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240" w:type="pct"/>
        <w:tblInd w:w="-289" w:type="dxa"/>
        <w:tblLook w:val="04A0" w:firstRow="1" w:lastRow="0" w:firstColumn="1" w:lastColumn="0" w:noHBand="0" w:noVBand="1"/>
      </w:tblPr>
      <w:tblGrid>
        <w:gridCol w:w="540"/>
        <w:gridCol w:w="2380"/>
        <w:gridCol w:w="6114"/>
        <w:gridCol w:w="968"/>
        <w:gridCol w:w="6"/>
        <w:gridCol w:w="5964"/>
      </w:tblGrid>
      <w:tr w:rsidR="003C06BF" w14:paraId="7A41FF01" w14:textId="77777777" w:rsidTr="00430E75">
        <w:trPr>
          <w:trHeight w:val="800"/>
        </w:trPr>
        <w:tc>
          <w:tcPr>
            <w:tcW w:w="169" w:type="pct"/>
          </w:tcPr>
          <w:p w14:paraId="115E5CC0" w14:textId="77DE4BDF" w:rsidR="00243821" w:rsidRDefault="00243821" w:rsidP="00243821">
            <w:bookmarkStart w:id="0" w:name="_GoBack"/>
            <w:bookmarkEnd w:id="0"/>
            <w:r w:rsidRPr="00792069">
              <w:rPr>
                <w:b/>
                <w:sz w:val="16"/>
                <w:szCs w:val="16"/>
              </w:rPr>
              <w:t>Y3/4</w:t>
            </w:r>
          </w:p>
        </w:tc>
        <w:tc>
          <w:tcPr>
            <w:tcW w:w="745" w:type="pct"/>
          </w:tcPr>
          <w:p w14:paraId="2611923D" w14:textId="1E6DA022" w:rsidR="00243821" w:rsidRDefault="00243821" w:rsidP="00243821">
            <w:pPr>
              <w:jc w:val="center"/>
              <w:rPr>
                <w:b/>
                <w:sz w:val="20"/>
                <w:szCs w:val="20"/>
              </w:rPr>
            </w:pPr>
            <w:r w:rsidRPr="00BD31D2">
              <w:rPr>
                <w:b/>
                <w:sz w:val="20"/>
                <w:szCs w:val="20"/>
              </w:rPr>
              <w:t>KS</w:t>
            </w:r>
            <w:r>
              <w:rPr>
                <w:b/>
                <w:sz w:val="20"/>
                <w:szCs w:val="20"/>
              </w:rPr>
              <w:t>2</w:t>
            </w:r>
            <w:r w:rsidRPr="00BD31D2">
              <w:rPr>
                <w:b/>
                <w:sz w:val="20"/>
                <w:szCs w:val="20"/>
              </w:rPr>
              <w:t xml:space="preserve"> </w:t>
            </w:r>
            <w:r w:rsidR="008D45CF">
              <w:rPr>
                <w:b/>
                <w:sz w:val="20"/>
                <w:szCs w:val="20"/>
              </w:rPr>
              <w:t>Multiplication/Division</w:t>
            </w:r>
            <w:r>
              <w:rPr>
                <w:b/>
                <w:sz w:val="20"/>
                <w:szCs w:val="20"/>
              </w:rPr>
              <w:t xml:space="preserve"> Qs</w:t>
            </w:r>
          </w:p>
          <w:p w14:paraId="75A60EC7" w14:textId="0B23FB1D" w:rsidR="00243821" w:rsidRDefault="00243821" w:rsidP="00243821">
            <w:r w:rsidRPr="005B1375">
              <w:rPr>
                <w:b/>
                <w:sz w:val="18"/>
                <w:szCs w:val="18"/>
              </w:rPr>
              <w:t>(Generate similar examples)</w:t>
            </w:r>
          </w:p>
        </w:tc>
        <w:tc>
          <w:tcPr>
            <w:tcW w:w="2217" w:type="pct"/>
            <w:gridSpan w:val="2"/>
          </w:tcPr>
          <w:p w14:paraId="7E654FEA" w14:textId="77777777" w:rsidR="00243821" w:rsidRDefault="00243821" w:rsidP="00243821">
            <w:pPr>
              <w:jc w:val="center"/>
              <w:rPr>
                <w:b/>
                <w:sz w:val="20"/>
                <w:szCs w:val="20"/>
              </w:rPr>
            </w:pPr>
            <w:r w:rsidRPr="00BD31D2">
              <w:rPr>
                <w:b/>
                <w:sz w:val="20"/>
                <w:szCs w:val="20"/>
              </w:rPr>
              <w:t>Knowledge/ strategy</w:t>
            </w:r>
          </w:p>
          <w:p w14:paraId="7E91EE56" w14:textId="0FB7AFAF" w:rsidR="00243821" w:rsidRDefault="00243821" w:rsidP="00243821">
            <w:r w:rsidRPr="005B1375">
              <w:rPr>
                <w:sz w:val="18"/>
                <w:szCs w:val="18"/>
              </w:rPr>
              <w:t xml:space="preserve">Mental strategies need to develop through discussion, using </w:t>
            </w:r>
            <w:r>
              <w:rPr>
                <w:sz w:val="18"/>
                <w:szCs w:val="18"/>
              </w:rPr>
              <w:t xml:space="preserve">modelling the mathematics using </w:t>
            </w:r>
            <w:r w:rsidRPr="005B1375">
              <w:rPr>
                <w:sz w:val="18"/>
                <w:szCs w:val="18"/>
              </w:rPr>
              <w:t>concrete resources combined with recording (</w:t>
            </w:r>
            <w:proofErr w:type="spellStart"/>
            <w:r w:rsidRPr="005B1375">
              <w:rPr>
                <w:sz w:val="18"/>
                <w:szCs w:val="18"/>
              </w:rPr>
              <w:t>eg</w:t>
            </w:r>
            <w:proofErr w:type="spellEnd"/>
            <w:r w:rsidRPr="005B1375">
              <w:rPr>
                <w:sz w:val="18"/>
                <w:szCs w:val="18"/>
              </w:rPr>
              <w:t xml:space="preserve"> number lines, part whole diagrams such as bar models)</w:t>
            </w:r>
            <w:r>
              <w:rPr>
                <w:sz w:val="18"/>
                <w:szCs w:val="18"/>
              </w:rPr>
              <w:t>. Pupils need to decide when formal methods an appropriate choice.</w:t>
            </w:r>
          </w:p>
        </w:tc>
        <w:tc>
          <w:tcPr>
            <w:tcW w:w="1869" w:type="pct"/>
            <w:gridSpan w:val="2"/>
          </w:tcPr>
          <w:p w14:paraId="14DB80CD" w14:textId="77777777" w:rsidR="00243821" w:rsidRPr="00BD31D2" w:rsidRDefault="00243821" w:rsidP="00243821">
            <w:pPr>
              <w:rPr>
                <w:b/>
                <w:sz w:val="20"/>
                <w:szCs w:val="20"/>
              </w:rPr>
            </w:pPr>
            <w:r w:rsidRPr="00BD31D2">
              <w:rPr>
                <w:b/>
                <w:sz w:val="20"/>
                <w:szCs w:val="20"/>
              </w:rPr>
              <w:t>Pupils who need further teaching to address gaps in understanding</w:t>
            </w:r>
          </w:p>
          <w:p w14:paraId="3F7157CC" w14:textId="00EC28C7" w:rsidR="00243821" w:rsidRDefault="00243821" w:rsidP="00243821">
            <w:r w:rsidRPr="00BD31D2">
              <w:rPr>
                <w:b/>
                <w:sz w:val="20"/>
                <w:szCs w:val="20"/>
              </w:rPr>
              <w:t>Date</w:t>
            </w:r>
            <w:r w:rsidR="00D80AF5">
              <w:rPr>
                <w:b/>
                <w:sz w:val="20"/>
                <w:szCs w:val="20"/>
              </w:rPr>
              <w:t>:</w:t>
            </w:r>
          </w:p>
        </w:tc>
      </w:tr>
      <w:tr w:rsidR="003C06BF" w14:paraId="1EDFD0C4" w14:textId="77777777" w:rsidTr="00430E75">
        <w:tc>
          <w:tcPr>
            <w:tcW w:w="169" w:type="pct"/>
            <w:shd w:val="clear" w:color="auto" w:fill="AEAAAA" w:themeFill="background2" w:themeFillShade="BF"/>
          </w:tcPr>
          <w:p w14:paraId="6A5CC9A4" w14:textId="77777777" w:rsidR="00AE66A0" w:rsidRDefault="00AE66A0" w:rsidP="00243821"/>
        </w:tc>
        <w:tc>
          <w:tcPr>
            <w:tcW w:w="745" w:type="pct"/>
          </w:tcPr>
          <w:p w14:paraId="04B07724" w14:textId="7D49A20E" w:rsidR="00AE66A0" w:rsidRPr="00243821" w:rsidRDefault="00AE66A0" w:rsidP="00243821">
            <w:r w:rsidRPr="00243821">
              <w:rPr>
                <w:noProof/>
                <w:lang w:eastAsia="en-GB"/>
              </w:rPr>
              <w:drawing>
                <wp:inline distT="0" distB="0" distL="0" distR="0" wp14:anchorId="0CDADFBC" wp14:editId="43C5F175">
                  <wp:extent cx="920750" cy="404003"/>
                  <wp:effectExtent l="0" t="0" r="0" b="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32" cy="40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</w:tcPr>
          <w:p w14:paraId="24CE071F" w14:textId="77777777" w:rsidR="00AE66A0" w:rsidRDefault="00AE66A0" w:rsidP="00AE66A0">
            <w:pPr>
              <w:pStyle w:val="ListParagraph"/>
              <w:numPr>
                <w:ilvl w:val="0"/>
                <w:numId w:val="3"/>
              </w:numPr>
            </w:pPr>
            <w:r>
              <w:t xml:space="preserve">Any TU x2 </w:t>
            </w:r>
          </w:p>
          <w:p w14:paraId="0EF3EBD5" w14:textId="77777777" w:rsidR="00AE66A0" w:rsidRDefault="00AE66A0" w:rsidP="00AE66A0">
            <w:pPr>
              <w:pStyle w:val="ListParagraph"/>
              <w:numPr>
                <w:ilvl w:val="0"/>
                <w:numId w:val="3"/>
              </w:numPr>
            </w:pPr>
            <w:r>
              <w:t xml:space="preserve">Read as ‘double 45’ or two times 45/ 45 multiplied by 2 </w:t>
            </w:r>
          </w:p>
          <w:p w14:paraId="00D75C66" w14:textId="47266975" w:rsidR="00AE66A0" w:rsidRDefault="00AE66A0" w:rsidP="00AE66A0">
            <w:pPr>
              <w:pStyle w:val="ListParagraph"/>
              <w:numPr>
                <w:ilvl w:val="0"/>
                <w:numId w:val="3"/>
              </w:numPr>
            </w:pPr>
            <w:r>
              <w:t>Know doubles of any TU number</w:t>
            </w:r>
          </w:p>
        </w:tc>
        <w:tc>
          <w:tcPr>
            <w:tcW w:w="305" w:type="pct"/>
            <w:gridSpan w:val="2"/>
          </w:tcPr>
          <w:p w14:paraId="610070FF" w14:textId="3D03E5B6" w:rsidR="00AE66A0" w:rsidRDefault="008D45CF" w:rsidP="00AE66A0">
            <w:r>
              <w:t>M</w:t>
            </w:r>
            <w:r w:rsidR="00AE66A0">
              <w:t>ental</w:t>
            </w:r>
          </w:p>
        </w:tc>
        <w:tc>
          <w:tcPr>
            <w:tcW w:w="1867" w:type="pct"/>
          </w:tcPr>
          <w:p w14:paraId="68FBCC77" w14:textId="77777777" w:rsidR="00AE66A0" w:rsidRDefault="00AE66A0" w:rsidP="00243821"/>
        </w:tc>
      </w:tr>
      <w:tr w:rsidR="00113297" w14:paraId="4874E48D" w14:textId="77777777" w:rsidTr="00430E75">
        <w:tc>
          <w:tcPr>
            <w:tcW w:w="169" w:type="pct"/>
            <w:shd w:val="clear" w:color="auto" w:fill="AEAAAA" w:themeFill="background2" w:themeFillShade="BF"/>
          </w:tcPr>
          <w:p w14:paraId="11B9FDAA" w14:textId="77777777" w:rsidR="00AE66A0" w:rsidRDefault="00AE66A0" w:rsidP="00243821"/>
        </w:tc>
        <w:tc>
          <w:tcPr>
            <w:tcW w:w="745" w:type="pct"/>
          </w:tcPr>
          <w:p w14:paraId="7B6923E2" w14:textId="5CCAFE37" w:rsidR="00AE66A0" w:rsidRDefault="00AE66A0" w:rsidP="00243821">
            <w:r w:rsidRPr="00243821">
              <w:rPr>
                <w:noProof/>
                <w:lang w:eastAsia="en-GB"/>
              </w:rPr>
              <w:drawing>
                <wp:inline distT="0" distB="0" distL="0" distR="0" wp14:anchorId="7287653C" wp14:editId="4F43A628">
                  <wp:extent cx="1095375" cy="381000"/>
                  <wp:effectExtent l="0" t="0" r="9525" b="0"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</w:tcPr>
          <w:p w14:paraId="095F676D" w14:textId="77777777" w:rsidR="00AE66A0" w:rsidRDefault="00AE66A0" w:rsidP="00E424F6">
            <w:pPr>
              <w:pStyle w:val="ListParagraph"/>
              <w:numPr>
                <w:ilvl w:val="0"/>
                <w:numId w:val="3"/>
              </w:numPr>
            </w:pPr>
            <w:r>
              <w:t xml:space="preserve">Any number </w:t>
            </w:r>
            <w:r>
              <w:rPr>
                <w:rFonts w:cstheme="minorHAnsi"/>
              </w:rPr>
              <w:t xml:space="preserve">÷ </w:t>
            </w:r>
            <w:r>
              <w:t xml:space="preserve">by 1 </w:t>
            </w:r>
          </w:p>
          <w:p w14:paraId="4CC04BF8" w14:textId="34B68EBB" w:rsidR="00AE66A0" w:rsidRDefault="00AE66A0" w:rsidP="00E424F6">
            <w:pPr>
              <w:pStyle w:val="ListParagraph"/>
              <w:numPr>
                <w:ilvl w:val="0"/>
                <w:numId w:val="3"/>
              </w:numPr>
            </w:pPr>
            <w:r>
              <w:t>Conceptual understanding</w:t>
            </w:r>
          </w:p>
        </w:tc>
        <w:tc>
          <w:tcPr>
            <w:tcW w:w="305" w:type="pct"/>
            <w:gridSpan w:val="2"/>
          </w:tcPr>
          <w:p w14:paraId="0B92959B" w14:textId="2CE5B065" w:rsidR="00AE66A0" w:rsidRDefault="008D45CF" w:rsidP="00AE66A0">
            <w:r>
              <w:t>M</w:t>
            </w:r>
            <w:r w:rsidR="00AE66A0">
              <w:t>ental</w:t>
            </w:r>
          </w:p>
        </w:tc>
        <w:tc>
          <w:tcPr>
            <w:tcW w:w="1867" w:type="pct"/>
          </w:tcPr>
          <w:p w14:paraId="11822292" w14:textId="77777777" w:rsidR="00AE66A0" w:rsidRDefault="00AE66A0" w:rsidP="00243821"/>
        </w:tc>
      </w:tr>
      <w:tr w:rsidR="00113297" w14:paraId="54B24063" w14:textId="77777777" w:rsidTr="00430E75">
        <w:tc>
          <w:tcPr>
            <w:tcW w:w="169" w:type="pct"/>
            <w:shd w:val="clear" w:color="auto" w:fill="AEAAAA" w:themeFill="background2" w:themeFillShade="BF"/>
          </w:tcPr>
          <w:p w14:paraId="1F4D9AAA" w14:textId="77777777" w:rsidR="00AE66A0" w:rsidRDefault="00AE66A0" w:rsidP="00243821"/>
        </w:tc>
        <w:tc>
          <w:tcPr>
            <w:tcW w:w="745" w:type="pct"/>
          </w:tcPr>
          <w:p w14:paraId="4770C0D3" w14:textId="5611C4D4" w:rsidR="00AE66A0" w:rsidRDefault="00AE66A0" w:rsidP="00243821">
            <w:r w:rsidRPr="00243821">
              <w:rPr>
                <w:noProof/>
                <w:lang w:eastAsia="en-GB"/>
              </w:rPr>
              <w:drawing>
                <wp:inline distT="0" distB="0" distL="0" distR="0" wp14:anchorId="02B8DF12" wp14:editId="09527827">
                  <wp:extent cx="1057275" cy="447675"/>
                  <wp:effectExtent l="0" t="0" r="9525" b="9525"/>
                  <wp:docPr id="10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</w:tcPr>
          <w:p w14:paraId="4A0F1D6D" w14:textId="5C94CD97" w:rsidR="00AE66A0" w:rsidRDefault="00AE66A0" w:rsidP="00E424F6">
            <w:pPr>
              <w:pStyle w:val="ListParagraph"/>
              <w:numPr>
                <w:ilvl w:val="0"/>
                <w:numId w:val="4"/>
              </w:numPr>
            </w:pPr>
            <w:r>
              <w:t>Any division fact related to tables fact</w:t>
            </w:r>
          </w:p>
          <w:p w14:paraId="0845C3FE" w14:textId="12E8D25D" w:rsidR="00AE66A0" w:rsidRDefault="00AE66A0" w:rsidP="00E424F6">
            <w:pPr>
              <w:pStyle w:val="ListParagraph"/>
              <w:numPr>
                <w:ilvl w:val="0"/>
                <w:numId w:val="4"/>
              </w:numPr>
            </w:pPr>
            <w:r>
              <w:t xml:space="preserve">Recall tables fact </w:t>
            </w:r>
          </w:p>
          <w:p w14:paraId="132C210A" w14:textId="6B571ECE" w:rsidR="00AE66A0" w:rsidRDefault="00AE66A0" w:rsidP="00E424F6">
            <w:pPr>
              <w:pStyle w:val="ListParagraph"/>
              <w:numPr>
                <w:ilvl w:val="0"/>
                <w:numId w:val="4"/>
              </w:numPr>
            </w:pPr>
            <w:r>
              <w:t>Know linked tables fact to check</w:t>
            </w:r>
          </w:p>
        </w:tc>
        <w:tc>
          <w:tcPr>
            <w:tcW w:w="305" w:type="pct"/>
            <w:gridSpan w:val="2"/>
          </w:tcPr>
          <w:p w14:paraId="4BA2430E" w14:textId="0A9358A1" w:rsidR="00AE66A0" w:rsidRDefault="008D45CF" w:rsidP="00AE66A0">
            <w:r>
              <w:t>M</w:t>
            </w:r>
            <w:r w:rsidR="00AE66A0">
              <w:t>ental</w:t>
            </w:r>
          </w:p>
        </w:tc>
        <w:tc>
          <w:tcPr>
            <w:tcW w:w="1867" w:type="pct"/>
          </w:tcPr>
          <w:p w14:paraId="2AF35936" w14:textId="0A42928F" w:rsidR="00AE66A0" w:rsidRDefault="00AE66A0" w:rsidP="00243821"/>
        </w:tc>
      </w:tr>
      <w:tr w:rsidR="00113297" w14:paraId="6874C254" w14:textId="77777777" w:rsidTr="00430E75">
        <w:tc>
          <w:tcPr>
            <w:tcW w:w="169" w:type="pct"/>
            <w:shd w:val="clear" w:color="auto" w:fill="AEAAAA" w:themeFill="background2" w:themeFillShade="BF"/>
          </w:tcPr>
          <w:p w14:paraId="66F19616" w14:textId="77777777" w:rsidR="00AE66A0" w:rsidRDefault="00AE66A0" w:rsidP="00243821"/>
        </w:tc>
        <w:tc>
          <w:tcPr>
            <w:tcW w:w="745" w:type="pct"/>
          </w:tcPr>
          <w:p w14:paraId="555CF2A6" w14:textId="3E0EC5C0" w:rsidR="00AE66A0" w:rsidRDefault="00AE66A0" w:rsidP="00243821">
            <w:r w:rsidRPr="00243821">
              <w:rPr>
                <w:noProof/>
                <w:lang w:eastAsia="en-GB"/>
              </w:rPr>
              <w:drawing>
                <wp:inline distT="0" distB="0" distL="0" distR="0" wp14:anchorId="57C527E5" wp14:editId="41987188">
                  <wp:extent cx="1343025" cy="447675"/>
                  <wp:effectExtent l="0" t="0" r="9525" b="9525"/>
                  <wp:docPr id="10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</w:tcPr>
          <w:p w14:paraId="384B325C" w14:textId="77777777" w:rsidR="00AE66A0" w:rsidRDefault="00AE66A0" w:rsidP="00E424F6">
            <w:pPr>
              <w:pStyle w:val="ListParagraph"/>
              <w:numPr>
                <w:ilvl w:val="0"/>
                <w:numId w:val="5"/>
              </w:numPr>
            </w:pPr>
            <w:r>
              <w:t>Any multiplying of 3 numbers including 10/100</w:t>
            </w:r>
          </w:p>
          <w:p w14:paraId="74705210" w14:textId="58A0EA39" w:rsidR="00AE66A0" w:rsidRDefault="00AE66A0" w:rsidP="00E424F6">
            <w:pPr>
              <w:pStyle w:val="ListParagraph"/>
              <w:numPr>
                <w:ilvl w:val="0"/>
                <w:numId w:val="5"/>
              </w:numPr>
            </w:pPr>
            <w:r>
              <w:t>Know and recall tables fact plus PV understanding</w:t>
            </w:r>
          </w:p>
        </w:tc>
        <w:tc>
          <w:tcPr>
            <w:tcW w:w="305" w:type="pct"/>
            <w:gridSpan w:val="2"/>
          </w:tcPr>
          <w:p w14:paraId="69D5BE97" w14:textId="7BD815A7" w:rsidR="00AE66A0" w:rsidRDefault="008D45CF" w:rsidP="00AE66A0">
            <w:r>
              <w:t>M</w:t>
            </w:r>
            <w:r w:rsidR="00AE66A0">
              <w:t>ental</w:t>
            </w:r>
          </w:p>
        </w:tc>
        <w:tc>
          <w:tcPr>
            <w:tcW w:w="1867" w:type="pct"/>
          </w:tcPr>
          <w:p w14:paraId="47FDA376" w14:textId="34D3A5C2" w:rsidR="00AE66A0" w:rsidRDefault="00AE66A0" w:rsidP="00AE66A0"/>
        </w:tc>
      </w:tr>
      <w:tr w:rsidR="00113297" w14:paraId="11E41663" w14:textId="77777777" w:rsidTr="00430E75">
        <w:tc>
          <w:tcPr>
            <w:tcW w:w="169" w:type="pct"/>
            <w:shd w:val="clear" w:color="auto" w:fill="AEAAAA" w:themeFill="background2" w:themeFillShade="BF"/>
          </w:tcPr>
          <w:p w14:paraId="74B4B1D5" w14:textId="77777777" w:rsidR="00AE66A0" w:rsidRDefault="00AE66A0" w:rsidP="00243821"/>
        </w:tc>
        <w:tc>
          <w:tcPr>
            <w:tcW w:w="745" w:type="pct"/>
          </w:tcPr>
          <w:p w14:paraId="624FEFE6" w14:textId="63C59CE4" w:rsidR="00AE66A0" w:rsidRDefault="00AE66A0" w:rsidP="00243821">
            <w:r w:rsidRPr="00243821">
              <w:rPr>
                <w:noProof/>
                <w:lang w:eastAsia="en-GB"/>
              </w:rPr>
              <w:drawing>
                <wp:inline distT="0" distB="0" distL="0" distR="0" wp14:anchorId="2F20B098" wp14:editId="142381ED">
                  <wp:extent cx="1162050" cy="447675"/>
                  <wp:effectExtent l="0" t="0" r="0" b="9525"/>
                  <wp:docPr id="103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</w:tcPr>
          <w:p w14:paraId="53271D1B" w14:textId="77777777" w:rsidR="00AE66A0" w:rsidRDefault="00AE66A0" w:rsidP="00E424F6">
            <w:pPr>
              <w:pStyle w:val="ListParagraph"/>
              <w:numPr>
                <w:ilvl w:val="0"/>
                <w:numId w:val="6"/>
              </w:numPr>
            </w:pPr>
            <w:r>
              <w:t>Any related fact (x 10/ 100) linked to tables</w:t>
            </w:r>
          </w:p>
          <w:p w14:paraId="740C0A1C" w14:textId="1DE0EAEB" w:rsidR="00AE66A0" w:rsidRPr="00AE66A0" w:rsidRDefault="00AE66A0" w:rsidP="00E424F6">
            <w:pPr>
              <w:pStyle w:val="ListParagraph"/>
              <w:numPr>
                <w:ilvl w:val="0"/>
                <w:numId w:val="6"/>
              </w:numPr>
            </w:pPr>
            <w:r>
              <w:t>Know and use 27</w:t>
            </w:r>
            <w:r>
              <w:rPr>
                <w:rFonts w:cstheme="minorHAnsi"/>
              </w:rPr>
              <w:t>÷ 3 related fact</w:t>
            </w:r>
          </w:p>
          <w:p w14:paraId="07EB6789" w14:textId="71480C48" w:rsidR="00AE66A0" w:rsidRPr="00E424F6" w:rsidRDefault="00AE66A0" w:rsidP="00E424F6">
            <w:pPr>
              <w:pStyle w:val="ListParagraph"/>
              <w:numPr>
                <w:ilvl w:val="0"/>
                <w:numId w:val="6"/>
              </w:numPr>
            </w:pPr>
            <w:r>
              <w:t>Check with multiplication</w:t>
            </w:r>
          </w:p>
        </w:tc>
        <w:tc>
          <w:tcPr>
            <w:tcW w:w="305" w:type="pct"/>
            <w:gridSpan w:val="2"/>
          </w:tcPr>
          <w:p w14:paraId="2FB32D29" w14:textId="5F69499D" w:rsidR="00AE66A0" w:rsidRDefault="008D45CF" w:rsidP="00AE66A0">
            <w:r>
              <w:rPr>
                <w:rFonts w:cstheme="minorHAnsi"/>
              </w:rPr>
              <w:t>M</w:t>
            </w:r>
            <w:r w:rsidR="00AE66A0" w:rsidRPr="00AE66A0">
              <w:rPr>
                <w:rFonts w:cstheme="minorHAnsi"/>
              </w:rPr>
              <w:t>ental</w:t>
            </w:r>
          </w:p>
        </w:tc>
        <w:tc>
          <w:tcPr>
            <w:tcW w:w="1867" w:type="pct"/>
          </w:tcPr>
          <w:p w14:paraId="07D8593C" w14:textId="77777777" w:rsidR="00AE66A0" w:rsidRDefault="00AE66A0" w:rsidP="00243821"/>
        </w:tc>
      </w:tr>
      <w:tr w:rsidR="00113297" w14:paraId="06D8782F" w14:textId="77777777" w:rsidTr="00430E75">
        <w:tc>
          <w:tcPr>
            <w:tcW w:w="169" w:type="pct"/>
            <w:shd w:val="clear" w:color="auto" w:fill="AEAAAA" w:themeFill="background2" w:themeFillShade="BF"/>
          </w:tcPr>
          <w:p w14:paraId="3CD13EA7" w14:textId="77777777" w:rsidR="00AE66A0" w:rsidRDefault="00AE66A0" w:rsidP="00243821"/>
        </w:tc>
        <w:tc>
          <w:tcPr>
            <w:tcW w:w="745" w:type="pct"/>
          </w:tcPr>
          <w:p w14:paraId="763B814B" w14:textId="445CFC0C" w:rsidR="00AE66A0" w:rsidRDefault="00AE66A0" w:rsidP="00243821">
            <w:r w:rsidRPr="00243821">
              <w:rPr>
                <w:noProof/>
                <w:lang w:eastAsia="en-GB"/>
              </w:rPr>
              <w:drawing>
                <wp:inline distT="0" distB="0" distL="0" distR="0" wp14:anchorId="3E3E3F16" wp14:editId="750709F4">
                  <wp:extent cx="1123950" cy="428625"/>
                  <wp:effectExtent l="0" t="0" r="0" b="9525"/>
                  <wp:docPr id="103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</w:tcPr>
          <w:p w14:paraId="54AF97FB" w14:textId="77777777" w:rsidR="00AE66A0" w:rsidRDefault="00AE66A0" w:rsidP="00E424F6">
            <w:pPr>
              <w:pStyle w:val="ListParagraph"/>
              <w:numPr>
                <w:ilvl w:val="0"/>
                <w:numId w:val="6"/>
              </w:numPr>
            </w:pPr>
            <w:r>
              <w:t>Any related fact (x 10/ 100) linked to tables</w:t>
            </w:r>
          </w:p>
          <w:p w14:paraId="074FBEB8" w14:textId="77777777" w:rsidR="00AE66A0" w:rsidRDefault="00AE66A0" w:rsidP="00E424F6">
            <w:pPr>
              <w:pStyle w:val="ListParagraph"/>
              <w:numPr>
                <w:ilvl w:val="0"/>
                <w:numId w:val="6"/>
              </w:numPr>
            </w:pPr>
            <w:r>
              <w:t>Know and use 54</w:t>
            </w:r>
            <w:r>
              <w:rPr>
                <w:rFonts w:cstheme="minorHAnsi"/>
              </w:rPr>
              <w:t>÷ 9 related fact</w:t>
            </w:r>
            <w:r>
              <w:t xml:space="preserve"> </w:t>
            </w:r>
          </w:p>
          <w:p w14:paraId="544A16BF" w14:textId="026567E7" w:rsidR="00AE66A0" w:rsidRPr="00E424F6" w:rsidRDefault="00AE66A0" w:rsidP="00E424F6">
            <w:pPr>
              <w:pStyle w:val="ListParagraph"/>
              <w:numPr>
                <w:ilvl w:val="0"/>
                <w:numId w:val="6"/>
              </w:numPr>
            </w:pPr>
            <w:r>
              <w:t>Check with multiplication</w:t>
            </w:r>
          </w:p>
        </w:tc>
        <w:tc>
          <w:tcPr>
            <w:tcW w:w="305" w:type="pct"/>
            <w:gridSpan w:val="2"/>
          </w:tcPr>
          <w:p w14:paraId="63DC1653" w14:textId="6326F374" w:rsidR="00AE66A0" w:rsidRDefault="008D45CF" w:rsidP="00AE66A0">
            <w:r>
              <w:t>M</w:t>
            </w:r>
            <w:r w:rsidR="00AE66A0">
              <w:t>ental</w:t>
            </w:r>
          </w:p>
        </w:tc>
        <w:tc>
          <w:tcPr>
            <w:tcW w:w="1867" w:type="pct"/>
          </w:tcPr>
          <w:p w14:paraId="0D516691" w14:textId="77777777" w:rsidR="00AE66A0" w:rsidRDefault="00AE66A0" w:rsidP="00243821"/>
        </w:tc>
      </w:tr>
      <w:tr w:rsidR="00113297" w14:paraId="3218C4FB" w14:textId="77777777" w:rsidTr="00430E75">
        <w:tc>
          <w:tcPr>
            <w:tcW w:w="169" w:type="pct"/>
          </w:tcPr>
          <w:p w14:paraId="13214730" w14:textId="77777777" w:rsidR="00AE66A0" w:rsidRDefault="00AE66A0" w:rsidP="00243821"/>
        </w:tc>
        <w:tc>
          <w:tcPr>
            <w:tcW w:w="745" w:type="pct"/>
          </w:tcPr>
          <w:p w14:paraId="39875CB2" w14:textId="657F842B" w:rsidR="00AE66A0" w:rsidRDefault="00AE66A0" w:rsidP="00243821">
            <w:r w:rsidRPr="00243821">
              <w:rPr>
                <w:noProof/>
                <w:lang w:eastAsia="en-GB"/>
              </w:rPr>
              <w:drawing>
                <wp:inline distT="0" distB="0" distL="0" distR="0" wp14:anchorId="67FE3FAF" wp14:editId="1FDE0327">
                  <wp:extent cx="1066800" cy="428625"/>
                  <wp:effectExtent l="0" t="0" r="0" b="9525"/>
                  <wp:docPr id="103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</w:tcPr>
          <w:p w14:paraId="17FD530E" w14:textId="77777777" w:rsidR="00AE66A0" w:rsidRDefault="00AE66A0" w:rsidP="00E424F6">
            <w:pPr>
              <w:pStyle w:val="ListParagraph"/>
              <w:numPr>
                <w:ilvl w:val="0"/>
                <w:numId w:val="7"/>
              </w:numPr>
            </w:pPr>
            <w:r>
              <w:t>Any TU</w:t>
            </w:r>
            <w:r>
              <w:rPr>
                <w:rFonts w:ascii="Calibri" w:hAnsi="Calibri" w:cs="Calibri"/>
              </w:rPr>
              <w:t>÷</w:t>
            </w:r>
            <w:r>
              <w:t>TU</w:t>
            </w:r>
          </w:p>
          <w:p w14:paraId="6C34C176" w14:textId="77777777" w:rsidR="00AE66A0" w:rsidRDefault="00AE66A0" w:rsidP="00E424F6">
            <w:pPr>
              <w:pStyle w:val="ListParagraph"/>
              <w:numPr>
                <w:ilvl w:val="0"/>
                <w:numId w:val="7"/>
              </w:numPr>
            </w:pPr>
            <w:r>
              <w:t xml:space="preserve">Read as ‘how many groups of 15 in 60’ </w:t>
            </w:r>
          </w:p>
          <w:p w14:paraId="4CE8F2D9" w14:textId="77777777" w:rsidR="00AE66A0" w:rsidRDefault="00AE66A0" w:rsidP="00E424F6">
            <w:pPr>
              <w:pStyle w:val="ListParagraph"/>
              <w:numPr>
                <w:ilvl w:val="0"/>
                <w:numId w:val="7"/>
              </w:numPr>
            </w:pPr>
            <w:r>
              <w:t>Recall and use related multiplication fact</w:t>
            </w:r>
          </w:p>
          <w:p w14:paraId="5E82E3FD" w14:textId="4A1B6136" w:rsidR="00AE66A0" w:rsidRDefault="00AE66A0" w:rsidP="00E424F6">
            <w:pPr>
              <w:pStyle w:val="ListParagraph"/>
              <w:numPr>
                <w:ilvl w:val="0"/>
                <w:numId w:val="7"/>
              </w:numPr>
            </w:pPr>
            <w:r>
              <w:t xml:space="preserve">Double </w:t>
            </w:r>
            <w:proofErr w:type="spellStart"/>
            <w:r>
              <w:t>double</w:t>
            </w:r>
            <w:proofErr w:type="spellEnd"/>
            <w:r>
              <w:t xml:space="preserve"> 15</w:t>
            </w:r>
          </w:p>
        </w:tc>
        <w:tc>
          <w:tcPr>
            <w:tcW w:w="305" w:type="pct"/>
            <w:gridSpan w:val="2"/>
          </w:tcPr>
          <w:p w14:paraId="18FBE64B" w14:textId="70D0D874" w:rsidR="00AE66A0" w:rsidRDefault="008D45CF" w:rsidP="00AE66A0">
            <w:r>
              <w:t>M</w:t>
            </w:r>
            <w:r w:rsidR="00AE66A0">
              <w:t>ental</w:t>
            </w:r>
          </w:p>
        </w:tc>
        <w:tc>
          <w:tcPr>
            <w:tcW w:w="1867" w:type="pct"/>
          </w:tcPr>
          <w:p w14:paraId="12BE859E" w14:textId="77777777" w:rsidR="00AE66A0" w:rsidRDefault="00AE66A0" w:rsidP="00243821"/>
        </w:tc>
      </w:tr>
      <w:tr w:rsidR="00113297" w14:paraId="47097896" w14:textId="77777777" w:rsidTr="00430E75">
        <w:tc>
          <w:tcPr>
            <w:tcW w:w="169" w:type="pct"/>
          </w:tcPr>
          <w:p w14:paraId="3C9FF54E" w14:textId="77777777" w:rsidR="00AE66A0" w:rsidRDefault="00AE66A0" w:rsidP="00243821"/>
        </w:tc>
        <w:tc>
          <w:tcPr>
            <w:tcW w:w="745" w:type="pct"/>
          </w:tcPr>
          <w:p w14:paraId="5F92785E" w14:textId="444C252B" w:rsidR="00AE66A0" w:rsidRPr="00243821" w:rsidRDefault="00AE66A0" w:rsidP="00243821">
            <w:r w:rsidRPr="00243821">
              <w:rPr>
                <w:noProof/>
                <w:lang w:eastAsia="en-GB"/>
              </w:rPr>
              <w:drawing>
                <wp:inline distT="0" distB="0" distL="0" distR="0" wp14:anchorId="383AB917" wp14:editId="3FDB725C">
                  <wp:extent cx="1285875" cy="485775"/>
                  <wp:effectExtent l="0" t="0" r="9525" b="9525"/>
                  <wp:docPr id="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</w:tcPr>
          <w:p w14:paraId="66F25570" w14:textId="37F29FF2" w:rsidR="00AE66A0" w:rsidRDefault="00BF5DAA" w:rsidP="008D45CF">
            <w:pPr>
              <w:pStyle w:val="ListParagraph"/>
              <w:numPr>
                <w:ilvl w:val="0"/>
                <w:numId w:val="8"/>
              </w:numPr>
            </w:pPr>
            <w:r>
              <w:t>Any similar PV ca</w:t>
            </w:r>
            <w:r w:rsidR="00AE20C1">
              <w:t>l</w:t>
            </w:r>
            <w:r>
              <w:t>culation</w:t>
            </w:r>
          </w:p>
        </w:tc>
        <w:tc>
          <w:tcPr>
            <w:tcW w:w="305" w:type="pct"/>
            <w:gridSpan w:val="2"/>
          </w:tcPr>
          <w:p w14:paraId="11208F7C" w14:textId="4C1CD6F0" w:rsidR="00AE66A0" w:rsidRDefault="008D45CF" w:rsidP="00243821">
            <w:r>
              <w:t>M</w:t>
            </w:r>
            <w:r w:rsidR="00AE66A0">
              <w:t>ental</w:t>
            </w:r>
          </w:p>
        </w:tc>
        <w:tc>
          <w:tcPr>
            <w:tcW w:w="1867" w:type="pct"/>
          </w:tcPr>
          <w:p w14:paraId="292D39A7" w14:textId="77777777" w:rsidR="00AE66A0" w:rsidRDefault="00AE66A0" w:rsidP="00243821"/>
        </w:tc>
      </w:tr>
      <w:tr w:rsidR="00113297" w14:paraId="0E09BB76" w14:textId="77777777" w:rsidTr="00430E75">
        <w:tc>
          <w:tcPr>
            <w:tcW w:w="169" w:type="pct"/>
          </w:tcPr>
          <w:p w14:paraId="2137B437" w14:textId="77777777" w:rsidR="00AE66A0" w:rsidRDefault="00AE66A0" w:rsidP="00243821"/>
        </w:tc>
        <w:tc>
          <w:tcPr>
            <w:tcW w:w="745" w:type="pct"/>
          </w:tcPr>
          <w:p w14:paraId="71095A19" w14:textId="7E7A05F4" w:rsidR="00AE66A0" w:rsidRPr="00243821" w:rsidRDefault="00AE66A0" w:rsidP="00243821">
            <w:r w:rsidRPr="00243821">
              <w:rPr>
                <w:noProof/>
                <w:lang w:eastAsia="en-GB"/>
              </w:rPr>
              <w:drawing>
                <wp:inline distT="0" distB="0" distL="0" distR="0" wp14:anchorId="2A4368BE" wp14:editId="7715F83E">
                  <wp:extent cx="1181100" cy="485775"/>
                  <wp:effectExtent l="0" t="0" r="0" b="9525"/>
                  <wp:docPr id="20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</w:tcPr>
          <w:p w14:paraId="1FC6B89D" w14:textId="77777777" w:rsidR="00AE66A0" w:rsidRDefault="00AE20C1" w:rsidP="00AE20C1">
            <w:pPr>
              <w:pStyle w:val="ListParagraph"/>
              <w:numPr>
                <w:ilvl w:val="0"/>
                <w:numId w:val="8"/>
              </w:numPr>
            </w:pPr>
            <w:r>
              <w:t>Read / interpret 0.5=half; ‘half times 28; 28 lots of a half</w:t>
            </w:r>
          </w:p>
          <w:p w14:paraId="22734DF5" w14:textId="3FBBB976" w:rsidR="00AE20C1" w:rsidRDefault="00AE20C1" w:rsidP="00AE20C1">
            <w:pPr>
              <w:pStyle w:val="ListParagraph"/>
              <w:ind w:left="360"/>
            </w:pPr>
          </w:p>
        </w:tc>
        <w:tc>
          <w:tcPr>
            <w:tcW w:w="305" w:type="pct"/>
            <w:gridSpan w:val="2"/>
          </w:tcPr>
          <w:p w14:paraId="1C2AA294" w14:textId="186C1482" w:rsidR="00AE66A0" w:rsidRDefault="008D45CF" w:rsidP="00243821">
            <w:r>
              <w:t>M</w:t>
            </w:r>
            <w:r w:rsidR="00AE66A0">
              <w:t>ental</w:t>
            </w:r>
          </w:p>
          <w:p w14:paraId="0ED27329" w14:textId="582DE8D3" w:rsidR="008D45CF" w:rsidRDefault="008D45CF" w:rsidP="00243821">
            <w:r>
              <w:t>jotting</w:t>
            </w:r>
          </w:p>
        </w:tc>
        <w:tc>
          <w:tcPr>
            <w:tcW w:w="1867" w:type="pct"/>
          </w:tcPr>
          <w:p w14:paraId="3A98ABF5" w14:textId="77777777" w:rsidR="00AE66A0" w:rsidRDefault="00AE66A0" w:rsidP="00243821"/>
        </w:tc>
      </w:tr>
      <w:tr w:rsidR="00113297" w14:paraId="079E3EFD" w14:textId="77777777" w:rsidTr="00430E75">
        <w:trPr>
          <w:trHeight w:val="819"/>
        </w:trPr>
        <w:tc>
          <w:tcPr>
            <w:tcW w:w="169" w:type="pct"/>
          </w:tcPr>
          <w:p w14:paraId="2C30E279" w14:textId="77777777" w:rsidR="00AE66A0" w:rsidRDefault="00AE66A0" w:rsidP="00243821"/>
        </w:tc>
        <w:tc>
          <w:tcPr>
            <w:tcW w:w="745" w:type="pct"/>
          </w:tcPr>
          <w:p w14:paraId="6A6D0C47" w14:textId="54364FD9" w:rsidR="00AE66A0" w:rsidRPr="00243821" w:rsidRDefault="00AE66A0" w:rsidP="00243821">
            <w:r w:rsidRPr="00243821">
              <w:rPr>
                <w:noProof/>
                <w:lang w:eastAsia="en-GB"/>
              </w:rPr>
              <w:drawing>
                <wp:inline distT="0" distB="0" distL="0" distR="0" wp14:anchorId="42A2163E" wp14:editId="2650E130">
                  <wp:extent cx="1016000" cy="413288"/>
                  <wp:effectExtent l="0" t="0" r="0" b="6350"/>
                  <wp:docPr id="205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416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</w:tcPr>
          <w:p w14:paraId="426F48A6" w14:textId="77777777" w:rsidR="00AE66A0" w:rsidRDefault="00AE20C1" w:rsidP="00AE20C1">
            <w:pPr>
              <w:pStyle w:val="ListParagraph"/>
              <w:numPr>
                <w:ilvl w:val="0"/>
                <w:numId w:val="8"/>
              </w:numPr>
            </w:pPr>
            <w:r>
              <w:t>Any U.t x multiple of 10</w:t>
            </w:r>
          </w:p>
          <w:p w14:paraId="3D17284E" w14:textId="1014B21A" w:rsidR="00AE20C1" w:rsidRDefault="00AE20C1" w:rsidP="00AE20C1">
            <w:pPr>
              <w:pStyle w:val="ListParagraph"/>
              <w:numPr>
                <w:ilvl w:val="0"/>
                <w:numId w:val="8"/>
              </w:numPr>
            </w:pPr>
            <w:r>
              <w:t>Find simple PV calculation: (3.9x10 ) x3</w:t>
            </w:r>
          </w:p>
        </w:tc>
        <w:tc>
          <w:tcPr>
            <w:tcW w:w="305" w:type="pct"/>
            <w:gridSpan w:val="2"/>
          </w:tcPr>
          <w:p w14:paraId="5C2622F0" w14:textId="77777777" w:rsidR="008D45CF" w:rsidRDefault="008D45CF" w:rsidP="00243821">
            <w:r>
              <w:t>Mental</w:t>
            </w:r>
          </w:p>
          <w:p w14:paraId="747CF534" w14:textId="757D1F49" w:rsidR="00AE66A0" w:rsidRDefault="008D45CF" w:rsidP="00243821">
            <w:r>
              <w:t>jotting</w:t>
            </w:r>
          </w:p>
        </w:tc>
        <w:tc>
          <w:tcPr>
            <w:tcW w:w="1867" w:type="pct"/>
          </w:tcPr>
          <w:p w14:paraId="78D7BDEE" w14:textId="77777777" w:rsidR="00AE66A0" w:rsidRDefault="00AE66A0" w:rsidP="00243821"/>
        </w:tc>
      </w:tr>
      <w:tr w:rsidR="00113297" w14:paraId="2999F0AF" w14:textId="77777777" w:rsidTr="00430E75">
        <w:tc>
          <w:tcPr>
            <w:tcW w:w="169" w:type="pct"/>
          </w:tcPr>
          <w:p w14:paraId="76D70FCC" w14:textId="77777777" w:rsidR="00AE20C1" w:rsidRDefault="00AE20C1" w:rsidP="00243821"/>
        </w:tc>
        <w:tc>
          <w:tcPr>
            <w:tcW w:w="745" w:type="pct"/>
          </w:tcPr>
          <w:p w14:paraId="33860B75" w14:textId="13E864D4" w:rsidR="00AE20C1" w:rsidRPr="00243821" w:rsidRDefault="00AE20C1" w:rsidP="00243821">
            <w:r w:rsidRPr="00243821">
              <w:rPr>
                <w:noProof/>
                <w:lang w:eastAsia="en-GB"/>
              </w:rPr>
              <w:drawing>
                <wp:inline distT="0" distB="0" distL="0" distR="0" wp14:anchorId="5570CC0A" wp14:editId="04DA854C">
                  <wp:extent cx="939800" cy="344354"/>
                  <wp:effectExtent l="0" t="0" r="0" b="0"/>
                  <wp:docPr id="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446" cy="348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</w:tcPr>
          <w:p w14:paraId="3FDE319E" w14:textId="77777777" w:rsidR="00AE20C1" w:rsidRDefault="00AE20C1" w:rsidP="00AE20C1">
            <w:pPr>
              <w:pStyle w:val="ListParagraph"/>
              <w:numPr>
                <w:ilvl w:val="0"/>
                <w:numId w:val="9"/>
              </w:numPr>
            </w:pPr>
            <w:r>
              <w:t>¾ of any 2/3/4 digit multiple of 10</w:t>
            </w:r>
          </w:p>
          <w:p w14:paraId="789C0A6B" w14:textId="76243551" w:rsidR="00AE20C1" w:rsidRDefault="00AE20C1" w:rsidP="00AE20C1">
            <w:pPr>
              <w:pStyle w:val="ListParagraph"/>
              <w:numPr>
                <w:ilvl w:val="0"/>
                <w:numId w:val="9"/>
              </w:numPr>
            </w:pPr>
            <w:r>
              <w:t>Find half , halve again to find quarter, x 3</w:t>
            </w:r>
          </w:p>
        </w:tc>
        <w:tc>
          <w:tcPr>
            <w:tcW w:w="303" w:type="pct"/>
          </w:tcPr>
          <w:p w14:paraId="71D65DB5" w14:textId="77777777" w:rsidR="00AE20C1" w:rsidRDefault="00AE20C1" w:rsidP="00243821">
            <w:r>
              <w:t>Mental</w:t>
            </w:r>
          </w:p>
          <w:p w14:paraId="38725535" w14:textId="0F5E0626" w:rsidR="00AE20C1" w:rsidRDefault="00AE20C1" w:rsidP="00243821">
            <w:r>
              <w:t>jotting</w:t>
            </w:r>
          </w:p>
        </w:tc>
        <w:tc>
          <w:tcPr>
            <w:tcW w:w="1869" w:type="pct"/>
            <w:gridSpan w:val="2"/>
          </w:tcPr>
          <w:p w14:paraId="153B9398" w14:textId="77777777" w:rsidR="00AE20C1" w:rsidRDefault="00AE20C1" w:rsidP="00243821"/>
        </w:tc>
      </w:tr>
      <w:tr w:rsidR="00113297" w14:paraId="094C9146" w14:textId="77777777" w:rsidTr="00430E75">
        <w:tc>
          <w:tcPr>
            <w:tcW w:w="169" w:type="pct"/>
          </w:tcPr>
          <w:p w14:paraId="304CF695" w14:textId="77777777" w:rsidR="00AE20C1" w:rsidRDefault="00AE20C1" w:rsidP="00243821"/>
        </w:tc>
        <w:tc>
          <w:tcPr>
            <w:tcW w:w="745" w:type="pct"/>
          </w:tcPr>
          <w:p w14:paraId="139C6C20" w14:textId="305D2B1F" w:rsidR="00AE20C1" w:rsidRPr="00243821" w:rsidRDefault="00AE20C1" w:rsidP="00243821">
            <w:r w:rsidRPr="00243821">
              <w:rPr>
                <w:noProof/>
                <w:lang w:eastAsia="en-GB"/>
              </w:rPr>
              <w:drawing>
                <wp:inline distT="0" distB="0" distL="0" distR="0" wp14:anchorId="014C0CF2" wp14:editId="0D9943AE">
                  <wp:extent cx="1003300" cy="444942"/>
                  <wp:effectExtent l="0" t="0" r="6350" b="0"/>
                  <wp:docPr id="206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63" cy="446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</w:tcPr>
          <w:p w14:paraId="2473AB14" w14:textId="77777777" w:rsidR="00AE20C1" w:rsidRDefault="00AE20C1" w:rsidP="00AE20C1">
            <w:pPr>
              <w:pStyle w:val="ListParagraph"/>
              <w:numPr>
                <w:ilvl w:val="0"/>
                <w:numId w:val="10"/>
              </w:numPr>
            </w:pPr>
            <w:r>
              <w:t>Any mxed number x multiple of 10</w:t>
            </w:r>
          </w:p>
          <w:p w14:paraId="51F8185F" w14:textId="77777777" w:rsidR="00AE20C1" w:rsidRDefault="00AE20C1" w:rsidP="00AE20C1">
            <w:pPr>
              <w:pStyle w:val="ListParagraph"/>
              <w:numPr>
                <w:ilvl w:val="0"/>
                <w:numId w:val="10"/>
              </w:numPr>
            </w:pPr>
            <w:r>
              <w:t xml:space="preserve">Multiply whole numbers, then multiply by half </w:t>
            </w:r>
          </w:p>
          <w:p w14:paraId="2B305C07" w14:textId="42FC4052" w:rsidR="00AE20C1" w:rsidRDefault="00AE20C1" w:rsidP="00AE20C1">
            <w:pPr>
              <w:pStyle w:val="ListParagraph"/>
              <w:numPr>
                <w:ilvl w:val="0"/>
                <w:numId w:val="10"/>
              </w:numPr>
            </w:pPr>
            <w:r>
              <w:t>Know and use related tables fact 1x4</w:t>
            </w:r>
          </w:p>
        </w:tc>
        <w:tc>
          <w:tcPr>
            <w:tcW w:w="303" w:type="pct"/>
          </w:tcPr>
          <w:p w14:paraId="4DC0101E" w14:textId="77777777" w:rsidR="00AE20C1" w:rsidRDefault="00AE20C1" w:rsidP="00243821">
            <w:r>
              <w:t>Mental</w:t>
            </w:r>
          </w:p>
          <w:p w14:paraId="72ECD1BA" w14:textId="3A4527B3" w:rsidR="00AE20C1" w:rsidRDefault="00AE20C1" w:rsidP="00243821">
            <w:r>
              <w:t>jotting</w:t>
            </w:r>
          </w:p>
        </w:tc>
        <w:tc>
          <w:tcPr>
            <w:tcW w:w="1869" w:type="pct"/>
            <w:gridSpan w:val="2"/>
          </w:tcPr>
          <w:p w14:paraId="0236BF11" w14:textId="77777777" w:rsidR="00AE20C1" w:rsidRDefault="00AE20C1" w:rsidP="00243821"/>
        </w:tc>
      </w:tr>
      <w:tr w:rsidR="00113297" w14:paraId="27C79CED" w14:textId="77777777" w:rsidTr="00430E75">
        <w:tc>
          <w:tcPr>
            <w:tcW w:w="169" w:type="pct"/>
          </w:tcPr>
          <w:p w14:paraId="41203B97" w14:textId="77777777" w:rsidR="00AE20C1" w:rsidRDefault="00AE20C1" w:rsidP="00243821"/>
        </w:tc>
        <w:tc>
          <w:tcPr>
            <w:tcW w:w="745" w:type="pct"/>
          </w:tcPr>
          <w:p w14:paraId="0C9AF5D6" w14:textId="10107F7D" w:rsidR="00AE20C1" w:rsidRPr="00243821" w:rsidRDefault="00AE20C1" w:rsidP="00243821">
            <w:r w:rsidRPr="00243821">
              <w:rPr>
                <w:noProof/>
                <w:lang w:eastAsia="en-GB"/>
              </w:rPr>
              <w:drawing>
                <wp:inline distT="0" distB="0" distL="0" distR="0" wp14:anchorId="63F78D63" wp14:editId="4E0634DA">
                  <wp:extent cx="723900" cy="404037"/>
                  <wp:effectExtent l="0" t="0" r="0" b="0"/>
                  <wp:docPr id="205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37" cy="405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</w:tcPr>
          <w:p w14:paraId="70A4CBEA" w14:textId="77777777" w:rsidR="00AE20C1" w:rsidRDefault="00AE20C1" w:rsidP="00AE20C1">
            <w:pPr>
              <w:pStyle w:val="ListParagraph"/>
              <w:numPr>
                <w:ilvl w:val="0"/>
                <w:numId w:val="11"/>
              </w:numPr>
            </w:pPr>
            <w:r>
              <w:t xml:space="preserve">Any unit fraction </w:t>
            </w:r>
            <w:r>
              <w:rPr>
                <w:rFonts w:cstheme="minorHAnsi"/>
              </w:rPr>
              <w:t>÷</w:t>
            </w:r>
            <w:r>
              <w:t>2</w:t>
            </w:r>
          </w:p>
          <w:p w14:paraId="2D59F9F9" w14:textId="3B5C1B43" w:rsidR="00AE20C1" w:rsidRDefault="00AE20C1" w:rsidP="00AE20C1">
            <w:pPr>
              <w:pStyle w:val="ListParagraph"/>
              <w:numPr>
                <w:ilvl w:val="0"/>
                <w:numId w:val="11"/>
              </w:numPr>
            </w:pPr>
            <w:r>
              <w:t>Use mental imagery of fraction wall</w:t>
            </w:r>
            <w:r w:rsidR="003C06BF">
              <w:t>/ bar model</w:t>
            </w:r>
          </w:p>
        </w:tc>
        <w:tc>
          <w:tcPr>
            <w:tcW w:w="303" w:type="pct"/>
          </w:tcPr>
          <w:p w14:paraId="2FD5CE63" w14:textId="6B4DAC19" w:rsidR="00AE20C1" w:rsidRDefault="00AE20C1" w:rsidP="00243821">
            <w:r>
              <w:t xml:space="preserve">Mental </w:t>
            </w:r>
          </w:p>
        </w:tc>
        <w:tc>
          <w:tcPr>
            <w:tcW w:w="1869" w:type="pct"/>
            <w:gridSpan w:val="2"/>
          </w:tcPr>
          <w:p w14:paraId="385B75EB" w14:textId="77777777" w:rsidR="00AE20C1" w:rsidRDefault="00AE20C1" w:rsidP="00243821"/>
        </w:tc>
      </w:tr>
      <w:tr w:rsidR="003C06BF" w14:paraId="7F9B52A4" w14:textId="77777777" w:rsidTr="00430E75">
        <w:trPr>
          <w:trHeight w:val="1012"/>
        </w:trPr>
        <w:tc>
          <w:tcPr>
            <w:tcW w:w="169" w:type="pct"/>
          </w:tcPr>
          <w:p w14:paraId="1356C7D5" w14:textId="77777777" w:rsidR="003C06BF" w:rsidRDefault="003C06BF" w:rsidP="00243821"/>
        </w:tc>
        <w:tc>
          <w:tcPr>
            <w:tcW w:w="745" w:type="pct"/>
          </w:tcPr>
          <w:p w14:paraId="033D0402" w14:textId="2C43C63F" w:rsidR="003C06BF" w:rsidRPr="00243821" w:rsidRDefault="003C06BF" w:rsidP="00243821">
            <w:r w:rsidRPr="00243821">
              <w:rPr>
                <w:noProof/>
                <w:lang w:eastAsia="en-GB"/>
              </w:rPr>
              <w:drawing>
                <wp:inline distT="0" distB="0" distL="0" distR="0" wp14:anchorId="3F193BB9" wp14:editId="14E1280C">
                  <wp:extent cx="977900" cy="509322"/>
                  <wp:effectExtent l="0" t="0" r="0" b="5080"/>
                  <wp:docPr id="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24" cy="51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</w:tcPr>
          <w:p w14:paraId="7401E3AB" w14:textId="5E3DDF10" w:rsidR="003C06BF" w:rsidRDefault="003C06BF" w:rsidP="003C06BF">
            <w:pPr>
              <w:pStyle w:val="ListParagraph"/>
              <w:numPr>
                <w:ilvl w:val="0"/>
                <w:numId w:val="12"/>
              </w:numPr>
            </w:pPr>
            <w:r>
              <w:t>Any HTU x</w:t>
            </w:r>
            <w:r w:rsidR="00C91559">
              <w:t xml:space="preserve"> </w:t>
            </w:r>
            <w:r>
              <w:t>TU</w:t>
            </w:r>
            <w:r w:rsidR="00C91559">
              <w:t xml:space="preserve"> (Long Division)</w:t>
            </w:r>
          </w:p>
          <w:p w14:paraId="7515D94A" w14:textId="7F205326" w:rsidR="003C06BF" w:rsidRDefault="003C06BF" w:rsidP="003C06BF">
            <w:pPr>
              <w:pStyle w:val="ListParagraph"/>
              <w:numPr>
                <w:ilvl w:val="0"/>
                <w:numId w:val="12"/>
              </w:numPr>
            </w:pPr>
            <w:r>
              <w:t xml:space="preserve">Use rounding to check reasonable answer </w:t>
            </w:r>
            <w:proofErr w:type="spellStart"/>
            <w:r>
              <w:t>eg</w:t>
            </w:r>
            <w:proofErr w:type="spellEnd"/>
            <w:r>
              <w:t xml:space="preserve"> 800x 20; 80 x 20 x100</w:t>
            </w:r>
          </w:p>
        </w:tc>
        <w:tc>
          <w:tcPr>
            <w:tcW w:w="303" w:type="pct"/>
          </w:tcPr>
          <w:p w14:paraId="0C7527AC" w14:textId="4EA4FDC5" w:rsidR="003C06BF" w:rsidRDefault="003C06BF" w:rsidP="00243821">
            <w:r>
              <w:t>Formal</w:t>
            </w:r>
          </w:p>
          <w:p w14:paraId="56CF7B18" w14:textId="29933441" w:rsidR="003C06BF" w:rsidRDefault="003C06BF" w:rsidP="00243821">
            <w:r>
              <w:t>method</w:t>
            </w:r>
          </w:p>
        </w:tc>
        <w:tc>
          <w:tcPr>
            <w:tcW w:w="1869" w:type="pct"/>
            <w:gridSpan w:val="2"/>
          </w:tcPr>
          <w:p w14:paraId="70B234AA" w14:textId="77777777" w:rsidR="003C06BF" w:rsidRDefault="003C06BF" w:rsidP="00243821"/>
        </w:tc>
      </w:tr>
      <w:tr w:rsidR="003C06BF" w14:paraId="294156EE" w14:textId="77777777" w:rsidTr="00430E75">
        <w:trPr>
          <w:trHeight w:val="914"/>
        </w:trPr>
        <w:tc>
          <w:tcPr>
            <w:tcW w:w="169" w:type="pct"/>
          </w:tcPr>
          <w:p w14:paraId="3B617314" w14:textId="77777777" w:rsidR="003C06BF" w:rsidRDefault="003C06BF" w:rsidP="00243821"/>
        </w:tc>
        <w:tc>
          <w:tcPr>
            <w:tcW w:w="745" w:type="pct"/>
          </w:tcPr>
          <w:p w14:paraId="24889551" w14:textId="14714A0E" w:rsidR="003C06BF" w:rsidRPr="00243821" w:rsidRDefault="003C06BF" w:rsidP="00243821">
            <w:r w:rsidRPr="00243821">
              <w:rPr>
                <w:noProof/>
                <w:lang w:eastAsia="en-GB"/>
              </w:rPr>
              <w:drawing>
                <wp:inline distT="0" distB="0" distL="0" distR="0" wp14:anchorId="5932C497" wp14:editId="46FA2DDE">
                  <wp:extent cx="1050636" cy="444500"/>
                  <wp:effectExtent l="0" t="0" r="0" b="0"/>
                  <wp:docPr id="205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303" cy="45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</w:tcPr>
          <w:p w14:paraId="0AA2583B" w14:textId="1A82745F" w:rsidR="003C06BF" w:rsidRDefault="003C06BF" w:rsidP="003C06BF">
            <w:pPr>
              <w:pStyle w:val="ListParagraph"/>
              <w:numPr>
                <w:ilvl w:val="0"/>
                <w:numId w:val="12"/>
              </w:numPr>
            </w:pPr>
            <w:r>
              <w:t>Any TH HTU x</w:t>
            </w:r>
            <w:r w:rsidR="00C91559">
              <w:t xml:space="preserve"> </w:t>
            </w:r>
            <w:r>
              <w:t>TU</w:t>
            </w:r>
            <w:r w:rsidR="00C91559">
              <w:t xml:space="preserve"> (Long Division)</w:t>
            </w:r>
          </w:p>
          <w:p w14:paraId="7BC22C88" w14:textId="1028536E" w:rsidR="003C06BF" w:rsidRDefault="003C06BF" w:rsidP="003C06BF">
            <w:pPr>
              <w:pStyle w:val="ListParagraph"/>
              <w:numPr>
                <w:ilvl w:val="0"/>
                <w:numId w:val="12"/>
              </w:numPr>
            </w:pPr>
            <w:r>
              <w:t xml:space="preserve">Use rounding to check reasonable answer </w:t>
            </w:r>
            <w:proofErr w:type="spellStart"/>
            <w:r>
              <w:t>eg</w:t>
            </w:r>
            <w:proofErr w:type="spellEnd"/>
            <w:r>
              <w:t xml:space="preserve"> 5000 x90; 500 x9 x100</w:t>
            </w:r>
          </w:p>
        </w:tc>
        <w:tc>
          <w:tcPr>
            <w:tcW w:w="303" w:type="pct"/>
          </w:tcPr>
          <w:p w14:paraId="26D5101B" w14:textId="78F914E3" w:rsidR="003C06BF" w:rsidRDefault="003C06BF" w:rsidP="00243821">
            <w:r>
              <w:t>Formal method</w:t>
            </w:r>
          </w:p>
        </w:tc>
        <w:tc>
          <w:tcPr>
            <w:tcW w:w="1869" w:type="pct"/>
            <w:gridSpan w:val="2"/>
          </w:tcPr>
          <w:p w14:paraId="56D7A0D1" w14:textId="77777777" w:rsidR="003C06BF" w:rsidRDefault="003C06BF" w:rsidP="00243821"/>
        </w:tc>
      </w:tr>
      <w:tr w:rsidR="003C06BF" w14:paraId="77BCF91E" w14:textId="77777777" w:rsidTr="00430E75">
        <w:trPr>
          <w:trHeight w:val="985"/>
        </w:trPr>
        <w:tc>
          <w:tcPr>
            <w:tcW w:w="169" w:type="pct"/>
          </w:tcPr>
          <w:p w14:paraId="6932DA63" w14:textId="77777777" w:rsidR="003C06BF" w:rsidRDefault="003C06BF" w:rsidP="00243821"/>
        </w:tc>
        <w:tc>
          <w:tcPr>
            <w:tcW w:w="745" w:type="pct"/>
          </w:tcPr>
          <w:p w14:paraId="5EF0EF4A" w14:textId="6B41705F" w:rsidR="003C06BF" w:rsidRPr="00243821" w:rsidRDefault="003C06BF" w:rsidP="00243821">
            <w:r w:rsidRPr="00243821">
              <w:rPr>
                <w:noProof/>
                <w:lang w:eastAsia="en-GB"/>
              </w:rPr>
              <w:drawing>
                <wp:inline distT="0" distB="0" distL="0" distR="0" wp14:anchorId="4880D543" wp14:editId="40E741FA">
                  <wp:extent cx="927100" cy="399926"/>
                  <wp:effectExtent l="0" t="0" r="6350" b="635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30" cy="40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</w:tcPr>
          <w:p w14:paraId="541259AE" w14:textId="77777777" w:rsidR="003C06BF" w:rsidRDefault="001F1057" w:rsidP="001F1057">
            <w:pPr>
              <w:pStyle w:val="ListParagraph"/>
              <w:numPr>
                <w:ilvl w:val="0"/>
                <w:numId w:val="13"/>
              </w:numPr>
            </w:pPr>
            <w:r>
              <w:t xml:space="preserve">Any HTU </w:t>
            </w:r>
            <w:r>
              <w:rPr>
                <w:rFonts w:cstheme="minorHAnsi"/>
              </w:rPr>
              <w:t>÷</w:t>
            </w:r>
            <w:r>
              <w:t>TU</w:t>
            </w:r>
          </w:p>
          <w:p w14:paraId="79CF8C12" w14:textId="21A1190C" w:rsidR="001F1057" w:rsidRDefault="001F1057" w:rsidP="001F1057">
            <w:pPr>
              <w:pStyle w:val="ListParagraph"/>
              <w:numPr>
                <w:ilvl w:val="0"/>
                <w:numId w:val="13"/>
              </w:numPr>
            </w:pPr>
            <w:r>
              <w:t>Use rounding and multiplication to check: 43 x ?=645; 43 x10= 430; 43x 15 =645</w:t>
            </w:r>
          </w:p>
        </w:tc>
        <w:tc>
          <w:tcPr>
            <w:tcW w:w="303" w:type="pct"/>
          </w:tcPr>
          <w:p w14:paraId="5C18D63A" w14:textId="5CD0484E" w:rsidR="003C06BF" w:rsidRDefault="003C06BF" w:rsidP="00243821">
            <w:r>
              <w:t>Formal method</w:t>
            </w:r>
          </w:p>
        </w:tc>
        <w:tc>
          <w:tcPr>
            <w:tcW w:w="1869" w:type="pct"/>
            <w:gridSpan w:val="2"/>
          </w:tcPr>
          <w:p w14:paraId="3FDF61F0" w14:textId="77777777" w:rsidR="003C06BF" w:rsidRDefault="003C06BF" w:rsidP="00243821"/>
        </w:tc>
      </w:tr>
      <w:tr w:rsidR="003C06BF" w14:paraId="39199445" w14:textId="77777777" w:rsidTr="00430E75">
        <w:trPr>
          <w:trHeight w:val="854"/>
        </w:trPr>
        <w:tc>
          <w:tcPr>
            <w:tcW w:w="169" w:type="pct"/>
          </w:tcPr>
          <w:p w14:paraId="794A7ACA" w14:textId="77777777" w:rsidR="003C06BF" w:rsidRDefault="003C06BF" w:rsidP="00243821"/>
        </w:tc>
        <w:tc>
          <w:tcPr>
            <w:tcW w:w="745" w:type="pct"/>
          </w:tcPr>
          <w:p w14:paraId="39558335" w14:textId="3C1E2225" w:rsidR="003C06BF" w:rsidRPr="00243821" w:rsidRDefault="003C06BF" w:rsidP="00243821">
            <w:r w:rsidRPr="00243821">
              <w:rPr>
                <w:noProof/>
                <w:lang w:eastAsia="en-GB"/>
              </w:rPr>
              <w:drawing>
                <wp:inline distT="0" distB="0" distL="0" distR="0" wp14:anchorId="6B10AF78" wp14:editId="6DE28777">
                  <wp:extent cx="1168400" cy="527206"/>
                  <wp:effectExtent l="0" t="0" r="0" b="6350"/>
                  <wp:docPr id="206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172" cy="5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</w:tcPr>
          <w:p w14:paraId="159E632C" w14:textId="7F25BD01" w:rsidR="001F1057" w:rsidRDefault="001F1057" w:rsidP="001F1057">
            <w:pPr>
              <w:pStyle w:val="ListParagraph"/>
              <w:numPr>
                <w:ilvl w:val="0"/>
                <w:numId w:val="13"/>
              </w:numPr>
            </w:pPr>
            <w:r>
              <w:t xml:space="preserve">Any TH  H T U </w:t>
            </w:r>
            <w:r>
              <w:rPr>
                <w:rFonts w:cstheme="minorHAnsi"/>
              </w:rPr>
              <w:t>÷</w:t>
            </w:r>
            <w:r>
              <w:t>TU</w:t>
            </w:r>
            <w:r w:rsidR="00B8029A">
              <w:t xml:space="preserve"> (Long Division)</w:t>
            </w:r>
          </w:p>
          <w:p w14:paraId="55653CEF" w14:textId="6D4B68E5" w:rsidR="001F1057" w:rsidRDefault="001F1057" w:rsidP="001F1057">
            <w:pPr>
              <w:pStyle w:val="ListParagraph"/>
              <w:numPr>
                <w:ilvl w:val="0"/>
                <w:numId w:val="13"/>
              </w:numPr>
            </w:pPr>
            <w:r>
              <w:t xml:space="preserve">Use rounding and multiplication to check: 97 x?= 8827; </w:t>
            </w:r>
          </w:p>
          <w:p w14:paraId="0619DCFA" w14:textId="0D1B2B4A" w:rsidR="003C06BF" w:rsidRDefault="001F1057" w:rsidP="005C3033">
            <w:pPr>
              <w:pStyle w:val="ListParagraph"/>
              <w:ind w:left="360"/>
            </w:pPr>
            <w:r>
              <w:t xml:space="preserve">97 x10=970; 97 x100= 9700; </w:t>
            </w:r>
          </w:p>
        </w:tc>
        <w:tc>
          <w:tcPr>
            <w:tcW w:w="303" w:type="pct"/>
          </w:tcPr>
          <w:p w14:paraId="20974A6B" w14:textId="317C1345" w:rsidR="003C06BF" w:rsidRDefault="003C06BF" w:rsidP="00243821">
            <w:r>
              <w:t>Formal method</w:t>
            </w:r>
          </w:p>
        </w:tc>
        <w:tc>
          <w:tcPr>
            <w:tcW w:w="1869" w:type="pct"/>
            <w:gridSpan w:val="2"/>
          </w:tcPr>
          <w:p w14:paraId="670EAD41" w14:textId="77777777" w:rsidR="003C06BF" w:rsidRDefault="003C06BF" w:rsidP="00243821"/>
        </w:tc>
      </w:tr>
      <w:tr w:rsidR="005C3033" w14:paraId="5D23E4FF" w14:textId="77777777" w:rsidTr="00430E75">
        <w:tc>
          <w:tcPr>
            <w:tcW w:w="169" w:type="pct"/>
          </w:tcPr>
          <w:p w14:paraId="7A472DAC" w14:textId="77777777" w:rsidR="003C06BF" w:rsidRDefault="003C06BF" w:rsidP="00243821"/>
        </w:tc>
        <w:tc>
          <w:tcPr>
            <w:tcW w:w="745" w:type="pct"/>
          </w:tcPr>
          <w:p w14:paraId="17B00D69" w14:textId="7BFD38F7" w:rsidR="003C06BF" w:rsidRPr="00243821" w:rsidRDefault="003C06BF" w:rsidP="00243821">
            <w:r w:rsidRPr="00243821">
              <w:rPr>
                <w:noProof/>
                <w:lang w:eastAsia="en-GB"/>
              </w:rPr>
              <w:drawing>
                <wp:inline distT="0" distB="0" distL="0" distR="0" wp14:anchorId="3C7F664F" wp14:editId="39A282AD">
                  <wp:extent cx="1130300" cy="287364"/>
                  <wp:effectExtent l="0" t="0" r="0" b="0"/>
                  <wp:docPr id="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777" cy="29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</w:tcPr>
          <w:p w14:paraId="10EAEB44" w14:textId="77777777" w:rsidR="003C06BF" w:rsidRDefault="00820F7A" w:rsidP="00820F7A">
            <w:pPr>
              <w:pStyle w:val="ListParagraph"/>
              <w:numPr>
                <w:ilvl w:val="0"/>
                <w:numId w:val="14"/>
              </w:numPr>
            </w:pPr>
            <w:r>
              <w:t>Any % of 3 or 4 digit number</w:t>
            </w:r>
          </w:p>
          <w:p w14:paraId="369E33D8" w14:textId="7634E171" w:rsidR="00820F7A" w:rsidRDefault="00820F7A" w:rsidP="00820F7A">
            <w:pPr>
              <w:pStyle w:val="ListParagraph"/>
              <w:numPr>
                <w:ilvl w:val="0"/>
                <w:numId w:val="14"/>
              </w:numPr>
            </w:pPr>
            <w:r>
              <w:t>Find 10% (use PV) then double</w:t>
            </w:r>
          </w:p>
        </w:tc>
        <w:tc>
          <w:tcPr>
            <w:tcW w:w="303" w:type="pct"/>
          </w:tcPr>
          <w:p w14:paraId="7D70128B" w14:textId="77777777" w:rsidR="003C06BF" w:rsidRDefault="00820F7A" w:rsidP="00243821">
            <w:r>
              <w:t>Mental</w:t>
            </w:r>
          </w:p>
          <w:p w14:paraId="57FF2B2B" w14:textId="2624825B" w:rsidR="00820F7A" w:rsidRDefault="00820F7A" w:rsidP="00243821">
            <w:r>
              <w:t>jotting</w:t>
            </w:r>
          </w:p>
        </w:tc>
        <w:tc>
          <w:tcPr>
            <w:tcW w:w="1869" w:type="pct"/>
            <w:gridSpan w:val="2"/>
          </w:tcPr>
          <w:p w14:paraId="7327E909" w14:textId="77777777" w:rsidR="003C06BF" w:rsidRDefault="003C06BF" w:rsidP="00243821"/>
        </w:tc>
      </w:tr>
      <w:tr w:rsidR="005C3033" w14:paraId="3B30A1CA" w14:textId="77777777" w:rsidTr="00430E75">
        <w:tc>
          <w:tcPr>
            <w:tcW w:w="169" w:type="pct"/>
          </w:tcPr>
          <w:p w14:paraId="149D6235" w14:textId="77777777" w:rsidR="003C06BF" w:rsidRDefault="003C06BF" w:rsidP="00243821"/>
        </w:tc>
        <w:tc>
          <w:tcPr>
            <w:tcW w:w="745" w:type="pct"/>
          </w:tcPr>
          <w:p w14:paraId="74CD4073" w14:textId="757F70B5" w:rsidR="003C06BF" w:rsidRPr="00243821" w:rsidRDefault="003C06BF" w:rsidP="00243821">
            <w:r w:rsidRPr="00243821">
              <w:rPr>
                <w:noProof/>
                <w:lang w:eastAsia="en-GB"/>
              </w:rPr>
              <w:drawing>
                <wp:inline distT="0" distB="0" distL="0" distR="0" wp14:anchorId="3513B67B" wp14:editId="28631A58">
                  <wp:extent cx="1152143" cy="355600"/>
                  <wp:effectExtent l="0" t="0" r="0" b="6350"/>
                  <wp:docPr id="205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89" cy="36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</w:tcPr>
          <w:p w14:paraId="4E7A2929" w14:textId="5DF94453" w:rsidR="00820F7A" w:rsidRDefault="00820F7A" w:rsidP="00820F7A">
            <w:pPr>
              <w:pStyle w:val="ListParagraph"/>
              <w:numPr>
                <w:ilvl w:val="0"/>
                <w:numId w:val="15"/>
              </w:numPr>
            </w:pPr>
            <w:r>
              <w:t>Find 1% and subtract from 200</w:t>
            </w:r>
          </w:p>
        </w:tc>
        <w:tc>
          <w:tcPr>
            <w:tcW w:w="303" w:type="pct"/>
          </w:tcPr>
          <w:p w14:paraId="1E21C855" w14:textId="77777777" w:rsidR="00820F7A" w:rsidRDefault="00820F7A" w:rsidP="00243821">
            <w:r>
              <w:t>Mental</w:t>
            </w:r>
          </w:p>
          <w:p w14:paraId="012E7AA3" w14:textId="55D758EC" w:rsidR="00820F7A" w:rsidRDefault="00820F7A" w:rsidP="00243821">
            <w:r>
              <w:t>jotting</w:t>
            </w:r>
          </w:p>
        </w:tc>
        <w:tc>
          <w:tcPr>
            <w:tcW w:w="1869" w:type="pct"/>
            <w:gridSpan w:val="2"/>
          </w:tcPr>
          <w:p w14:paraId="6F236041" w14:textId="77777777" w:rsidR="003C06BF" w:rsidRDefault="003C06BF" w:rsidP="00243821"/>
        </w:tc>
      </w:tr>
      <w:tr w:rsidR="005C3033" w14:paraId="34AE0DCA" w14:textId="77777777" w:rsidTr="00430E75">
        <w:tc>
          <w:tcPr>
            <w:tcW w:w="169" w:type="pct"/>
          </w:tcPr>
          <w:p w14:paraId="2C3EF45C" w14:textId="77777777" w:rsidR="005C3033" w:rsidRDefault="005C3033" w:rsidP="005C3033"/>
        </w:tc>
        <w:tc>
          <w:tcPr>
            <w:tcW w:w="745" w:type="pct"/>
          </w:tcPr>
          <w:p w14:paraId="06314970" w14:textId="41189C43" w:rsidR="005C3033" w:rsidRPr="00243821" w:rsidRDefault="005C3033" w:rsidP="005C3033">
            <w:r w:rsidRPr="00243821">
              <w:rPr>
                <w:noProof/>
                <w:lang w:eastAsia="en-GB"/>
              </w:rPr>
              <w:drawing>
                <wp:inline distT="0" distB="0" distL="0" distR="0" wp14:anchorId="682F7C2C" wp14:editId="37FBA158">
                  <wp:extent cx="1050290" cy="303104"/>
                  <wp:effectExtent l="0" t="0" r="0" b="1905"/>
                  <wp:docPr id="206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662" cy="303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</w:tcPr>
          <w:p w14:paraId="42CE2BB6" w14:textId="77777777" w:rsidR="005C3033" w:rsidRDefault="005C3033" w:rsidP="005C3033">
            <w:pPr>
              <w:pStyle w:val="ListParagraph"/>
              <w:numPr>
                <w:ilvl w:val="0"/>
                <w:numId w:val="14"/>
              </w:numPr>
            </w:pPr>
            <w:r>
              <w:t>Any % of 3 or 4 digit number</w:t>
            </w:r>
          </w:p>
          <w:p w14:paraId="6B75652E" w14:textId="28EB4695" w:rsidR="005C3033" w:rsidRDefault="005C3033" w:rsidP="005C3033">
            <w:pPr>
              <w:pStyle w:val="ListParagraph"/>
              <w:numPr>
                <w:ilvl w:val="0"/>
                <w:numId w:val="14"/>
              </w:numPr>
            </w:pPr>
            <w:r>
              <w:t>Find 10% (use PV) 5%, 1% and combine to find 28%</w:t>
            </w:r>
          </w:p>
        </w:tc>
        <w:tc>
          <w:tcPr>
            <w:tcW w:w="303" w:type="pct"/>
          </w:tcPr>
          <w:p w14:paraId="17A0A3D1" w14:textId="77777777" w:rsidR="005C3033" w:rsidRDefault="005C3033" w:rsidP="005C3033">
            <w:r>
              <w:t>Mental</w:t>
            </w:r>
          </w:p>
          <w:p w14:paraId="2BDB0343" w14:textId="54B88F7A" w:rsidR="005C3033" w:rsidRDefault="005C3033" w:rsidP="005C3033">
            <w:r>
              <w:t>jotting</w:t>
            </w:r>
          </w:p>
        </w:tc>
        <w:tc>
          <w:tcPr>
            <w:tcW w:w="1869" w:type="pct"/>
            <w:gridSpan w:val="2"/>
          </w:tcPr>
          <w:p w14:paraId="0C18F650" w14:textId="77777777" w:rsidR="005C3033" w:rsidRDefault="005C3033" w:rsidP="005C3033"/>
        </w:tc>
      </w:tr>
      <w:tr w:rsidR="00430E75" w14:paraId="00393F00" w14:textId="77777777" w:rsidTr="00430E75">
        <w:tc>
          <w:tcPr>
            <w:tcW w:w="169" w:type="pct"/>
          </w:tcPr>
          <w:p w14:paraId="2D3525F9" w14:textId="77777777" w:rsidR="00430E75" w:rsidRDefault="00430E75" w:rsidP="005C3033"/>
        </w:tc>
        <w:tc>
          <w:tcPr>
            <w:tcW w:w="745" w:type="pct"/>
          </w:tcPr>
          <w:p w14:paraId="6AFE7BE6" w14:textId="5CC5EFED" w:rsidR="00430E75" w:rsidRPr="00243821" w:rsidRDefault="00430E75" w:rsidP="005C3033">
            <w:r w:rsidRPr="00243821">
              <w:rPr>
                <w:noProof/>
                <w:lang w:eastAsia="en-GB"/>
              </w:rPr>
              <w:drawing>
                <wp:inline distT="0" distB="0" distL="0" distR="0" wp14:anchorId="30924ED6" wp14:editId="77E72541">
                  <wp:extent cx="1280160" cy="476749"/>
                  <wp:effectExtent l="0" t="0" r="0" b="0"/>
                  <wp:docPr id="206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64" cy="47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</w:tcPr>
          <w:p w14:paraId="76244FF7" w14:textId="22E4AC23" w:rsidR="00430E75" w:rsidRDefault="00430E75" w:rsidP="00430E75">
            <w:pPr>
              <w:pStyle w:val="ListParagraph"/>
              <w:numPr>
                <w:ilvl w:val="0"/>
                <w:numId w:val="16"/>
              </w:numPr>
            </w:pPr>
            <w:r>
              <w:t>Order of operations</w:t>
            </w:r>
          </w:p>
          <w:p w14:paraId="416956DF" w14:textId="77777777" w:rsidR="00430E75" w:rsidRDefault="00430E75" w:rsidP="00430E75">
            <w:pPr>
              <w:pStyle w:val="ListParagraph"/>
              <w:numPr>
                <w:ilvl w:val="0"/>
                <w:numId w:val="16"/>
              </w:numPr>
            </w:pPr>
            <w:r>
              <w:t>Know and understand squared</w:t>
            </w:r>
          </w:p>
          <w:p w14:paraId="15BE8BB5" w14:textId="0BA7DA2B" w:rsidR="00430E75" w:rsidRDefault="00430E75" w:rsidP="00430E75">
            <w:pPr>
              <w:pStyle w:val="ListParagraph"/>
              <w:numPr>
                <w:ilvl w:val="0"/>
                <w:numId w:val="16"/>
              </w:numPr>
            </w:pPr>
            <w:r>
              <w:t>Know and recall tables fact</w:t>
            </w:r>
          </w:p>
        </w:tc>
        <w:tc>
          <w:tcPr>
            <w:tcW w:w="303" w:type="pct"/>
          </w:tcPr>
          <w:p w14:paraId="4AD07E31" w14:textId="77777777" w:rsidR="00430E75" w:rsidRDefault="00430E75" w:rsidP="00430E75">
            <w:r>
              <w:t>Mental</w:t>
            </w:r>
          </w:p>
          <w:p w14:paraId="3FE41A78" w14:textId="3B85F073" w:rsidR="00430E75" w:rsidRDefault="00430E75" w:rsidP="00430E75">
            <w:r>
              <w:t>jotting</w:t>
            </w:r>
          </w:p>
        </w:tc>
        <w:tc>
          <w:tcPr>
            <w:tcW w:w="1869" w:type="pct"/>
            <w:gridSpan w:val="2"/>
          </w:tcPr>
          <w:p w14:paraId="2CD8476F" w14:textId="05593846" w:rsidR="00430E75" w:rsidRDefault="00430E75" w:rsidP="00430E75"/>
        </w:tc>
      </w:tr>
    </w:tbl>
    <w:p w14:paraId="11B018F5" w14:textId="77777777" w:rsidR="005B19E3" w:rsidRDefault="005B19E3"/>
    <w:sectPr w:rsidR="005B19E3" w:rsidSect="00321D7A">
      <w:headerReference w:type="default" r:id="rId29"/>
      <w:pgSz w:w="16838" w:h="11906" w:orient="landscape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D84B7" w14:textId="77777777" w:rsidR="009A1106" w:rsidRDefault="009A1106" w:rsidP="00243821">
      <w:pPr>
        <w:spacing w:after="0" w:line="240" w:lineRule="auto"/>
      </w:pPr>
      <w:r>
        <w:separator/>
      </w:r>
    </w:p>
  </w:endnote>
  <w:endnote w:type="continuationSeparator" w:id="0">
    <w:p w14:paraId="18FFDB81" w14:textId="77777777" w:rsidR="009A1106" w:rsidRDefault="009A1106" w:rsidP="0024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C71B0" w14:textId="77777777" w:rsidR="009A1106" w:rsidRDefault="009A1106" w:rsidP="00243821">
      <w:pPr>
        <w:spacing w:after="0" w:line="240" w:lineRule="auto"/>
      </w:pPr>
      <w:r>
        <w:separator/>
      </w:r>
    </w:p>
  </w:footnote>
  <w:footnote w:type="continuationSeparator" w:id="0">
    <w:p w14:paraId="3FE346C9" w14:textId="77777777" w:rsidR="009A1106" w:rsidRDefault="009A1106" w:rsidP="0024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A8077" w14:textId="111C4F12" w:rsidR="00243821" w:rsidRPr="005E4676" w:rsidRDefault="00243821">
    <w:pPr>
      <w:pStyle w:val="Header"/>
      <w:rPr>
        <w:b/>
        <w:sz w:val="32"/>
        <w:szCs w:val="32"/>
      </w:rPr>
    </w:pPr>
    <w:r w:rsidRPr="005E4676">
      <w:rPr>
        <w:b/>
        <w:sz w:val="32"/>
        <w:szCs w:val="32"/>
      </w:rPr>
      <w:t>Key Stage 2 Arithmetic Paper 2018: Multiplication and Division</w:t>
    </w:r>
  </w:p>
  <w:p w14:paraId="2E900C41" w14:textId="77777777" w:rsidR="00243821" w:rsidRPr="005E4676" w:rsidRDefault="00243821">
    <w:pPr>
      <w:pStyle w:val="Head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594"/>
    <w:multiLevelType w:val="hybridMultilevel"/>
    <w:tmpl w:val="08200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43215E"/>
    <w:multiLevelType w:val="hybridMultilevel"/>
    <w:tmpl w:val="92788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6327D"/>
    <w:multiLevelType w:val="hybridMultilevel"/>
    <w:tmpl w:val="330EF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F5817"/>
    <w:multiLevelType w:val="hybridMultilevel"/>
    <w:tmpl w:val="4154B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A31309"/>
    <w:multiLevelType w:val="hybridMultilevel"/>
    <w:tmpl w:val="0C649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605332"/>
    <w:multiLevelType w:val="hybridMultilevel"/>
    <w:tmpl w:val="C8C84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3B4F45"/>
    <w:multiLevelType w:val="hybridMultilevel"/>
    <w:tmpl w:val="C4462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0676E1"/>
    <w:multiLevelType w:val="hybridMultilevel"/>
    <w:tmpl w:val="AFCC9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9F3E31"/>
    <w:multiLevelType w:val="hybridMultilevel"/>
    <w:tmpl w:val="1F822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8F0F45"/>
    <w:multiLevelType w:val="hybridMultilevel"/>
    <w:tmpl w:val="4B489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584417"/>
    <w:multiLevelType w:val="hybridMultilevel"/>
    <w:tmpl w:val="B0181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9A6A58"/>
    <w:multiLevelType w:val="hybridMultilevel"/>
    <w:tmpl w:val="1626F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3B4439"/>
    <w:multiLevelType w:val="hybridMultilevel"/>
    <w:tmpl w:val="DDC0C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1D37A7"/>
    <w:multiLevelType w:val="hybridMultilevel"/>
    <w:tmpl w:val="99086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1103BB"/>
    <w:multiLevelType w:val="hybridMultilevel"/>
    <w:tmpl w:val="A3C68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FB0511"/>
    <w:multiLevelType w:val="hybridMultilevel"/>
    <w:tmpl w:val="FF807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4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15"/>
  </w:num>
  <w:num w:numId="13">
    <w:abstractNumId w:val="1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21"/>
    <w:rsid w:val="00113297"/>
    <w:rsid w:val="001F1057"/>
    <w:rsid w:val="00243821"/>
    <w:rsid w:val="00317DAA"/>
    <w:rsid w:val="00321D7A"/>
    <w:rsid w:val="003C06BF"/>
    <w:rsid w:val="00430E75"/>
    <w:rsid w:val="00534135"/>
    <w:rsid w:val="005B19E3"/>
    <w:rsid w:val="005C3033"/>
    <w:rsid w:val="005D0589"/>
    <w:rsid w:val="005E4676"/>
    <w:rsid w:val="00686C4B"/>
    <w:rsid w:val="00820F7A"/>
    <w:rsid w:val="008D45CF"/>
    <w:rsid w:val="009A1106"/>
    <w:rsid w:val="00AE20C1"/>
    <w:rsid w:val="00AE66A0"/>
    <w:rsid w:val="00B8029A"/>
    <w:rsid w:val="00BF5DAA"/>
    <w:rsid w:val="00C91559"/>
    <w:rsid w:val="00D80AF5"/>
    <w:rsid w:val="00E4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6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821"/>
  </w:style>
  <w:style w:type="paragraph" w:styleId="Footer">
    <w:name w:val="footer"/>
    <w:basedOn w:val="Normal"/>
    <w:link w:val="FooterChar"/>
    <w:uiPriority w:val="99"/>
    <w:unhideWhenUsed/>
    <w:rsid w:val="00243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821"/>
  </w:style>
  <w:style w:type="table" w:styleId="TableGrid">
    <w:name w:val="Table Grid"/>
    <w:basedOn w:val="TableNormal"/>
    <w:uiPriority w:val="39"/>
    <w:rsid w:val="0024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821"/>
  </w:style>
  <w:style w:type="paragraph" w:styleId="Footer">
    <w:name w:val="footer"/>
    <w:basedOn w:val="Normal"/>
    <w:link w:val="FooterChar"/>
    <w:uiPriority w:val="99"/>
    <w:unhideWhenUsed/>
    <w:rsid w:val="00243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821"/>
  </w:style>
  <w:style w:type="table" w:styleId="TableGrid">
    <w:name w:val="Table Grid"/>
    <w:basedOn w:val="TableNormal"/>
    <w:uiPriority w:val="39"/>
    <w:rsid w:val="0024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Clifft, Jacqui</dc:creator>
  <cp:lastModifiedBy>cscfwrlr</cp:lastModifiedBy>
  <cp:revision>2</cp:revision>
  <dcterms:created xsi:type="dcterms:W3CDTF">2018-09-19T13:05:00Z</dcterms:created>
  <dcterms:modified xsi:type="dcterms:W3CDTF">2018-09-19T13:05:00Z</dcterms:modified>
</cp:coreProperties>
</file>