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56"/>
        <w:tblW w:w="11199" w:type="dxa"/>
        <w:tblLayout w:type="fixed"/>
        <w:tblLook w:val="04A0" w:firstRow="1" w:lastRow="0" w:firstColumn="1" w:lastColumn="0" w:noHBand="0" w:noVBand="1"/>
      </w:tblPr>
      <w:tblGrid>
        <w:gridCol w:w="2547"/>
        <w:gridCol w:w="6237"/>
        <w:gridCol w:w="2415"/>
      </w:tblGrid>
      <w:tr w:rsidR="00BD31D2" w14:paraId="57D1652F" w14:textId="77777777" w:rsidTr="003A48CB">
        <w:tc>
          <w:tcPr>
            <w:tcW w:w="2547" w:type="dxa"/>
          </w:tcPr>
          <w:p w14:paraId="65090D1A" w14:textId="4881418E" w:rsidR="00BD31D2" w:rsidRDefault="00BD31D2" w:rsidP="000A6B3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D31D2">
              <w:rPr>
                <w:b/>
                <w:sz w:val="20"/>
                <w:szCs w:val="20"/>
              </w:rPr>
              <w:t>KS1 Add/ Subtraction</w:t>
            </w:r>
            <w:r w:rsidR="00946BDC">
              <w:rPr>
                <w:b/>
                <w:sz w:val="20"/>
                <w:szCs w:val="20"/>
              </w:rPr>
              <w:t xml:space="preserve"> Qs</w:t>
            </w:r>
          </w:p>
          <w:p w14:paraId="58907372" w14:textId="6BAF994D" w:rsidR="00946BDC" w:rsidRPr="005B1375" w:rsidRDefault="00946BDC" w:rsidP="005B1375">
            <w:pPr>
              <w:rPr>
                <w:b/>
                <w:sz w:val="18"/>
                <w:szCs w:val="18"/>
              </w:rPr>
            </w:pPr>
            <w:r w:rsidRPr="005B1375">
              <w:rPr>
                <w:b/>
                <w:sz w:val="18"/>
                <w:szCs w:val="18"/>
              </w:rPr>
              <w:t>(Generate similar examples)</w:t>
            </w:r>
          </w:p>
        </w:tc>
        <w:tc>
          <w:tcPr>
            <w:tcW w:w="6237" w:type="dxa"/>
          </w:tcPr>
          <w:p w14:paraId="42A0B6CA" w14:textId="77777777" w:rsidR="00BD31D2" w:rsidRDefault="00BD31D2" w:rsidP="000A6B38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38A9C683" w14:textId="601D8BE3" w:rsidR="00BA5F42" w:rsidRPr="005B1375" w:rsidRDefault="00BA5F42" w:rsidP="000A6B38">
            <w:pPr>
              <w:rPr>
                <w:sz w:val="18"/>
                <w:szCs w:val="18"/>
              </w:rPr>
            </w:pPr>
            <w:r w:rsidRPr="005B1375">
              <w:rPr>
                <w:sz w:val="18"/>
                <w:szCs w:val="18"/>
              </w:rPr>
              <w:t xml:space="preserve">Mental strategies need to develop </w:t>
            </w:r>
            <w:r w:rsidR="005B1375" w:rsidRPr="005B1375">
              <w:rPr>
                <w:sz w:val="18"/>
                <w:szCs w:val="18"/>
              </w:rPr>
              <w:t xml:space="preserve">through discussion, </w:t>
            </w:r>
            <w:r w:rsidRPr="005B1375">
              <w:rPr>
                <w:sz w:val="18"/>
                <w:szCs w:val="18"/>
              </w:rPr>
              <w:t>using concrete resources combined with recording (</w:t>
            </w:r>
            <w:proofErr w:type="spellStart"/>
            <w:r w:rsidR="005B1375" w:rsidRPr="005B1375">
              <w:rPr>
                <w:sz w:val="18"/>
                <w:szCs w:val="18"/>
              </w:rPr>
              <w:t>eg</w:t>
            </w:r>
            <w:proofErr w:type="spellEnd"/>
            <w:r w:rsidR="005B1375" w:rsidRPr="005B1375">
              <w:rPr>
                <w:sz w:val="18"/>
                <w:szCs w:val="18"/>
              </w:rPr>
              <w:t xml:space="preserve"> </w:t>
            </w:r>
            <w:r w:rsidRPr="005B1375">
              <w:rPr>
                <w:sz w:val="18"/>
                <w:szCs w:val="18"/>
              </w:rPr>
              <w:t>number lines</w:t>
            </w:r>
            <w:r w:rsidR="005B1375" w:rsidRPr="005B1375">
              <w:rPr>
                <w:sz w:val="18"/>
                <w:szCs w:val="18"/>
              </w:rPr>
              <w:t>,</w:t>
            </w:r>
            <w:r w:rsidR="00AF7020" w:rsidRPr="005B1375">
              <w:rPr>
                <w:sz w:val="18"/>
                <w:szCs w:val="18"/>
              </w:rPr>
              <w:t xml:space="preserve"> </w:t>
            </w:r>
            <w:r w:rsidRPr="005B1375">
              <w:rPr>
                <w:sz w:val="18"/>
                <w:szCs w:val="18"/>
              </w:rPr>
              <w:t xml:space="preserve">part </w:t>
            </w:r>
            <w:r w:rsidR="00AF7020" w:rsidRPr="005B1375">
              <w:rPr>
                <w:sz w:val="18"/>
                <w:szCs w:val="18"/>
              </w:rPr>
              <w:t xml:space="preserve">whole </w:t>
            </w:r>
            <w:r w:rsidRPr="005B1375">
              <w:rPr>
                <w:sz w:val="18"/>
                <w:szCs w:val="18"/>
              </w:rPr>
              <w:t xml:space="preserve">diagrams </w:t>
            </w:r>
            <w:r w:rsidR="005B1375" w:rsidRPr="005B1375">
              <w:rPr>
                <w:sz w:val="18"/>
                <w:szCs w:val="18"/>
              </w:rPr>
              <w:t>such as</w:t>
            </w:r>
            <w:r w:rsidRPr="005B1375">
              <w:rPr>
                <w:sz w:val="18"/>
                <w:szCs w:val="18"/>
              </w:rPr>
              <w:t xml:space="preserve"> bar models)</w:t>
            </w:r>
          </w:p>
        </w:tc>
        <w:tc>
          <w:tcPr>
            <w:tcW w:w="2415" w:type="dxa"/>
          </w:tcPr>
          <w:p w14:paraId="35FC9BF4" w14:textId="77777777" w:rsidR="00BD31D2" w:rsidRPr="00BD31D2" w:rsidRDefault="00BD31D2" w:rsidP="000A6B38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64317138" w14:textId="16782BAB" w:rsidR="00BD31D2" w:rsidRPr="00BD31D2" w:rsidRDefault="00BD31D2" w:rsidP="000A6B38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Date</w:t>
            </w:r>
          </w:p>
        </w:tc>
      </w:tr>
      <w:tr w:rsidR="00BD31D2" w14:paraId="6D1A860E" w14:textId="77777777" w:rsidTr="003A48CB">
        <w:tc>
          <w:tcPr>
            <w:tcW w:w="2547" w:type="dxa"/>
          </w:tcPr>
          <w:p w14:paraId="0E9A514B" w14:textId="3A501BC3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45DF5C" wp14:editId="463B5514">
                  <wp:extent cx="1249970" cy="474562"/>
                  <wp:effectExtent l="0" t="0" r="7620" b="1905"/>
                  <wp:docPr id="133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15"/>
                          <a:stretch/>
                        </pic:blipFill>
                        <pic:spPr bwMode="auto">
                          <a:xfrm>
                            <a:off x="0" y="0"/>
                            <a:ext cx="1302723" cy="49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17B85BB" w14:textId="77777777" w:rsidR="006D64DC" w:rsidRPr="00946BDC" w:rsidRDefault="006D64DC" w:rsidP="000A6B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Any U+U preferably as known fact</w:t>
            </w:r>
          </w:p>
          <w:p w14:paraId="512D68BC" w14:textId="263BE363" w:rsidR="00BD31D2" w:rsidRPr="00946BDC" w:rsidRDefault="006D64DC" w:rsidP="000A6B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Could link to ‘missing box’ presentation and bar models/ part- whole  </w:t>
            </w:r>
          </w:p>
        </w:tc>
        <w:tc>
          <w:tcPr>
            <w:tcW w:w="2415" w:type="dxa"/>
          </w:tcPr>
          <w:p w14:paraId="5617E0DE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233A9CCD" w14:textId="77777777" w:rsidTr="003A48CB">
        <w:tc>
          <w:tcPr>
            <w:tcW w:w="2547" w:type="dxa"/>
          </w:tcPr>
          <w:p w14:paraId="2DB53FE9" w14:textId="03854259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4EFFB0" wp14:editId="01EE5FDB">
                  <wp:extent cx="1162821" cy="366541"/>
                  <wp:effectExtent l="0" t="0" r="0" b="0"/>
                  <wp:docPr id="133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36" cy="39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97FA9CB" w14:textId="1438972A" w:rsidR="00BD31D2" w:rsidRPr="00946BDC" w:rsidRDefault="006D64DC" w:rsidP="000A6B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Any TU +U</w:t>
            </w:r>
            <w:r w:rsidR="00141BE7" w:rsidRPr="00946BDC">
              <w:rPr>
                <w:sz w:val="18"/>
                <w:szCs w:val="18"/>
              </w:rPr>
              <w:t>, bridging through 10</w:t>
            </w:r>
          </w:p>
          <w:p w14:paraId="1D61907C" w14:textId="2BA527B2" w:rsidR="00141BE7" w:rsidRPr="00946BDC" w:rsidRDefault="00141BE7" w:rsidP="000A6B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Using number bonds to partition second number </w:t>
            </w:r>
            <w:proofErr w:type="spellStart"/>
            <w:r w:rsidRPr="00946BDC">
              <w:rPr>
                <w:sz w:val="18"/>
                <w:szCs w:val="18"/>
              </w:rPr>
              <w:t>eg</w:t>
            </w:r>
            <w:proofErr w:type="spellEnd"/>
            <w:r w:rsidRPr="00946BDC">
              <w:rPr>
                <w:sz w:val="18"/>
                <w:szCs w:val="18"/>
              </w:rPr>
              <w:t xml:space="preserve"> 3+2= 5</w:t>
            </w:r>
          </w:p>
        </w:tc>
        <w:tc>
          <w:tcPr>
            <w:tcW w:w="2415" w:type="dxa"/>
          </w:tcPr>
          <w:p w14:paraId="42F0996C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CFC8645" w14:textId="77777777" w:rsidTr="003A48CB">
        <w:tc>
          <w:tcPr>
            <w:tcW w:w="2547" w:type="dxa"/>
          </w:tcPr>
          <w:p w14:paraId="1BFAB3F0" w14:textId="2D0BDFA3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8F3C7E" wp14:editId="628084A2">
                  <wp:extent cx="1305531" cy="373947"/>
                  <wp:effectExtent l="0" t="0" r="0" b="7620"/>
                  <wp:docPr id="133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33" cy="39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539F0D7F" w14:textId="44C33AC6" w:rsidR="00BD31D2" w:rsidRPr="00946BDC" w:rsidRDefault="00141BE7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Any multiple of 10 + multiple of 10 </w:t>
            </w:r>
            <w:r w:rsidR="00946BDC" w:rsidRPr="00946BDC">
              <w:rPr>
                <w:sz w:val="18"/>
                <w:szCs w:val="18"/>
              </w:rPr>
              <w:t>(link to Q10)</w:t>
            </w:r>
          </w:p>
          <w:p w14:paraId="5AB9BE79" w14:textId="77777777" w:rsidR="00141BE7" w:rsidRPr="00946BDC" w:rsidRDefault="00141BE7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Model with structured resources</w:t>
            </w:r>
          </w:p>
          <w:p w14:paraId="7BD5CF2F" w14:textId="6459FF3D" w:rsidR="00141BE7" w:rsidRPr="00946BDC" w:rsidRDefault="00141BE7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Link to U+ U facts </w:t>
            </w:r>
            <w:proofErr w:type="spellStart"/>
            <w:r w:rsidRPr="00946BDC">
              <w:rPr>
                <w:sz w:val="18"/>
                <w:szCs w:val="18"/>
              </w:rPr>
              <w:t>eg</w:t>
            </w:r>
            <w:proofErr w:type="spellEnd"/>
            <w:r w:rsidRPr="00946BDC">
              <w:rPr>
                <w:sz w:val="18"/>
                <w:szCs w:val="18"/>
              </w:rPr>
              <w:t xml:space="preserve"> 1+2</w:t>
            </w:r>
          </w:p>
        </w:tc>
        <w:tc>
          <w:tcPr>
            <w:tcW w:w="2415" w:type="dxa"/>
          </w:tcPr>
          <w:p w14:paraId="547A2579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03D63DD0" w14:textId="77777777" w:rsidTr="003A48CB">
        <w:tc>
          <w:tcPr>
            <w:tcW w:w="2547" w:type="dxa"/>
          </w:tcPr>
          <w:p w14:paraId="73DA127B" w14:textId="018E96A1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63541DA" wp14:editId="546AFF59">
                  <wp:extent cx="1247140" cy="318281"/>
                  <wp:effectExtent l="0" t="0" r="0" b="5715"/>
                  <wp:docPr id="133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69" cy="34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93C1E61" w14:textId="77777777" w:rsidR="00BD31D2" w:rsidRPr="00946BDC" w:rsidRDefault="00141BE7" w:rsidP="000A6B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Using teens number PV knowledge</w:t>
            </w:r>
          </w:p>
          <w:p w14:paraId="1003FA76" w14:textId="4B46F184" w:rsidR="00141BE7" w:rsidRPr="00946BDC" w:rsidRDefault="00141BE7" w:rsidP="000A6B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Model with PV arrow cards, dienes, 2 part diagrams</w:t>
            </w:r>
          </w:p>
        </w:tc>
        <w:tc>
          <w:tcPr>
            <w:tcW w:w="2415" w:type="dxa"/>
          </w:tcPr>
          <w:p w14:paraId="03AC4B6D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33DE6980" w14:textId="77777777" w:rsidTr="003A48CB">
        <w:tc>
          <w:tcPr>
            <w:tcW w:w="2547" w:type="dxa"/>
          </w:tcPr>
          <w:p w14:paraId="411189A8" w14:textId="73CC91F1" w:rsidR="00BD31D2" w:rsidRDefault="00BD31D2" w:rsidP="000A6B38">
            <w:pPr>
              <w:rPr>
                <w:sz w:val="32"/>
                <w:szCs w:val="32"/>
              </w:rPr>
            </w:pPr>
            <w:r w:rsidRPr="00BD31D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07BDCB" wp14:editId="515E4D33">
                  <wp:extent cx="1351230" cy="459843"/>
                  <wp:effectExtent l="0" t="0" r="1905" b="0"/>
                  <wp:docPr id="133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57" cy="49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9BDFC14" w14:textId="77777777" w:rsidR="00BD31D2" w:rsidRPr="00946BDC" w:rsidRDefault="00141BE7" w:rsidP="000A6B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No crossing of 10s boundary</w:t>
            </w:r>
          </w:p>
          <w:p w14:paraId="3DCFCE6D" w14:textId="77777777" w:rsidR="00141BE7" w:rsidRPr="00946BDC" w:rsidRDefault="00141BE7" w:rsidP="000A6B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Count back 4</w:t>
            </w:r>
          </w:p>
          <w:p w14:paraId="58DAD469" w14:textId="5126C29E" w:rsidR="00141BE7" w:rsidRPr="00946BDC" w:rsidRDefault="00141BE7" w:rsidP="000A6B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Know 4 is half of 8 to check</w:t>
            </w:r>
          </w:p>
        </w:tc>
        <w:tc>
          <w:tcPr>
            <w:tcW w:w="2415" w:type="dxa"/>
          </w:tcPr>
          <w:p w14:paraId="5E13ACF0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4CA37E55" w14:textId="77777777" w:rsidTr="003A48CB">
        <w:tc>
          <w:tcPr>
            <w:tcW w:w="2547" w:type="dxa"/>
          </w:tcPr>
          <w:p w14:paraId="0CF19294" w14:textId="594B8DD1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28C837C" wp14:editId="73328816">
                  <wp:extent cx="1461740" cy="443986"/>
                  <wp:effectExtent l="0" t="0" r="5715" b="0"/>
                  <wp:docPr id="133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25" cy="46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3F2EEBB" w14:textId="63E657A5" w:rsidR="00BD31D2" w:rsidRPr="00946BDC" w:rsidRDefault="00141BE7" w:rsidP="000A6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Understand can do in any order, explain choice</w:t>
            </w:r>
          </w:p>
          <w:p w14:paraId="2A9102B2" w14:textId="2EC39478" w:rsidR="00141BE7" w:rsidRPr="00946BDC" w:rsidRDefault="00141BE7" w:rsidP="000A6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Spot double 3= 6</w:t>
            </w:r>
          </w:p>
        </w:tc>
        <w:tc>
          <w:tcPr>
            <w:tcW w:w="2415" w:type="dxa"/>
          </w:tcPr>
          <w:p w14:paraId="182132B8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327502C1" w14:textId="77777777" w:rsidTr="003A48CB">
        <w:tc>
          <w:tcPr>
            <w:tcW w:w="2547" w:type="dxa"/>
          </w:tcPr>
          <w:p w14:paraId="2EB151A6" w14:textId="16DA3D68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D727361" wp14:editId="46139758">
                  <wp:extent cx="1249680" cy="432354"/>
                  <wp:effectExtent l="0" t="0" r="7620" b="6350"/>
                  <wp:docPr id="1332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36" cy="45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E296C3B" w14:textId="15321A20" w:rsidR="00946BDC" w:rsidRPr="003A04C0" w:rsidRDefault="00946BDC" w:rsidP="003A04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Any multiple of 10 - multiple of 10</w:t>
            </w:r>
            <w:r w:rsidR="003A04C0">
              <w:rPr>
                <w:sz w:val="18"/>
                <w:szCs w:val="18"/>
              </w:rPr>
              <w:t xml:space="preserve"> </w:t>
            </w:r>
            <w:r w:rsidRPr="00946BDC">
              <w:rPr>
                <w:sz w:val="18"/>
                <w:szCs w:val="18"/>
              </w:rPr>
              <w:t xml:space="preserve"> </w:t>
            </w:r>
            <w:r w:rsidR="003A04C0">
              <w:rPr>
                <w:sz w:val="18"/>
                <w:szCs w:val="18"/>
              </w:rPr>
              <w:t>(</w:t>
            </w:r>
            <w:r w:rsidRPr="003A04C0">
              <w:rPr>
                <w:sz w:val="18"/>
                <w:szCs w:val="18"/>
              </w:rPr>
              <w:t>Model with structured resources</w:t>
            </w:r>
            <w:r w:rsidR="003A04C0">
              <w:rPr>
                <w:sz w:val="18"/>
                <w:szCs w:val="18"/>
              </w:rPr>
              <w:t>)</w:t>
            </w:r>
          </w:p>
          <w:p w14:paraId="10CC2CA9" w14:textId="77777777" w:rsidR="00BD31D2" w:rsidRPr="00946BDC" w:rsidRDefault="00946BDC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Know multiples of 10 facts to 100 </w:t>
            </w:r>
          </w:p>
          <w:p w14:paraId="6396086C" w14:textId="2839A572" w:rsidR="00946BDC" w:rsidRPr="00946BDC" w:rsidRDefault="00946BDC" w:rsidP="000A6B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>Link to number bonds of 10</w:t>
            </w:r>
          </w:p>
        </w:tc>
        <w:tc>
          <w:tcPr>
            <w:tcW w:w="2415" w:type="dxa"/>
          </w:tcPr>
          <w:p w14:paraId="0DCDFD24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4EFEEED3" w14:textId="77777777" w:rsidTr="003A48CB">
        <w:tc>
          <w:tcPr>
            <w:tcW w:w="2547" w:type="dxa"/>
          </w:tcPr>
          <w:p w14:paraId="18482B89" w14:textId="373BA0A6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8EDD5F" wp14:editId="0B677BF3">
                  <wp:extent cx="1226248" cy="427614"/>
                  <wp:effectExtent l="0" t="0" r="0" b="0"/>
                  <wp:docPr id="133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72" cy="4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4C1D8CC" w14:textId="77777777" w:rsidR="00BD31D2" w:rsidRDefault="00946BDC" w:rsidP="000A6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commutativity to calculate as 81+4</w:t>
            </w:r>
          </w:p>
          <w:p w14:paraId="23BADBF8" w14:textId="60D5639B" w:rsidR="00946BDC" w:rsidRPr="00946BDC" w:rsidRDefault="00946BDC" w:rsidP="000A6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use 4+1=5 as a fact</w:t>
            </w:r>
          </w:p>
        </w:tc>
        <w:tc>
          <w:tcPr>
            <w:tcW w:w="2415" w:type="dxa"/>
          </w:tcPr>
          <w:p w14:paraId="52959195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35DE87B" w14:textId="77777777" w:rsidTr="003A48CB">
        <w:tc>
          <w:tcPr>
            <w:tcW w:w="2547" w:type="dxa"/>
          </w:tcPr>
          <w:p w14:paraId="1FFDCBF4" w14:textId="5B2D0645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95677B4" wp14:editId="3355E242">
                  <wp:extent cx="1089660" cy="426388"/>
                  <wp:effectExtent l="0" t="0" r="0" b="0"/>
                  <wp:docPr id="133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6" cy="45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CFBE88F" w14:textId="22FAC624" w:rsidR="00BD31D2" w:rsidRDefault="00946BDC" w:rsidP="000A6B3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‘read’ this calculation as ‘something’ plus 8=20 or 20= 8 plus something</w:t>
            </w:r>
            <w:r w:rsidR="001E12FD">
              <w:rPr>
                <w:sz w:val="18"/>
                <w:szCs w:val="18"/>
              </w:rPr>
              <w:t>. Bar model or part-part whole diagrams to support</w:t>
            </w:r>
          </w:p>
          <w:p w14:paraId="66860ECE" w14:textId="19F69EAE" w:rsidR="001E12FD" w:rsidRPr="001E12FD" w:rsidRDefault="00946BDC" w:rsidP="001E12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use number bond of 20</w:t>
            </w:r>
          </w:p>
        </w:tc>
        <w:tc>
          <w:tcPr>
            <w:tcW w:w="2415" w:type="dxa"/>
          </w:tcPr>
          <w:p w14:paraId="3FF2DEE6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8D6861C" w14:textId="77777777" w:rsidTr="003A48CB">
        <w:tc>
          <w:tcPr>
            <w:tcW w:w="2547" w:type="dxa"/>
          </w:tcPr>
          <w:p w14:paraId="17238EDF" w14:textId="346DE39D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6C1C1FE" wp14:editId="1534005F">
                  <wp:extent cx="1104313" cy="442819"/>
                  <wp:effectExtent l="0" t="0" r="635" b="0"/>
                  <wp:docPr id="133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51" cy="47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9683411" w14:textId="77777777" w:rsidR="00BD31D2" w:rsidRDefault="00946BDC" w:rsidP="000A6B3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+TU</w:t>
            </w:r>
          </w:p>
          <w:p w14:paraId="0431AB1F" w14:textId="77777777" w:rsidR="00946BDC" w:rsidRDefault="00946BDC" w:rsidP="000A6B3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multiples of 10 to a number then adding units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54+20+2  </w:t>
            </w:r>
          </w:p>
          <w:p w14:paraId="4A2CCFD6" w14:textId="25CD5FE4" w:rsidR="00946BDC" w:rsidRPr="00946BDC" w:rsidRDefault="00946BDC" w:rsidP="000A6B3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(Bridge through 10 with units if necessary)</w:t>
            </w:r>
          </w:p>
        </w:tc>
        <w:tc>
          <w:tcPr>
            <w:tcW w:w="2415" w:type="dxa"/>
          </w:tcPr>
          <w:p w14:paraId="342E21E1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1A5D30D5" w14:textId="77777777" w:rsidTr="003A48CB">
        <w:tc>
          <w:tcPr>
            <w:tcW w:w="2547" w:type="dxa"/>
          </w:tcPr>
          <w:p w14:paraId="08E3C40E" w14:textId="69F84A0A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53D5911" wp14:editId="1EF63A8A">
                  <wp:extent cx="1370099" cy="438701"/>
                  <wp:effectExtent l="0" t="0" r="1905" b="0"/>
                  <wp:docPr id="1332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99" cy="46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4E5056F" w14:textId="22517ED9" w:rsidR="00BD31D2" w:rsidRPr="00C7417E" w:rsidRDefault="00946BDC" w:rsidP="000A6B3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7417E">
              <w:rPr>
                <w:sz w:val="18"/>
                <w:szCs w:val="18"/>
              </w:rPr>
              <w:t xml:space="preserve">Any TU -U where units number bridges through 10 </w:t>
            </w:r>
            <w:proofErr w:type="spellStart"/>
            <w:r w:rsidRPr="00C7417E">
              <w:rPr>
                <w:sz w:val="18"/>
                <w:szCs w:val="18"/>
              </w:rPr>
              <w:t>eg</w:t>
            </w:r>
            <w:proofErr w:type="spellEnd"/>
            <w:r w:rsidRPr="00C7417E">
              <w:rPr>
                <w:sz w:val="18"/>
                <w:szCs w:val="18"/>
              </w:rPr>
              <w:t xml:space="preserve"> 63-3-1</w:t>
            </w:r>
          </w:p>
        </w:tc>
        <w:tc>
          <w:tcPr>
            <w:tcW w:w="2415" w:type="dxa"/>
          </w:tcPr>
          <w:p w14:paraId="010E3D95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40F25EAD" w14:textId="77777777" w:rsidTr="003A48CB">
        <w:tc>
          <w:tcPr>
            <w:tcW w:w="2547" w:type="dxa"/>
          </w:tcPr>
          <w:p w14:paraId="04271B99" w14:textId="0E6DD469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67A6B9B" wp14:editId="6CF626B7">
                  <wp:extent cx="1247140" cy="366075"/>
                  <wp:effectExtent l="0" t="0" r="0" b="0"/>
                  <wp:docPr id="1333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15" cy="38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4EE1C5E" w14:textId="77777777" w:rsidR="00BD31D2" w:rsidRDefault="00C7417E" w:rsidP="000A6B3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– multiples of 10</w:t>
            </w:r>
          </w:p>
          <w:p w14:paraId="6B5A6EBF" w14:textId="73C347AC" w:rsidR="00C7417E" w:rsidRPr="00C7417E" w:rsidRDefault="00C7417E" w:rsidP="000A6B3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with dienes</w:t>
            </w:r>
          </w:p>
        </w:tc>
        <w:tc>
          <w:tcPr>
            <w:tcW w:w="2415" w:type="dxa"/>
          </w:tcPr>
          <w:p w14:paraId="07577363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BD31D2" w14:paraId="6E854A0F" w14:textId="77777777" w:rsidTr="003A48CB">
        <w:tc>
          <w:tcPr>
            <w:tcW w:w="2547" w:type="dxa"/>
          </w:tcPr>
          <w:p w14:paraId="2D26F827" w14:textId="38C0F483" w:rsidR="00BD31D2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710C3F" wp14:editId="37353AB4">
                  <wp:extent cx="1226185" cy="352136"/>
                  <wp:effectExtent l="0" t="0" r="0" b="0"/>
                  <wp:docPr id="1333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76" cy="36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B0AB9D2" w14:textId="781C5075" w:rsidR="00BD31D2" w:rsidRPr="00C7417E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Bridging through 100 boundary</w:t>
            </w:r>
          </w:p>
        </w:tc>
        <w:tc>
          <w:tcPr>
            <w:tcW w:w="2415" w:type="dxa"/>
          </w:tcPr>
          <w:p w14:paraId="75879C54" w14:textId="77777777" w:rsidR="00BD31D2" w:rsidRPr="006D64DC" w:rsidRDefault="00BD31D2" w:rsidP="000A6B38">
            <w:pPr>
              <w:rPr>
                <w:sz w:val="20"/>
                <w:szCs w:val="20"/>
              </w:rPr>
            </w:pPr>
          </w:p>
        </w:tc>
      </w:tr>
      <w:tr w:rsidR="00CB5896" w14:paraId="71A08BDF" w14:textId="77777777" w:rsidTr="003A48CB">
        <w:tc>
          <w:tcPr>
            <w:tcW w:w="2547" w:type="dxa"/>
          </w:tcPr>
          <w:p w14:paraId="077183AF" w14:textId="6791AA00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33BDA1" wp14:editId="413E76BF">
                  <wp:extent cx="1235158" cy="523269"/>
                  <wp:effectExtent l="0" t="0" r="3175" b="0"/>
                  <wp:docPr id="1333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7" cy="53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D7F4650" w14:textId="77777777" w:rsidR="00CB5896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+TU</w:t>
            </w:r>
          </w:p>
          <w:p w14:paraId="2F50FBAC" w14:textId="77777777" w:rsidR="00C7417E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Counting on in multiples of 10 then ones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67+30=97</w:t>
            </w:r>
          </w:p>
          <w:p w14:paraId="28D59762" w14:textId="047F91B1" w:rsidR="00C7417E" w:rsidRPr="00C7417E" w:rsidRDefault="00C7417E" w:rsidP="000A6B3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Knowing and using number bond of 10 for units</w:t>
            </w:r>
          </w:p>
        </w:tc>
        <w:tc>
          <w:tcPr>
            <w:tcW w:w="2415" w:type="dxa"/>
          </w:tcPr>
          <w:p w14:paraId="251D5708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22ADA063" w14:textId="77777777" w:rsidTr="003A48CB">
        <w:tc>
          <w:tcPr>
            <w:tcW w:w="2547" w:type="dxa"/>
          </w:tcPr>
          <w:p w14:paraId="022EF927" w14:textId="374B2073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828A907" wp14:editId="0F059D3F">
                  <wp:extent cx="1061096" cy="413479"/>
                  <wp:effectExtent l="0" t="0" r="5715" b="5715"/>
                  <wp:docPr id="1333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01" cy="43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331518C" w14:textId="77777777" w:rsidR="00CB5896" w:rsidRDefault="00C7417E" w:rsidP="000A6B3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TU-TU, no crossing 10 boundary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59-10=49; 49-5= 44</w:t>
            </w:r>
          </w:p>
          <w:p w14:paraId="5F18EC1D" w14:textId="68FEF89E" w:rsidR="00C7417E" w:rsidRPr="00C7417E" w:rsidRDefault="00C7417E" w:rsidP="000A6B3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number bonds for 9 (5+4)</w:t>
            </w:r>
          </w:p>
        </w:tc>
        <w:tc>
          <w:tcPr>
            <w:tcW w:w="2415" w:type="dxa"/>
          </w:tcPr>
          <w:p w14:paraId="5A26EF0D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5818225F" w14:textId="77777777" w:rsidTr="003A48CB">
        <w:tc>
          <w:tcPr>
            <w:tcW w:w="2547" w:type="dxa"/>
          </w:tcPr>
          <w:p w14:paraId="4E2FC452" w14:textId="7625D0EE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CD2217" wp14:editId="05400AB5">
                  <wp:extent cx="1327679" cy="528555"/>
                  <wp:effectExtent l="0" t="0" r="6350" b="5080"/>
                  <wp:docPr id="1333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30" cy="5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8D316B5" w14:textId="77777777" w:rsidR="00C7417E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 +TU</w:t>
            </w:r>
          </w:p>
          <w:p w14:paraId="69ABB1B1" w14:textId="47C19738" w:rsidR="00CB5896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commutativity to calculate 48+17</w:t>
            </w:r>
          </w:p>
          <w:p w14:paraId="1D869E7D" w14:textId="4EE32063" w:rsidR="00C7417E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teens number as + 10 + units</w:t>
            </w:r>
          </w:p>
          <w:p w14:paraId="198B4D4A" w14:textId="57502850" w:rsidR="00C7417E" w:rsidRPr="00C7417E" w:rsidRDefault="00C7417E" w:rsidP="000A6B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number bonds (7=2+5) to bridge through 10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48+10=58; 58+ 2=60; 60+5 =65</w:t>
            </w:r>
          </w:p>
        </w:tc>
        <w:tc>
          <w:tcPr>
            <w:tcW w:w="2415" w:type="dxa"/>
          </w:tcPr>
          <w:p w14:paraId="1020DF03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645E7CAE" w14:textId="77777777" w:rsidTr="003A48CB">
        <w:tc>
          <w:tcPr>
            <w:tcW w:w="2547" w:type="dxa"/>
          </w:tcPr>
          <w:p w14:paraId="5B16D1A7" w14:textId="1DD241FA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639C68C" wp14:editId="45133B5A">
                  <wp:extent cx="1162685" cy="460353"/>
                  <wp:effectExtent l="0" t="0" r="0" b="0"/>
                  <wp:docPr id="1333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28" cy="48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0AA7796" w14:textId="77777777" w:rsidR="00CB5896" w:rsidRPr="00BA5F42" w:rsidRDefault="00BA5F42" w:rsidP="000A6B3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A5F42">
              <w:rPr>
                <w:sz w:val="18"/>
                <w:szCs w:val="18"/>
              </w:rPr>
              <w:t>Able to ‘read’ this calculation as 98- ‘something’ = 28 or 28+ ‘something’ = 98</w:t>
            </w:r>
          </w:p>
          <w:p w14:paraId="451FE428" w14:textId="77777777" w:rsidR="00BA5F42" w:rsidRPr="00BA5F42" w:rsidRDefault="00BA5F42" w:rsidP="000A6B3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A5F42">
              <w:rPr>
                <w:sz w:val="18"/>
                <w:szCs w:val="18"/>
              </w:rPr>
              <w:t xml:space="preserve">Recall and understand part whole diagrams </w:t>
            </w:r>
            <w:proofErr w:type="spellStart"/>
            <w:r w:rsidRPr="00BA5F42">
              <w:rPr>
                <w:sz w:val="18"/>
                <w:szCs w:val="18"/>
              </w:rPr>
              <w:t>eg</w:t>
            </w:r>
            <w:proofErr w:type="spellEnd"/>
            <w:r w:rsidRPr="00BA5F42">
              <w:rPr>
                <w:sz w:val="18"/>
                <w:szCs w:val="18"/>
              </w:rPr>
              <w:t xml:space="preserve"> bar models</w:t>
            </w:r>
          </w:p>
          <w:p w14:paraId="1575D53A" w14:textId="190D8419" w:rsidR="00BA5F42" w:rsidRPr="00BA5F42" w:rsidRDefault="00BA5F42" w:rsidP="000A6B3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A5F42">
              <w:rPr>
                <w:sz w:val="18"/>
                <w:szCs w:val="18"/>
              </w:rPr>
              <w:t>Recognise only need to add or subtract 10s</w:t>
            </w:r>
          </w:p>
        </w:tc>
        <w:tc>
          <w:tcPr>
            <w:tcW w:w="2415" w:type="dxa"/>
          </w:tcPr>
          <w:p w14:paraId="6481D893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  <w:tr w:rsidR="00CB5896" w14:paraId="702E221E" w14:textId="77777777" w:rsidTr="003A48CB">
        <w:tc>
          <w:tcPr>
            <w:tcW w:w="2547" w:type="dxa"/>
          </w:tcPr>
          <w:p w14:paraId="5D3109D9" w14:textId="6ED85588" w:rsidR="00CB5896" w:rsidRPr="00CB5896" w:rsidRDefault="00CB5896" w:rsidP="000A6B38">
            <w:pPr>
              <w:rPr>
                <w:sz w:val="32"/>
                <w:szCs w:val="32"/>
              </w:rPr>
            </w:pPr>
            <w:r w:rsidRPr="00CB5896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C563591" wp14:editId="32965FB6">
                  <wp:extent cx="982858" cy="419161"/>
                  <wp:effectExtent l="0" t="0" r="8255" b="0"/>
                  <wp:docPr id="1333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09" cy="43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5238F13F" w14:textId="77777777" w:rsidR="00CB5896" w:rsidRDefault="00BA5F42" w:rsidP="000A6B3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TU-TU</w:t>
            </w:r>
          </w:p>
          <w:p w14:paraId="4476E191" w14:textId="07F4AD5A" w:rsidR="00BA5F42" w:rsidRDefault="00BA5F42" w:rsidP="000A6B3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back in multiples of ten (40) then partition 7 to bridge through 10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74-40=34; 34-4-3= 2</w:t>
            </w:r>
            <w:r w:rsidR="00981B87">
              <w:rPr>
                <w:sz w:val="18"/>
                <w:szCs w:val="18"/>
              </w:rPr>
              <w:t>7</w:t>
            </w:r>
          </w:p>
          <w:p w14:paraId="3D53BA26" w14:textId="22C5102B" w:rsidR="00981B87" w:rsidRPr="00BA5F42" w:rsidRDefault="00981B87" w:rsidP="000A6B3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by considering the fact 74-50 =24 so must be 3 more</w:t>
            </w:r>
          </w:p>
        </w:tc>
        <w:tc>
          <w:tcPr>
            <w:tcW w:w="2415" w:type="dxa"/>
          </w:tcPr>
          <w:p w14:paraId="5019285C" w14:textId="77777777" w:rsidR="00CB5896" w:rsidRPr="006D64DC" w:rsidRDefault="00CB5896" w:rsidP="000A6B38">
            <w:pPr>
              <w:rPr>
                <w:sz w:val="20"/>
                <w:szCs w:val="20"/>
              </w:rPr>
            </w:pPr>
          </w:p>
        </w:tc>
      </w:tr>
    </w:tbl>
    <w:p w14:paraId="0F39FE0A" w14:textId="77777777" w:rsidR="00BD31D2" w:rsidRPr="00A6041B" w:rsidRDefault="00BD31D2">
      <w:pPr>
        <w:rPr>
          <w:sz w:val="32"/>
          <w:szCs w:val="32"/>
        </w:rPr>
      </w:pPr>
    </w:p>
    <w:sectPr w:rsidR="00BD31D2" w:rsidRPr="00A6041B" w:rsidSect="003A48C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62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D61E6" w14:textId="77777777" w:rsidR="00CC62B8" w:rsidRDefault="00CC62B8" w:rsidP="00BD31D2">
      <w:pPr>
        <w:spacing w:after="0" w:line="240" w:lineRule="auto"/>
      </w:pPr>
      <w:r>
        <w:separator/>
      </w:r>
    </w:p>
  </w:endnote>
  <w:endnote w:type="continuationSeparator" w:id="0">
    <w:p w14:paraId="3388F410" w14:textId="77777777" w:rsidR="00CC62B8" w:rsidRDefault="00CC62B8" w:rsidP="00B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8372" w14:textId="77777777" w:rsidR="00DE2DA7" w:rsidRDefault="00DE2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119B" w14:textId="77777777" w:rsidR="00DE2DA7" w:rsidRDefault="00DE2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A47A" w14:textId="77777777" w:rsidR="00DE2DA7" w:rsidRDefault="00DE2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8633" w14:textId="77777777" w:rsidR="00CC62B8" w:rsidRDefault="00CC62B8" w:rsidP="00BD31D2">
      <w:pPr>
        <w:spacing w:after="0" w:line="240" w:lineRule="auto"/>
      </w:pPr>
      <w:r>
        <w:separator/>
      </w:r>
    </w:p>
  </w:footnote>
  <w:footnote w:type="continuationSeparator" w:id="0">
    <w:p w14:paraId="4AE66CC9" w14:textId="77777777" w:rsidR="00CC62B8" w:rsidRDefault="00CC62B8" w:rsidP="00BD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6589" w14:textId="77777777" w:rsidR="00DE2DA7" w:rsidRDefault="00DE2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8EDC" w14:textId="26A82339" w:rsidR="00BD31D2" w:rsidRPr="00DE2DA7" w:rsidRDefault="00BD31D2" w:rsidP="00BD31D2">
    <w:pPr>
      <w:rPr>
        <w:b/>
        <w:sz w:val="32"/>
        <w:szCs w:val="32"/>
      </w:rPr>
    </w:pPr>
    <w:r w:rsidRPr="00DE2DA7">
      <w:rPr>
        <w:b/>
        <w:sz w:val="32"/>
        <w:szCs w:val="32"/>
      </w:rPr>
      <w:t xml:space="preserve">Key Stage 1 Arithmetic Paper 2018: </w:t>
    </w:r>
    <w:r w:rsidR="009C6796" w:rsidRPr="00DE2DA7">
      <w:rPr>
        <w:b/>
        <w:sz w:val="32"/>
        <w:szCs w:val="32"/>
      </w:rPr>
      <w:t>A</w:t>
    </w:r>
    <w:r w:rsidRPr="00DE2DA7">
      <w:rPr>
        <w:b/>
        <w:sz w:val="32"/>
        <w:szCs w:val="32"/>
      </w:rPr>
      <w:t xml:space="preserve">ddition and </w:t>
    </w:r>
    <w:r w:rsidR="009C6796" w:rsidRPr="00DE2DA7">
      <w:rPr>
        <w:b/>
        <w:sz w:val="32"/>
        <w:szCs w:val="32"/>
      </w:rPr>
      <w:t>S</w:t>
    </w:r>
    <w:r w:rsidRPr="00DE2DA7">
      <w:rPr>
        <w:b/>
        <w:sz w:val="32"/>
        <w:szCs w:val="32"/>
      </w:rPr>
      <w:t>ubtraction</w:t>
    </w:r>
  </w:p>
  <w:p w14:paraId="4893144E" w14:textId="35203463" w:rsidR="00BD31D2" w:rsidRDefault="00BD31D2">
    <w:pPr>
      <w:pStyle w:val="Header"/>
    </w:pPr>
  </w:p>
  <w:p w14:paraId="61A58FE2" w14:textId="77777777" w:rsidR="00BD31D2" w:rsidRDefault="00BD3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7B1A" w14:textId="77777777" w:rsidR="00DE2DA7" w:rsidRDefault="00DE2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06"/>
    <w:multiLevelType w:val="hybridMultilevel"/>
    <w:tmpl w:val="87CC1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B1837"/>
    <w:multiLevelType w:val="hybridMultilevel"/>
    <w:tmpl w:val="6D98F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80C82"/>
    <w:multiLevelType w:val="hybridMultilevel"/>
    <w:tmpl w:val="06147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215DC"/>
    <w:multiLevelType w:val="hybridMultilevel"/>
    <w:tmpl w:val="BAE46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B678F"/>
    <w:multiLevelType w:val="hybridMultilevel"/>
    <w:tmpl w:val="1E0E3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B3AF7"/>
    <w:multiLevelType w:val="hybridMultilevel"/>
    <w:tmpl w:val="D01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032F6"/>
    <w:multiLevelType w:val="hybridMultilevel"/>
    <w:tmpl w:val="8600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B4E00"/>
    <w:multiLevelType w:val="hybridMultilevel"/>
    <w:tmpl w:val="22B0F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D436C"/>
    <w:multiLevelType w:val="hybridMultilevel"/>
    <w:tmpl w:val="9524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F0294E"/>
    <w:multiLevelType w:val="hybridMultilevel"/>
    <w:tmpl w:val="BE82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911B8"/>
    <w:multiLevelType w:val="hybridMultilevel"/>
    <w:tmpl w:val="EFEC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C2FB9"/>
    <w:multiLevelType w:val="hybridMultilevel"/>
    <w:tmpl w:val="F05A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62BDF"/>
    <w:multiLevelType w:val="hybridMultilevel"/>
    <w:tmpl w:val="A6E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47635"/>
    <w:multiLevelType w:val="hybridMultilevel"/>
    <w:tmpl w:val="415A9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A4444"/>
    <w:multiLevelType w:val="hybridMultilevel"/>
    <w:tmpl w:val="70DE7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6"/>
    <w:rsid w:val="000114CC"/>
    <w:rsid w:val="000659FB"/>
    <w:rsid w:val="000A6B38"/>
    <w:rsid w:val="00125650"/>
    <w:rsid w:val="0014082E"/>
    <w:rsid w:val="00141BE7"/>
    <w:rsid w:val="001E12FD"/>
    <w:rsid w:val="001E7AA3"/>
    <w:rsid w:val="003A04C0"/>
    <w:rsid w:val="003A48CB"/>
    <w:rsid w:val="003C0E79"/>
    <w:rsid w:val="00461D5D"/>
    <w:rsid w:val="005563A8"/>
    <w:rsid w:val="005B1375"/>
    <w:rsid w:val="005B6019"/>
    <w:rsid w:val="006D64DC"/>
    <w:rsid w:val="006F0CFD"/>
    <w:rsid w:val="00710BD9"/>
    <w:rsid w:val="007C2C00"/>
    <w:rsid w:val="007D1A39"/>
    <w:rsid w:val="007E1DDA"/>
    <w:rsid w:val="007F0FB3"/>
    <w:rsid w:val="008F3F82"/>
    <w:rsid w:val="00946BDC"/>
    <w:rsid w:val="00981B87"/>
    <w:rsid w:val="009C61C7"/>
    <w:rsid w:val="009C6796"/>
    <w:rsid w:val="00A02C96"/>
    <w:rsid w:val="00A6041B"/>
    <w:rsid w:val="00AA1FEE"/>
    <w:rsid w:val="00AE318A"/>
    <w:rsid w:val="00AF7020"/>
    <w:rsid w:val="00BA5F42"/>
    <w:rsid w:val="00BD31D2"/>
    <w:rsid w:val="00BE794A"/>
    <w:rsid w:val="00C7417E"/>
    <w:rsid w:val="00CB5896"/>
    <w:rsid w:val="00CC62B8"/>
    <w:rsid w:val="00DB522E"/>
    <w:rsid w:val="00DE2DA7"/>
    <w:rsid w:val="00DE7EF6"/>
    <w:rsid w:val="00EA4105"/>
    <w:rsid w:val="00EA7804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2018-07-29T16:51:00Z</cp:lastPrinted>
  <dcterms:created xsi:type="dcterms:W3CDTF">2018-09-19T12:58:00Z</dcterms:created>
  <dcterms:modified xsi:type="dcterms:W3CDTF">2018-09-19T12:58:00Z</dcterms:modified>
</cp:coreProperties>
</file>