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6008"/>
      </w:tblGrid>
      <w:tr w:rsidR="00DF501D" w:rsidTr="00FE57A1">
        <w:tc>
          <w:tcPr>
            <w:tcW w:w="15614" w:type="dxa"/>
            <w:gridSpan w:val="3"/>
            <w:shd w:val="clear" w:color="auto" w:fill="002060"/>
          </w:tcPr>
          <w:p w:rsidR="00DF501D" w:rsidRDefault="00DF501D" w:rsidP="00DF501D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</w:p>
          <w:p w:rsidR="00DF501D" w:rsidRPr="00D328C6" w:rsidRDefault="00DF501D" w:rsidP="00DF501D">
            <w:pPr>
              <w:jc w:val="center"/>
              <w:rPr>
                <w:rFonts w:cs="Arial"/>
                <w:sz w:val="28"/>
                <w:szCs w:val="28"/>
                <w:lang w:val="en-GB"/>
              </w:rPr>
            </w:pPr>
            <w:r w:rsidRPr="00D328C6">
              <w:rPr>
                <w:rFonts w:cs="Arial"/>
                <w:b/>
                <w:sz w:val="28"/>
                <w:szCs w:val="28"/>
                <w:lang w:val="en-GB"/>
              </w:rPr>
              <w:t xml:space="preserve">Year </w:t>
            </w:r>
            <w:r w:rsidR="00FE57A1">
              <w:rPr>
                <w:rFonts w:cs="Arial"/>
                <w:b/>
                <w:sz w:val="28"/>
                <w:szCs w:val="28"/>
                <w:lang w:val="en-GB"/>
              </w:rPr>
              <w:t>6</w:t>
            </w:r>
            <w:r w:rsidRPr="00D328C6">
              <w:rPr>
                <w:rFonts w:cs="Arial"/>
                <w:b/>
                <w:lang w:val="en-GB"/>
              </w:rPr>
              <w:t xml:space="preserve">  </w:t>
            </w:r>
            <w:r>
              <w:rPr>
                <w:rFonts w:cs="Arial"/>
                <w:b/>
                <w:lang w:val="en-GB"/>
              </w:rPr>
              <w:t xml:space="preserve">- 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Building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and assessing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>conceptual understanding and l</w:t>
            </w:r>
            <w:r w:rsidRPr="004C5D4F">
              <w:rPr>
                <w:rFonts w:cs="Arial"/>
                <w:b/>
                <w:sz w:val="28"/>
                <w:szCs w:val="28"/>
                <w:lang w:val="en-GB"/>
              </w:rPr>
              <w:t>earning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 – Number and Place Value</w:t>
            </w:r>
          </w:p>
          <w:p w:rsidR="00DF501D" w:rsidRDefault="00DF501D"/>
        </w:tc>
      </w:tr>
      <w:tr w:rsidR="00DF501D" w:rsidTr="00E47F90">
        <w:tc>
          <w:tcPr>
            <w:tcW w:w="9606" w:type="dxa"/>
            <w:gridSpan w:val="2"/>
          </w:tcPr>
          <w:p w:rsidR="00DF501D" w:rsidRPr="00E47F90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</w:rPr>
            </w:pPr>
            <w:r w:rsidRPr="00E47F90">
              <w:rPr>
                <w:rFonts w:cs="Arial"/>
                <w:b/>
              </w:rPr>
              <w:t>End of Year Expectations:</w:t>
            </w:r>
          </w:p>
          <w:p w:rsidR="00590A15" w:rsidRPr="00E47F90" w:rsidRDefault="00590A15" w:rsidP="00590A15">
            <w:pPr>
              <w:pStyle w:val="Default"/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Pupils should be taught to </w:t>
            </w:r>
          </w:p>
          <w:p w:rsidR="00590A15" w:rsidRPr="00E47F90" w:rsidRDefault="00590A15" w:rsidP="00590A1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read, write, order and compare numbers up to 10 000 000 and determine the value of each digit </w:t>
            </w:r>
          </w:p>
          <w:p w:rsidR="00590A15" w:rsidRPr="00E47F90" w:rsidRDefault="00590A15" w:rsidP="00590A1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round any whole number to a required degree of accuracy </w:t>
            </w:r>
          </w:p>
          <w:p w:rsidR="00590A15" w:rsidRPr="00E47F90" w:rsidRDefault="00590A15" w:rsidP="00590A1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use negative numbers in context, and calculate intervals across zero </w:t>
            </w:r>
          </w:p>
          <w:p w:rsidR="00590A15" w:rsidRPr="00E47F90" w:rsidRDefault="00E47F90" w:rsidP="00590A1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A48C5" wp14:editId="2F069053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14605</wp:posOffset>
                      </wp:positionV>
                      <wp:extent cx="2374265" cy="1403985"/>
                      <wp:effectExtent l="0" t="0" r="1333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F90" w:rsidRPr="00E47F90" w:rsidRDefault="00E47F90" w:rsidP="00E47F90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E47F90">
                                    <w:rPr>
                                      <w:rFonts w:ascii="Calibri" w:hAnsi="Calibri" w:cs="Calibri"/>
                                      <w:b/>
                                      <w:color w:val="FFFFFF" w:themeColor="background1"/>
                                    </w:rPr>
                                    <w:t>See NCETM “Teaching for Mastery” Year 6 book – number and place value, fractions, measures.</w:t>
                                  </w:r>
                                </w:p>
                                <w:p w:rsidR="00E47F90" w:rsidRDefault="0067661D" w:rsidP="00E47F90">
                                  <w:pPr>
                                    <w:pStyle w:val="Default"/>
                                  </w:pPr>
                                  <w:hyperlink r:id="rId8" w:history="1">
                                    <w:r w:rsidR="00E47F90" w:rsidRPr="00E47F90">
                                      <w:rPr>
                                        <w:rStyle w:val="Hyperlink"/>
                                        <w:rFonts w:ascii="Calibri" w:hAnsi="Calibri" w:cs="Calibri"/>
                                        <w:color w:val="FFFFFF" w:themeColor="background1"/>
                                      </w:rPr>
                                      <w:t>https://www.ncetm.org.uk/public/files/23305653/Mastery_Assessment_Y6_Low_Res.pdf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8.45pt;margin-top: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" fillcolor="#1f497d [3215]">
                      <v:textbox style="mso-fit-shape-to-text:t">
                        <w:txbxContent>
                          <w:p w:rsidR="00E47F90" w:rsidRPr="00E47F90" w:rsidRDefault="00E47F90" w:rsidP="00E47F90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E47F9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See NCETM “Teaching for Mastery” Year 6 book – number and place value, fractions, measures.</w:t>
                            </w:r>
                          </w:p>
                          <w:p w:rsidR="00E47F90" w:rsidRDefault="0067661D" w:rsidP="00E47F90">
                            <w:pPr>
                              <w:pStyle w:val="Default"/>
                            </w:pPr>
                            <w:hyperlink r:id="rId9" w:history="1">
                              <w:r w:rsidR="00E47F90" w:rsidRPr="00E47F90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https://www.ncetm.org.uk/public/files/23305653/Mastery_Assessment_Y6_Low_Res.pdf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90A15" w:rsidRPr="00E47F90">
              <w:rPr>
                <w:color w:val="auto"/>
                <w:sz w:val="20"/>
                <w:szCs w:val="20"/>
              </w:rPr>
              <w:t>solve</w:t>
            </w:r>
            <w:proofErr w:type="gramEnd"/>
            <w:r w:rsidR="00590A15" w:rsidRPr="00E47F90">
              <w:rPr>
                <w:color w:val="auto"/>
                <w:sz w:val="20"/>
                <w:szCs w:val="20"/>
              </w:rPr>
              <w:t xml:space="preserve"> number and practical problems that involve all of the above.</w:t>
            </w:r>
          </w:p>
          <w:p w:rsidR="00482008" w:rsidRPr="00E47F90" w:rsidRDefault="00482008" w:rsidP="0048200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82008" w:rsidRPr="00E47F90" w:rsidRDefault="00482008" w:rsidP="00482008">
            <w:pPr>
              <w:pStyle w:val="Default"/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>From fractions domain:</w:t>
            </w:r>
          </w:p>
          <w:p w:rsidR="00DF501D" w:rsidRPr="00E47F90" w:rsidRDefault="00482008" w:rsidP="00482008">
            <w:pPr>
              <w:pStyle w:val="Default"/>
              <w:numPr>
                <w:ilvl w:val="0"/>
                <w:numId w:val="10"/>
              </w:numPr>
              <w:ind w:left="113" w:firstLine="0"/>
              <w:rPr>
                <w:sz w:val="20"/>
                <w:szCs w:val="20"/>
              </w:rPr>
            </w:pPr>
            <w:r w:rsidRPr="00E47F90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identify the value of each digit in numbers given to three decimal places</w:t>
            </w:r>
          </w:p>
          <w:p w:rsidR="00E47F90" w:rsidRDefault="00E47F90" w:rsidP="00E47F90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</w:p>
          <w:p w:rsidR="00E47F90" w:rsidRDefault="00E47F90" w:rsidP="00E47F90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en-GB"/>
              </w:rPr>
            </w:pPr>
          </w:p>
          <w:p w:rsidR="00E47F90" w:rsidRPr="00E47F90" w:rsidRDefault="00E47F90" w:rsidP="00E47F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08" w:type="dxa"/>
          </w:tcPr>
          <w:p w:rsidR="00DF501D" w:rsidRPr="00E47F90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  <w:r w:rsidRPr="00E47F90">
              <w:rPr>
                <w:rFonts w:cs="Arial"/>
                <w:b/>
              </w:rPr>
              <w:t>Non-statutory guidance:</w:t>
            </w:r>
          </w:p>
          <w:p w:rsidR="00590A15" w:rsidRDefault="00590A15" w:rsidP="00590A15">
            <w:pPr>
              <w:pStyle w:val="Default"/>
              <w:rPr>
                <w:sz w:val="20"/>
                <w:szCs w:val="20"/>
              </w:rPr>
            </w:pPr>
            <w:r w:rsidRPr="00E47F90">
              <w:rPr>
                <w:sz w:val="20"/>
                <w:szCs w:val="20"/>
              </w:rPr>
              <w:t xml:space="preserve">Pupils use the whole number system, including saying, reading and writing numbers accurately. </w:t>
            </w:r>
          </w:p>
          <w:p w:rsidR="00E47F90" w:rsidRPr="00E47F90" w:rsidRDefault="00E47F90" w:rsidP="00590A15">
            <w:pPr>
              <w:pStyle w:val="Default"/>
              <w:rPr>
                <w:sz w:val="20"/>
                <w:szCs w:val="20"/>
              </w:rPr>
            </w:pPr>
          </w:p>
          <w:p w:rsidR="00590A15" w:rsidRPr="00E47F90" w:rsidRDefault="00590A15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</w:p>
          <w:p w:rsidR="00DF501D" w:rsidRPr="00E47F90" w:rsidRDefault="00D776D8" w:rsidP="00D776D8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</w:rPr>
            </w:pPr>
            <w:r w:rsidRPr="00E47F90">
              <w:rPr>
                <w:rFonts w:cs="Arial"/>
              </w:rPr>
              <w:t xml:space="preserve"> </w:t>
            </w:r>
          </w:p>
        </w:tc>
      </w:tr>
      <w:tr w:rsidR="00DF501D" w:rsidTr="00E47F90">
        <w:tc>
          <w:tcPr>
            <w:tcW w:w="6771" w:type="dxa"/>
          </w:tcPr>
          <w:p w:rsidR="00DF501D" w:rsidRPr="00E47F90" w:rsidRDefault="00DF501D" w:rsidP="00DF50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F90">
              <w:rPr>
                <w:rFonts w:cs="Arial"/>
                <w:b/>
                <w:sz w:val="20"/>
                <w:szCs w:val="20"/>
              </w:rPr>
              <w:t>Autumn</w:t>
            </w:r>
          </w:p>
        </w:tc>
        <w:tc>
          <w:tcPr>
            <w:tcW w:w="2835" w:type="dxa"/>
          </w:tcPr>
          <w:p w:rsidR="00DF501D" w:rsidRPr="00E47F90" w:rsidRDefault="00DF501D" w:rsidP="00DF50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F90">
              <w:rPr>
                <w:rFonts w:cs="Arial"/>
                <w:b/>
                <w:sz w:val="20"/>
                <w:szCs w:val="20"/>
              </w:rPr>
              <w:t>Spring</w:t>
            </w:r>
          </w:p>
        </w:tc>
        <w:tc>
          <w:tcPr>
            <w:tcW w:w="6008" w:type="dxa"/>
          </w:tcPr>
          <w:p w:rsidR="00DF501D" w:rsidRPr="00E47F90" w:rsidRDefault="00DF501D" w:rsidP="00DF50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F90">
              <w:rPr>
                <w:rFonts w:cs="Arial"/>
                <w:b/>
                <w:sz w:val="20"/>
                <w:szCs w:val="20"/>
              </w:rPr>
              <w:t>Summer</w:t>
            </w:r>
          </w:p>
        </w:tc>
      </w:tr>
      <w:tr w:rsidR="00DF501D" w:rsidTr="00E47F90">
        <w:tc>
          <w:tcPr>
            <w:tcW w:w="6771" w:type="dxa"/>
          </w:tcPr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extend understanding of the number system to include reading, writing, ordering and comparing numbers up to 10 000 000 and determining the value of each digit 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round any whole number to a required degree of accuracy 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use negative numbers in context, and calculate intervals across zero 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 xml:space="preserve">identify the value of each digit in numbers given to three decimal places and multiply and divide numbers by 10, 100 and 1000 giving answers up to three decimal places </w:t>
            </w:r>
            <w:r w:rsidRPr="00E47F90">
              <w:rPr>
                <w:color w:val="auto"/>
                <w:sz w:val="20"/>
                <w:szCs w:val="20"/>
              </w:rPr>
              <w:t xml:space="preserve"> 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E47F90">
              <w:rPr>
                <w:color w:val="auto"/>
                <w:sz w:val="20"/>
                <w:szCs w:val="20"/>
              </w:rPr>
              <w:t>convert between miles and kilometres</w:t>
            </w:r>
          </w:p>
          <w:p w:rsidR="00E47F90" w:rsidRPr="00E47F90" w:rsidRDefault="00E47F90" w:rsidP="00E47F9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proofErr w:type="gramStart"/>
            <w:r w:rsidRPr="00E47F90">
              <w:rPr>
                <w:color w:val="auto"/>
                <w:sz w:val="20"/>
                <w:szCs w:val="20"/>
              </w:rPr>
              <w:t>solve</w:t>
            </w:r>
            <w:proofErr w:type="gramEnd"/>
            <w:r w:rsidRPr="00E47F90">
              <w:rPr>
                <w:color w:val="auto"/>
                <w:sz w:val="20"/>
                <w:szCs w:val="20"/>
              </w:rPr>
              <w:t xml:space="preserve"> number and practical problems that involve all of the above.</w:t>
            </w:r>
          </w:p>
          <w:p w:rsidR="00DF501D" w:rsidRPr="00E47F90" w:rsidRDefault="00DF50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501D" w:rsidRPr="00E47F90" w:rsidRDefault="00E47F90" w:rsidP="00E47F90">
            <w:pPr>
              <w:tabs>
                <w:tab w:val="left" w:pos="360"/>
                <w:tab w:val="left" w:pos="864"/>
              </w:tabs>
              <w:ind w:left="360" w:right="468"/>
              <w:textAlignment w:val="baseline"/>
              <w:rPr>
                <w:rFonts w:cs="Arial"/>
                <w:sz w:val="20"/>
                <w:szCs w:val="20"/>
              </w:rPr>
            </w:pPr>
            <w:r w:rsidRPr="00E47F90">
              <w:rPr>
                <w:rFonts w:cs="Arial"/>
                <w:sz w:val="20"/>
                <w:szCs w:val="20"/>
              </w:rPr>
              <w:t>Continue to check applied place value understanding in calculation as well as building in mental and oral challenges.</w:t>
            </w:r>
          </w:p>
        </w:tc>
        <w:tc>
          <w:tcPr>
            <w:tcW w:w="6008" w:type="dxa"/>
          </w:tcPr>
          <w:p w:rsidR="00E47F90" w:rsidRPr="00E47F90" w:rsidRDefault="00E47F90" w:rsidP="00E47F90">
            <w:pPr>
              <w:pStyle w:val="Default"/>
              <w:rPr>
                <w:sz w:val="20"/>
                <w:szCs w:val="20"/>
              </w:rPr>
            </w:pPr>
            <w:r w:rsidRPr="00E47F90">
              <w:rPr>
                <w:sz w:val="20"/>
                <w:szCs w:val="20"/>
              </w:rPr>
              <w:t>Revision</w:t>
            </w:r>
          </w:p>
          <w:p w:rsidR="00E47F90" w:rsidRPr="00E47F90" w:rsidRDefault="00E47F90" w:rsidP="00E47F90">
            <w:pPr>
              <w:pStyle w:val="Default"/>
              <w:rPr>
                <w:sz w:val="20"/>
                <w:szCs w:val="20"/>
              </w:rPr>
            </w:pPr>
          </w:p>
          <w:p w:rsidR="00DF501D" w:rsidRPr="00E47F90" w:rsidRDefault="00E47F90" w:rsidP="00E47F90">
            <w:pPr>
              <w:pStyle w:val="Default"/>
              <w:ind w:left="360"/>
              <w:rPr>
                <w:sz w:val="20"/>
                <w:szCs w:val="20"/>
              </w:rPr>
            </w:pPr>
            <w:r w:rsidRPr="00E47F90">
              <w:rPr>
                <w:sz w:val="20"/>
                <w:szCs w:val="20"/>
              </w:rPr>
              <w:t>Opportunities to continue to use and apply place value knowledge in transition units.</w:t>
            </w:r>
          </w:p>
        </w:tc>
      </w:tr>
    </w:tbl>
    <w:p w:rsidR="004369D1" w:rsidRDefault="004369D1"/>
    <w:p w:rsidR="003128DE" w:rsidRDefault="003128DE"/>
    <w:p w:rsidR="003128DE" w:rsidRDefault="003128DE"/>
    <w:p w:rsidR="003605EF" w:rsidRDefault="003605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3827"/>
        <w:gridCol w:w="3599"/>
      </w:tblGrid>
      <w:tr w:rsidR="00DF501D" w:rsidTr="00482008">
        <w:tc>
          <w:tcPr>
            <w:tcW w:w="8188" w:type="dxa"/>
          </w:tcPr>
          <w:p w:rsidR="00482008" w:rsidRDefault="00DF501D" w:rsidP="003128DE">
            <w:pPr>
              <w:pStyle w:val="NLnormallist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28D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Key questions:</w:t>
            </w:r>
          </w:p>
          <w:p w:rsidR="00482008" w:rsidRPr="00482008" w:rsidRDefault="00482008" w:rsidP="00482008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0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I confidently read, write, order and compare numbers up to 10.000 000?</w:t>
            </w:r>
          </w:p>
          <w:p w:rsidR="00482008" w:rsidRDefault="00482008" w:rsidP="00482008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820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I determine the value of each digit in number</w:t>
            </w:r>
            <w:r w:rsidR="00082D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Pr="004820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that I work with, including decimals to three decimal places? </w:t>
            </w:r>
          </w:p>
          <w:p w:rsidR="00482008" w:rsidRDefault="00482008" w:rsidP="00482008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I confidently use my working of knowledge of place value, for example when multiplying / dividing by 10, 100, 1000</w:t>
            </w:r>
            <w:r w:rsidR="00082D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explaining the effect on the digits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</w:p>
          <w:p w:rsidR="00082D24" w:rsidRDefault="00482008" w:rsidP="00482008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I accurately use negative numbers in context and calculate intervals across zero?</w:t>
            </w:r>
          </w:p>
          <w:p w:rsidR="00082D24" w:rsidRDefault="00082D24" w:rsidP="00482008">
            <w:pPr>
              <w:pStyle w:val="NLnormal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I use and apply my understanding of place value when calculating with and converting measures?</w:t>
            </w:r>
          </w:p>
          <w:p w:rsidR="00DF501D" w:rsidRPr="003128DE" w:rsidRDefault="00DF50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DF501D" w:rsidRDefault="00DF501D" w:rsidP="00DF501D">
            <w:pPr>
              <w:pStyle w:val="NLnormallist"/>
              <w:ind w:left="473" w:firstLin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128D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Key questions:</w:t>
            </w:r>
          </w:p>
          <w:p w:rsidR="00082D24" w:rsidRDefault="00082D24" w:rsidP="00082D24">
            <w:pPr>
              <w:pStyle w:val="NLnormallis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82D24" w:rsidRDefault="00082D24" w:rsidP="00082D24">
            <w:pPr>
              <w:pStyle w:val="NLnormal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D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Can I demonstrate, </w:t>
            </w:r>
            <w:bookmarkStart w:id="0" w:name="_GoBack"/>
            <w:bookmarkEnd w:id="0"/>
            <w:r w:rsidRPr="00082D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when calculating, that I have a secure working knowledge of place value?</w:t>
            </w:r>
          </w:p>
          <w:p w:rsidR="00082D24" w:rsidRPr="00082D24" w:rsidRDefault="00082D24" w:rsidP="00082D24">
            <w:pPr>
              <w:pStyle w:val="NLnormal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 I making errors that might indicate that my understanding of place value in large numbers and / or decimals is not secure?</w:t>
            </w:r>
            <w:r w:rsidRPr="00082D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776D8" w:rsidRPr="003128DE" w:rsidRDefault="00D776D8" w:rsidP="00D776D8">
            <w:pPr>
              <w:pStyle w:val="NLnormallist"/>
              <w:ind w:left="113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501D" w:rsidRPr="00FE57A1" w:rsidRDefault="00DF501D" w:rsidP="00FE57A1">
            <w:pPr>
              <w:tabs>
                <w:tab w:val="left" w:pos="360"/>
                <w:tab w:val="left" w:pos="864"/>
              </w:tabs>
              <w:ind w:left="360" w:right="468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99" w:type="dxa"/>
          </w:tcPr>
          <w:p w:rsidR="00DF501D" w:rsidRPr="003128DE" w:rsidRDefault="00DF501D" w:rsidP="003128DE">
            <w:pPr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8DE">
              <w:rPr>
                <w:rFonts w:asciiTheme="minorHAnsi" w:hAnsiTheme="minorHAnsi" w:cstheme="minorHAnsi"/>
                <w:b/>
                <w:sz w:val="22"/>
                <w:szCs w:val="22"/>
              </w:rPr>
              <w:t>Key questions:</w:t>
            </w:r>
          </w:p>
          <w:p w:rsidR="003128DE" w:rsidRPr="003128DE" w:rsidRDefault="003128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76D8" w:rsidRPr="003128DE" w:rsidRDefault="00D776D8" w:rsidP="00D776D8">
            <w:pPr>
              <w:pStyle w:val="NLnormallist"/>
              <w:ind w:left="1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DF501D" w:rsidRPr="003128DE" w:rsidRDefault="00DF501D" w:rsidP="003128DE">
            <w:pPr>
              <w:ind w:left="47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501D" w:rsidRDefault="00DF501D"/>
    <w:sectPr w:rsidR="00DF501D" w:rsidSect="00DF501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1D" w:rsidRDefault="0067661D" w:rsidP="003605EF">
      <w:r>
        <w:separator/>
      </w:r>
    </w:p>
  </w:endnote>
  <w:endnote w:type="continuationSeparator" w:id="0">
    <w:p w:rsidR="0067661D" w:rsidRDefault="0067661D" w:rsidP="0036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1D" w:rsidRDefault="0067661D" w:rsidP="003605EF">
      <w:r>
        <w:separator/>
      </w:r>
    </w:p>
  </w:footnote>
  <w:footnote w:type="continuationSeparator" w:id="0">
    <w:p w:rsidR="0067661D" w:rsidRDefault="0067661D" w:rsidP="0036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EF" w:rsidRDefault="003605EF">
    <w:pPr>
      <w:pStyle w:val="Header"/>
    </w:pPr>
    <w:r>
      <w:t xml:space="preserve">August 2015 Hart and </w:t>
    </w:r>
    <w:proofErr w:type="spellStart"/>
    <w:r>
      <w:t>Rushmoor</w:t>
    </w:r>
    <w:proofErr w:type="spellEnd"/>
    <w:r>
      <w:t xml:space="preserve"> planning / assessment </w:t>
    </w:r>
  </w:p>
  <w:p w:rsidR="003605EF" w:rsidRDefault="00360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42D"/>
    <w:multiLevelType w:val="hybridMultilevel"/>
    <w:tmpl w:val="39B6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4C0"/>
    <w:multiLevelType w:val="hybridMultilevel"/>
    <w:tmpl w:val="3924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5527"/>
    <w:multiLevelType w:val="hybridMultilevel"/>
    <w:tmpl w:val="FC3C3ED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8094E32"/>
    <w:multiLevelType w:val="hybridMultilevel"/>
    <w:tmpl w:val="1092FF1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B673DBA"/>
    <w:multiLevelType w:val="hybridMultilevel"/>
    <w:tmpl w:val="B2F6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FEA"/>
    <w:multiLevelType w:val="hybridMultilevel"/>
    <w:tmpl w:val="2292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73CF"/>
    <w:multiLevelType w:val="hybridMultilevel"/>
    <w:tmpl w:val="EBD0410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>
    <w:nsid w:val="5DC34133"/>
    <w:multiLevelType w:val="hybridMultilevel"/>
    <w:tmpl w:val="C6DE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B7B62"/>
    <w:multiLevelType w:val="hybridMultilevel"/>
    <w:tmpl w:val="4B24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82D24"/>
    <w:rsid w:val="000C2B62"/>
    <w:rsid w:val="003128DE"/>
    <w:rsid w:val="00321BF3"/>
    <w:rsid w:val="003605EF"/>
    <w:rsid w:val="004369D1"/>
    <w:rsid w:val="00482008"/>
    <w:rsid w:val="00590A15"/>
    <w:rsid w:val="0067661D"/>
    <w:rsid w:val="00D776D8"/>
    <w:rsid w:val="00DF501D"/>
    <w:rsid w:val="00E47F90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9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47F90"/>
    <w:rPr>
      <w:b/>
      <w:bCs/>
      <w:strike w:val="0"/>
      <w:dstrike w:val="0"/>
      <w:color w:val="00628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6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E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EF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9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47F90"/>
    <w:rPr>
      <w:b/>
      <w:bCs/>
      <w:strike w:val="0"/>
      <w:dstrike w:val="0"/>
      <w:color w:val="00628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60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E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E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public/files/23305653/Mastery_Assessment_Y6_Low_R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etm.org.uk/public/files/23305653/Mastery_Assessment_Y6_Low_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16</cp:revision>
  <dcterms:created xsi:type="dcterms:W3CDTF">2015-03-22T17:23:00Z</dcterms:created>
  <dcterms:modified xsi:type="dcterms:W3CDTF">2015-08-09T23:18:00Z</dcterms:modified>
</cp:coreProperties>
</file>