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141"/>
        <w:gridCol w:w="3686"/>
        <w:gridCol w:w="5583"/>
      </w:tblGrid>
      <w:tr w:rsidR="00DF501D" w:rsidTr="00325F97">
        <w:tc>
          <w:tcPr>
            <w:tcW w:w="15614" w:type="dxa"/>
            <w:gridSpan w:val="4"/>
            <w:shd w:val="clear" w:color="auto" w:fill="95B3D7" w:themeFill="accent1" w:themeFillTint="99"/>
          </w:tcPr>
          <w:p w:rsidR="00DF501D" w:rsidRPr="00325F97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DF501D" w:rsidRPr="00325F97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325F97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ED5284" w:rsidRPr="00325F97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5</w:t>
            </w:r>
            <w:r w:rsidRPr="00325F97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8F7BD0" w:rsidRPr="00325F97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Fractions</w:t>
            </w:r>
          </w:p>
          <w:p w:rsidR="00DF501D" w:rsidRPr="00325F97" w:rsidRDefault="00DF50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01D" w:rsidTr="00C31E5E">
        <w:tc>
          <w:tcPr>
            <w:tcW w:w="6345" w:type="dxa"/>
            <w:gridSpan w:val="2"/>
          </w:tcPr>
          <w:p w:rsidR="00DF501D" w:rsidRPr="00325F97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b/>
                <w:sz w:val="22"/>
                <w:szCs w:val="22"/>
              </w:rPr>
              <w:t>End of Year Expectations: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Pupils should be taught to: </w:t>
            </w:r>
          </w:p>
          <w:p w:rsidR="00ED5284" w:rsidRPr="00325F97" w:rsidRDefault="00ED5284" w:rsidP="00ED5284">
            <w:pPr>
              <w:pStyle w:val="Default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325F9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  <w:t>compare and order fractions whose denominators are all multiples of the same number</w:t>
            </w:r>
          </w:p>
          <w:p w:rsidR="00ED5284" w:rsidRPr="00325F97" w:rsidRDefault="00ED5284" w:rsidP="00ED5284">
            <w:pPr>
              <w:pStyle w:val="Default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325F9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  <w:t xml:space="preserve">identify, name and write equivalent fractions of a given fraction, represented visually, including tenths and hundredths </w:t>
            </w:r>
          </w:p>
          <w:p w:rsidR="00ED5284" w:rsidRPr="00325F97" w:rsidRDefault="00ED5284" w:rsidP="00ED5284">
            <w:pPr>
              <w:pStyle w:val="Default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325F9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  <w:t>recognise mixed numbers and improper fractions and convert from one form to the other and write mathematical statements &gt; 1 as a mixed number [for example, 2/5 + 4/5 = 6/5 = 1 1/5.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add and subtract fractions with the same denominator and denominators that are multiples of the same number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multiply proper fractions and mixed numbers by whole numbers, supported by materials and diagrams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gramStart"/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read</w:t>
            </w:r>
            <w:proofErr w:type="gramEnd"/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write decimal numbers as fractions [for example, 0.71 = 71/100.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recognise and use thousandths and relate them to tenths, hundredths and decimal equivalents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round decimals with two decimal places to the nearest whole number and to one decimal place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read, write, order and compare numbers with up to three decimal places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solve problems involving number up to three decimal places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recognise the per cent symbol (%) and understand that per cent relates to ‘number of parts per hundred’, and write percentages as a fraction with denominator 100, and as a decimal </w:t>
            </w:r>
          </w:p>
          <w:p w:rsidR="00DF501D" w:rsidRDefault="00ED5284" w:rsidP="00325F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solve</w:t>
            </w:r>
            <w:proofErr w:type="gramEnd"/>
            <w:r w:rsidRPr="00325F9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problems which require knowing percentage and decimal equivalents of ½, ¼, 1/5, 2/5, 4/5 </w:t>
            </w:r>
            <w:r w:rsidRPr="00325F9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those fractions with a denominator of a multiple of 10 or 25. </w:t>
            </w:r>
          </w:p>
          <w:p w:rsidR="00325F97" w:rsidRPr="00325F97" w:rsidRDefault="00325F97" w:rsidP="00325F97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9" w:type="dxa"/>
            <w:gridSpan w:val="2"/>
          </w:tcPr>
          <w:p w:rsidR="00DF501D" w:rsidRPr="00325F97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b/>
                <w:sz w:val="22"/>
                <w:szCs w:val="22"/>
              </w:rPr>
              <w:t>Non-statutory guidance:</w:t>
            </w:r>
          </w:p>
          <w:p w:rsidR="00ED5284" w:rsidRPr="00325F97" w:rsidRDefault="00ED5284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should be taught throughout that percentages, decimals and fractions are different ways of expressing proportions.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They extend their knowledge of fractions to thousandths and connect to decimals and measures. </w:t>
            </w:r>
          </w:p>
          <w:p w:rsidR="00ED5284" w:rsidRPr="00325F97" w:rsidRDefault="00ED5284" w:rsidP="00FB7074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connect equivalent fractions &gt; 1 that simplify to integers with division and fractions &gt; 1 to division with remainders, using the </w:t>
            </w:r>
            <w:r w:rsidR="00FB707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umber line and other models, and hence move from these to improper and mixed fractions.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connect multiplication by a fraction to using fractions as operators (fractions of), and to division, building on work from previous years. This relates to scaling by simple fractions, including fractions &gt; 1.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practise adding and subtracting fractions to become fluent through a variety of increasingly complex problems. They extend their understanding of adding and subtracting fractions to calculations that exceed 1 as a mixed number.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read and write proper fractions and mixed numbers accurately and continue to practise counting forwards and backwards in simple fractions.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continue to develop their understanding of fractions as numbers, measures and operators by finding fractions of numbers and quantities, writing remainders as a fraction.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extend counting from year 4, using decimals and fractions including bridging zero, for example on a number line.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say, read and write decimal fractions and related tenths, hundredths and thousandths accurately and are confident in checking the reasonableness of their answers to problems. </w:t>
            </w:r>
          </w:p>
          <w:p w:rsidR="00ED5284" w:rsidRPr="00325F97" w:rsidRDefault="00ED5284" w:rsidP="00FB7074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They mentally add and subtract tenths, and one-digit whole numbers and tenths.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They practise adding and subtracting decimals, including a mix of whole numbers and decimals, decimals with different numbers of decimal places, and complements of 1 (e.g. 0.83 + 0.17 = 1). </w:t>
            </w:r>
          </w:p>
          <w:p w:rsidR="00ED5284" w:rsidRPr="00325F97" w:rsidRDefault="00ED5284" w:rsidP="00ED5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should go beyond the measurement and money models of decimals, for example by solving puzzles involving decimals. </w:t>
            </w:r>
          </w:p>
          <w:p w:rsidR="00ED5284" w:rsidRPr="00325F97" w:rsidRDefault="00ED5284" w:rsidP="00ED5284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Pupils should make connections between percentages, fractions and decimals (e.g. 100% represents a whole quantity and 1% is 1/100, 50% is 50/100, 25% is 25/100) and relate this to finding ‘fractions of’. They recognise that percentages are proportions of quantities as well as operators on quantities. </w:t>
            </w:r>
          </w:p>
          <w:p w:rsidR="00ED5284" w:rsidRPr="00325F97" w:rsidRDefault="00ED5284" w:rsidP="00ED5284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501D" w:rsidRPr="00325F97" w:rsidRDefault="00A765D4" w:rsidP="00D03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5F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F501D" w:rsidTr="00ED5284">
        <w:tc>
          <w:tcPr>
            <w:tcW w:w="5204" w:type="dxa"/>
          </w:tcPr>
          <w:p w:rsidR="00DF501D" w:rsidRPr="00325F97" w:rsidRDefault="00DF501D" w:rsidP="00DF501D">
            <w:pPr>
              <w:jc w:val="center"/>
              <w:rPr>
                <w:b/>
              </w:rPr>
            </w:pPr>
            <w:r w:rsidRPr="00325F97">
              <w:rPr>
                <w:b/>
              </w:rPr>
              <w:lastRenderedPageBreak/>
              <w:t>Autumn</w:t>
            </w:r>
          </w:p>
        </w:tc>
        <w:tc>
          <w:tcPr>
            <w:tcW w:w="4827" w:type="dxa"/>
            <w:gridSpan w:val="2"/>
          </w:tcPr>
          <w:p w:rsidR="00DF501D" w:rsidRPr="00325F97" w:rsidRDefault="00DF501D" w:rsidP="00DF501D">
            <w:pPr>
              <w:jc w:val="center"/>
              <w:rPr>
                <w:b/>
              </w:rPr>
            </w:pPr>
            <w:r w:rsidRPr="00325F97">
              <w:rPr>
                <w:b/>
              </w:rPr>
              <w:t>Spring</w:t>
            </w:r>
          </w:p>
        </w:tc>
        <w:tc>
          <w:tcPr>
            <w:tcW w:w="5583" w:type="dxa"/>
          </w:tcPr>
          <w:p w:rsidR="00DF501D" w:rsidRPr="00325F97" w:rsidRDefault="00DF501D" w:rsidP="00DF501D">
            <w:pPr>
              <w:jc w:val="center"/>
              <w:rPr>
                <w:b/>
              </w:rPr>
            </w:pPr>
            <w:r w:rsidRPr="00325F97">
              <w:rPr>
                <w:b/>
              </w:rPr>
              <w:t>Summer</w:t>
            </w:r>
          </w:p>
        </w:tc>
      </w:tr>
      <w:tr w:rsidR="00ED5284" w:rsidTr="00ED5284">
        <w:tc>
          <w:tcPr>
            <w:tcW w:w="5204" w:type="dxa"/>
          </w:tcPr>
          <w:p w:rsidR="00ED5284" w:rsidRPr="00325F97" w:rsidRDefault="00FB707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m</w:t>
            </w:r>
            <w:r w:rsidR="00ED5284" w:rsidRPr="00325F97">
              <w:rPr>
                <w:rFonts w:asciiTheme="minorHAnsi" w:hAnsiTheme="minorHAnsi" w:cstheme="minorHAnsi"/>
                <w:bCs/>
              </w:rPr>
              <w:t>ake</w:t>
            </w:r>
            <w:proofErr w:type="gramEnd"/>
            <w:r w:rsidR="00ED5284" w:rsidRPr="00325F97">
              <w:rPr>
                <w:rFonts w:asciiTheme="minorHAnsi" w:hAnsiTheme="minorHAnsi" w:cstheme="minorHAnsi"/>
                <w:bCs/>
              </w:rPr>
              <w:t xml:space="preserve"> connections between fractions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="00ED5284" w:rsidRPr="00325F97">
              <w:rPr>
                <w:rFonts w:asciiTheme="minorHAnsi" w:hAnsiTheme="minorHAnsi" w:cstheme="minorHAnsi"/>
                <w:bCs/>
              </w:rPr>
              <w:t xml:space="preserve"> decimals and percentages and understand that these are different ways of expressing proportions.</w:t>
            </w:r>
          </w:p>
          <w:p w:rsidR="00ED5284" w:rsidRPr="00325F97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325F97">
              <w:rPr>
                <w:rFonts w:asciiTheme="minorHAnsi" w:hAnsiTheme="minorHAnsi" w:cstheme="minorHAnsi"/>
                <w:bCs/>
              </w:rPr>
              <w:t>recognise</w:t>
            </w:r>
            <w:proofErr w:type="spellEnd"/>
            <w:r w:rsidRPr="00325F97">
              <w:rPr>
                <w:rFonts w:asciiTheme="minorHAnsi" w:hAnsiTheme="minorHAnsi" w:cstheme="minorHAnsi"/>
                <w:bCs/>
              </w:rPr>
              <w:t xml:space="preserve"> and show families of equivalent fractions – using diagrams</w:t>
            </w:r>
          </w:p>
          <w:p w:rsidR="00ED5284" w:rsidRPr="00325F97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325F97">
              <w:rPr>
                <w:rFonts w:asciiTheme="minorHAnsi" w:hAnsiTheme="minorHAnsi" w:cstheme="minorHAnsi"/>
                <w:bCs/>
              </w:rPr>
              <w:t>compare and order fractions whose denominators are all multiples of the same number</w:t>
            </w:r>
          </w:p>
          <w:p w:rsidR="00325F97" w:rsidRPr="00325F97" w:rsidRDefault="00325F97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325F97">
              <w:rPr>
                <w:rFonts w:asciiTheme="minorHAnsi" w:hAnsiTheme="minorHAnsi" w:cstheme="minorHAnsi"/>
                <w:bCs/>
              </w:rPr>
              <w:t>recognize and write decimal equivalents of any number of tenths or hundredths</w:t>
            </w:r>
          </w:p>
          <w:p w:rsidR="00325F97" w:rsidRPr="00325F97" w:rsidRDefault="00325F97" w:rsidP="00325F9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325F97">
              <w:rPr>
                <w:rFonts w:asciiTheme="minorHAnsi" w:hAnsiTheme="minorHAnsi" w:cstheme="minorHAnsi"/>
                <w:bCs/>
              </w:rPr>
              <w:t xml:space="preserve">recognize and write decimal equivalents to 1/4, ½, </w:t>
            </w:r>
            <w:r w:rsidRPr="00325F97">
              <w:rPr>
                <w:rFonts w:asciiTheme="minorHAnsi" w:hAnsiTheme="minorHAnsi" w:cstheme="minorHAnsi"/>
              </w:rPr>
              <w:t>¾</w:t>
            </w:r>
          </w:p>
          <w:p w:rsidR="00325F97" w:rsidRPr="00325F97" w:rsidRDefault="00325F97" w:rsidP="00325F9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325F97">
              <w:rPr>
                <w:rFonts w:asciiTheme="minorHAnsi" w:hAnsiTheme="minorHAnsi" w:cstheme="minorHAnsi"/>
              </w:rPr>
              <w:t>begin to solve simple measure and money problems involving fractions and decimals to two decimal places</w:t>
            </w:r>
          </w:p>
          <w:p w:rsidR="00ED5284" w:rsidRPr="00325F97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325F97">
              <w:rPr>
                <w:rFonts w:asciiTheme="minorHAnsi" w:hAnsiTheme="minorHAnsi" w:cstheme="minorHAnsi"/>
                <w:bCs/>
              </w:rPr>
              <w:t>identify, name and write equivalent fractions of a given fraction , represented visually, including tenths and hundredths</w:t>
            </w:r>
          </w:p>
          <w:p w:rsidR="00ED5284" w:rsidRPr="00325F97" w:rsidRDefault="00ED5284" w:rsidP="00ED528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325F97">
              <w:rPr>
                <w:rFonts w:asciiTheme="minorHAnsi" w:hAnsiTheme="minorHAnsi" w:cstheme="minorHAnsi"/>
                <w:bCs/>
              </w:rPr>
              <w:t>recognise mixed numbers and improper fractions and convert from one form to the other and write mathematical statements &gt; 1 as a mixed number (e.g. 2/5 + 4/5 = 6/5 = 1 1/5)</w:t>
            </w:r>
          </w:p>
          <w:p w:rsidR="00ED5284" w:rsidRDefault="00ED5284" w:rsidP="00ED52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>add and subtract fractions with the same denominator and denominators that are multiples of the same number</w:t>
            </w:r>
          </w:p>
          <w:p w:rsidR="00ED5284" w:rsidRDefault="00ED5284" w:rsidP="00325F97">
            <w:pPr>
              <w:pStyle w:val="Default"/>
              <w:numPr>
                <w:ilvl w:val="0"/>
                <w:numId w:val="19"/>
              </w:numPr>
            </w:pPr>
            <w:r w:rsidRPr="00325F97">
              <w:rPr>
                <w:rFonts w:asciiTheme="minorHAnsi" w:hAnsiTheme="minorHAnsi" w:cstheme="minorHAnsi"/>
                <w:color w:val="auto"/>
                <w:lang w:eastAsia="en-GB"/>
              </w:rPr>
              <w:t>recognise the per cent symbol (%) and understand that per cent relates to ‘number of parts per hundred’</w:t>
            </w:r>
          </w:p>
        </w:tc>
        <w:tc>
          <w:tcPr>
            <w:tcW w:w="4827" w:type="dxa"/>
            <w:gridSpan w:val="2"/>
          </w:tcPr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</w:rPr>
              <w:t>Begin to</w:t>
            </w:r>
            <w:r w:rsidRPr="00325F97">
              <w:rPr>
                <w:rFonts w:asciiTheme="minorHAnsi" w:hAnsiTheme="minorHAnsi" w:cstheme="minorHAnsi"/>
                <w:b/>
              </w:rPr>
              <w:t xml:space="preserve"> </w:t>
            </w: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multiply some simple proper fractions and mixed numbers by whole numbers, supported by </w:t>
            </w:r>
            <w:r w:rsidR="00FB7074">
              <w:rPr>
                <w:rFonts w:asciiTheme="minorHAnsi" w:hAnsiTheme="minorHAnsi" w:cstheme="minorHAnsi"/>
                <w:lang w:val="en-GB" w:eastAsia="en-GB"/>
              </w:rPr>
              <w:t>resources</w:t>
            </w: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 and diagrams.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recognise and use thousandths and relate them to tenths, hundredths and decimal equivalents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round decimals with two decimal places to the nearest whole number and to one decimal place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read, write, order and compare numbers with up to two decimal places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solve problems involving numbers up to two decimal places </w:t>
            </w:r>
          </w:p>
          <w:p w:rsidR="00ED5284" w:rsidRPr="00325F97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325F97">
              <w:rPr>
                <w:rFonts w:asciiTheme="minorHAnsi" w:hAnsiTheme="minorHAnsi" w:cstheme="minorHAnsi"/>
                <w:lang w:val="en-GB" w:eastAsia="en-GB"/>
              </w:rPr>
              <w:t xml:space="preserve">Begin to solve problems which require knowing percentage and decimal equivalents of ½, ¼, 1/5, 2/5, 4/5 </w:t>
            </w:r>
            <w:r w:rsidRPr="00325F97">
              <w:rPr>
                <w:rFonts w:asciiTheme="minorHAnsi" w:hAnsiTheme="minorHAnsi" w:cstheme="minorHAnsi"/>
                <w:lang w:eastAsia="en-GB"/>
              </w:rPr>
              <w:t xml:space="preserve">and those fractions with a denominator of a multiple of 10 or 25. </w:t>
            </w:r>
          </w:p>
          <w:p w:rsidR="00ED5284" w:rsidRDefault="00ED5284" w:rsidP="00ED528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n-GB" w:eastAsia="en-GB"/>
              </w:rPr>
            </w:pPr>
          </w:p>
          <w:p w:rsidR="00C31E5E" w:rsidRPr="00325F97" w:rsidRDefault="00C31E5E" w:rsidP="00ED528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n-GB" w:eastAsia="en-GB"/>
              </w:rPr>
            </w:pPr>
            <w:r w:rsidRPr="00C31E5E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1498177</wp:posOffset>
                      </wp:positionH>
                      <wp:positionV relativeFrom="paragraph">
                        <wp:posOffset>93133</wp:posOffset>
                      </wp:positionV>
                      <wp:extent cx="2374265" cy="1403985"/>
                      <wp:effectExtent l="0" t="0" r="1333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E5E" w:rsidRDefault="00C31E5E" w:rsidP="00C31E5E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5 book –fractions</w:t>
                                  </w:r>
                                </w:p>
                                <w:p w:rsidR="00C31E5E" w:rsidRDefault="00C31E5E" w:rsidP="00C31E5E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A651DF">
                                    <w:t>https://www.ncetm.org.uk/public/files/23305632/Mastery_Assessment_Y5_Low_Res.pdf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7.95pt;margin-top:7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" fillcolor="#8db3e2 [1311]">
                      <v:textbox style="mso-fit-shape-to-text:t">
                        <w:txbxContent>
                          <w:p w:rsidR="00C31E5E" w:rsidRDefault="00C31E5E" w:rsidP="00C31E5E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5 book –fractions</w:t>
                            </w:r>
                          </w:p>
                          <w:p w:rsidR="00C31E5E" w:rsidRDefault="00C31E5E" w:rsidP="00C31E5E">
                            <w:pPr>
                              <w:pStyle w:val="NLnormallist"/>
                              <w:ind w:left="113" w:firstLine="0"/>
                            </w:pPr>
                            <w:r w:rsidRPr="00A651DF">
                              <w:t>https://www.ncetm.org.uk/public/files/23305632/Mastery_Assessment_Y5_Low_Res.pdf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284" w:rsidRDefault="00ED5284" w:rsidP="00ED5284">
            <w:pPr>
              <w:pStyle w:val="Default"/>
              <w:ind w:left="113"/>
            </w:pPr>
          </w:p>
        </w:tc>
        <w:tc>
          <w:tcPr>
            <w:tcW w:w="5583" w:type="dxa"/>
          </w:tcPr>
          <w:p w:rsidR="00ED5284" w:rsidRPr="00325F97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25F97">
              <w:rPr>
                <w:rFonts w:ascii="Calibri" w:hAnsi="Calibri" w:cs="Calibri"/>
                <w:lang w:val="en-GB" w:eastAsia="en-GB"/>
              </w:rPr>
              <w:t xml:space="preserve">Multiply proper fractions and mixed numbers by whole numbers, supported by </w:t>
            </w:r>
            <w:r w:rsidR="00FB7074">
              <w:rPr>
                <w:rFonts w:ascii="Calibri" w:hAnsi="Calibri" w:cs="Calibri"/>
                <w:lang w:val="en-GB" w:eastAsia="en-GB"/>
              </w:rPr>
              <w:t>resource</w:t>
            </w:r>
            <w:r w:rsidRPr="00325F97">
              <w:rPr>
                <w:rFonts w:ascii="Calibri" w:hAnsi="Calibri" w:cs="Calibri"/>
                <w:lang w:val="en-GB" w:eastAsia="en-GB"/>
              </w:rPr>
              <w:t xml:space="preserve">s and diagrams. </w:t>
            </w:r>
          </w:p>
          <w:p w:rsidR="00ED5284" w:rsidRPr="00325F97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25F97">
              <w:rPr>
                <w:rFonts w:ascii="Calibri" w:hAnsi="Calibri" w:cs="Calibri"/>
                <w:lang w:val="en-GB" w:eastAsia="en-GB"/>
              </w:rPr>
              <w:t xml:space="preserve">read, write, order and compare numbers with up to three decimal places </w:t>
            </w:r>
          </w:p>
          <w:p w:rsidR="00ED5284" w:rsidRPr="00325F97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25F97">
              <w:rPr>
                <w:rFonts w:ascii="Calibri" w:hAnsi="Calibri" w:cs="Calibri"/>
                <w:lang w:val="en-GB" w:eastAsia="en-GB"/>
              </w:rPr>
              <w:t xml:space="preserve">solve problems involving numbers up to three decimal places </w:t>
            </w:r>
          </w:p>
          <w:p w:rsidR="00ED5284" w:rsidRPr="00325F97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proofErr w:type="gramStart"/>
            <w:r w:rsidRPr="00325F97">
              <w:rPr>
                <w:rFonts w:ascii="Calibri" w:hAnsi="Calibri" w:cs="Calibri"/>
                <w:lang w:val="en-GB" w:eastAsia="en-GB"/>
              </w:rPr>
              <w:t>solve</w:t>
            </w:r>
            <w:proofErr w:type="gramEnd"/>
            <w:r w:rsidRPr="00325F97">
              <w:rPr>
                <w:rFonts w:ascii="Calibri" w:hAnsi="Calibri" w:cs="Calibri"/>
                <w:lang w:val="en-GB" w:eastAsia="en-GB"/>
              </w:rPr>
              <w:t xml:space="preserve"> problems which require knowing percentage and decimal equivalents of ½, ¼, 1/5, 2/5, 4/5 </w:t>
            </w:r>
            <w:r w:rsidRPr="00325F97">
              <w:rPr>
                <w:rFonts w:ascii="Calibri" w:hAnsi="Calibri" w:cs="Calibri"/>
                <w:lang w:eastAsia="en-GB"/>
              </w:rPr>
              <w:t xml:space="preserve">and those fractions with a denominator of a multiple of 10 or 25. </w:t>
            </w:r>
          </w:p>
          <w:p w:rsidR="00ED5284" w:rsidRPr="00325F97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25F97">
              <w:rPr>
                <w:rFonts w:ascii="Calibri" w:hAnsi="Calibri" w:cs="Calibri"/>
                <w:lang w:val="en-GB" w:eastAsia="en-GB"/>
              </w:rPr>
              <w:t xml:space="preserve">recognise the per cent symbol (%) and understand that per cent relates to ‘number of parts per hundred’, and write percentages as a fraction with denominator 100, and as a decimal </w:t>
            </w:r>
          </w:p>
          <w:p w:rsidR="00ED5284" w:rsidRPr="00325F97" w:rsidRDefault="00ED5284" w:rsidP="00ED5284">
            <w:pPr>
              <w:pStyle w:val="Default"/>
              <w:rPr>
                <w:rFonts w:ascii="Calibri" w:hAnsi="Calibri" w:cs="Calibri"/>
                <w:bCs/>
              </w:rPr>
            </w:pPr>
          </w:p>
          <w:p w:rsidR="00ED5284" w:rsidRDefault="00ED5284" w:rsidP="00325F97">
            <w:pPr>
              <w:pStyle w:val="Default"/>
              <w:ind w:left="360"/>
            </w:pPr>
          </w:p>
        </w:tc>
      </w:tr>
    </w:tbl>
    <w:p w:rsidR="004369D1" w:rsidRDefault="004369D1"/>
    <w:p w:rsidR="00ED5284" w:rsidRDefault="00ED5284"/>
    <w:p w:rsidR="00ED5284" w:rsidRDefault="00ED5284"/>
    <w:p w:rsidR="00ED5284" w:rsidRDefault="00ED5284"/>
    <w:p w:rsidR="00ED5284" w:rsidRDefault="00ED5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961"/>
        <w:gridCol w:w="5300"/>
      </w:tblGrid>
      <w:tr w:rsidR="00ED5284" w:rsidTr="00273126">
        <w:tc>
          <w:tcPr>
            <w:tcW w:w="5353" w:type="dxa"/>
            <w:shd w:val="clear" w:color="auto" w:fill="auto"/>
          </w:tcPr>
          <w:p w:rsidR="00ED5284" w:rsidRPr="008626FA" w:rsidRDefault="00ED5284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626FA">
              <w:rPr>
                <w:rFonts w:asciiTheme="minorHAnsi" w:hAnsiTheme="minorHAnsi" w:cstheme="minorHAnsi"/>
                <w:b/>
              </w:rPr>
              <w:t>Key questions:</w:t>
            </w:r>
          </w:p>
          <w:p w:rsidR="00ED5284" w:rsidRPr="008626FA" w:rsidRDefault="00ED5284" w:rsidP="00ED5284">
            <w:pPr>
              <w:rPr>
                <w:rFonts w:asciiTheme="minorHAnsi" w:hAnsiTheme="minorHAnsi" w:cstheme="minorHAnsi"/>
                <w:b/>
                <w:bCs/>
              </w:rPr>
            </w:pPr>
            <w:r w:rsidRPr="008626F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284" w:rsidRPr="00275AD9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>Can I explain how fractions decimals and percentages relate to each other? (</w:t>
            </w:r>
            <w:proofErr w:type="gramStart"/>
            <w:r w:rsidRPr="00275AD9">
              <w:rPr>
                <w:rFonts w:asciiTheme="minorHAnsi" w:hAnsiTheme="minorHAnsi" w:cstheme="minorHAnsi"/>
                <w:bCs/>
              </w:rPr>
              <w:t>that</w:t>
            </w:r>
            <w:proofErr w:type="gramEnd"/>
            <w:r w:rsidRPr="00275AD9">
              <w:rPr>
                <w:rFonts w:asciiTheme="minorHAnsi" w:hAnsiTheme="minorHAnsi" w:cstheme="minorHAnsi"/>
                <w:bCs/>
              </w:rPr>
              <w:t xml:space="preserve"> they are different ways of expressing proportions)?</w:t>
            </w:r>
          </w:p>
          <w:p w:rsidR="00ED5284" w:rsidRPr="00275AD9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 xml:space="preserve">Can I </w:t>
            </w:r>
            <w:proofErr w:type="spellStart"/>
            <w:r w:rsidRPr="00275AD9">
              <w:rPr>
                <w:rFonts w:asciiTheme="minorHAnsi" w:hAnsiTheme="minorHAnsi" w:cstheme="minorHAnsi"/>
                <w:bCs/>
              </w:rPr>
              <w:t>recognise</w:t>
            </w:r>
            <w:proofErr w:type="spellEnd"/>
            <w:r w:rsidRPr="00275AD9">
              <w:rPr>
                <w:rFonts w:asciiTheme="minorHAnsi" w:hAnsiTheme="minorHAnsi" w:cstheme="minorHAnsi"/>
                <w:bCs/>
              </w:rPr>
              <w:t>, show and explain families of equivalent fractions?</w:t>
            </w:r>
          </w:p>
          <w:p w:rsidR="00ED5284" w:rsidRPr="00275AD9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>Can I compare and order fractions whose denominators are all multiples of the same number?</w:t>
            </w:r>
          </w:p>
          <w:p w:rsidR="00325F97" w:rsidRPr="00275AD9" w:rsidRDefault="00325F97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>Can I recognize and write decimal equivalents of any number of tenths or hundredths?</w:t>
            </w:r>
          </w:p>
          <w:p w:rsidR="00273126" w:rsidRPr="00275AD9" w:rsidRDefault="00273126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 xml:space="preserve">Can I recognize and write decimal equivalents to ¼, ½, </w:t>
            </w:r>
            <w:proofErr w:type="gramStart"/>
            <w:r w:rsidRPr="00275AD9">
              <w:rPr>
                <w:rFonts w:asciiTheme="minorHAnsi" w:hAnsiTheme="minorHAnsi" w:cstheme="minorHAnsi"/>
                <w:bCs/>
              </w:rPr>
              <w:t>¾</w:t>
            </w:r>
            <w:proofErr w:type="gramEnd"/>
            <w:r w:rsidRPr="00275AD9">
              <w:rPr>
                <w:rFonts w:asciiTheme="minorHAnsi" w:hAnsiTheme="minorHAnsi" w:cstheme="minorHAnsi"/>
                <w:bCs/>
              </w:rPr>
              <w:t>?</w:t>
            </w:r>
          </w:p>
          <w:p w:rsidR="00ED5284" w:rsidRPr="00275AD9" w:rsidRDefault="00ED5284" w:rsidP="00ED528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75AD9">
              <w:rPr>
                <w:rFonts w:asciiTheme="minorHAnsi" w:hAnsiTheme="minorHAnsi" w:cstheme="minorHAnsi"/>
                <w:bCs/>
              </w:rPr>
              <w:t xml:space="preserve">Can I identify, name and write equivalent fractions of a given </w:t>
            </w:r>
            <w:proofErr w:type="gramStart"/>
            <w:r w:rsidRPr="00275AD9">
              <w:rPr>
                <w:rFonts w:asciiTheme="minorHAnsi" w:hAnsiTheme="minorHAnsi" w:cstheme="minorHAnsi"/>
                <w:bCs/>
              </w:rPr>
              <w:t>fraction ,</w:t>
            </w:r>
            <w:proofErr w:type="gramEnd"/>
            <w:r w:rsidRPr="00275AD9">
              <w:rPr>
                <w:rFonts w:asciiTheme="minorHAnsi" w:hAnsiTheme="minorHAnsi" w:cstheme="minorHAnsi"/>
                <w:bCs/>
              </w:rPr>
              <w:t xml:space="preserve"> represented visually, including tenths and hundredths?</w:t>
            </w:r>
          </w:p>
          <w:p w:rsidR="00ED5284" w:rsidRPr="00275AD9" w:rsidRDefault="00ED5284" w:rsidP="00ED528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75AD9">
              <w:rPr>
                <w:rFonts w:asciiTheme="minorHAnsi" w:hAnsiTheme="minorHAnsi" w:cstheme="minorHAnsi"/>
                <w:bCs/>
              </w:rPr>
              <w:t>Can I can recognise mixed numbers and improper fractions and convert from one form to the other?</w:t>
            </w:r>
          </w:p>
          <w:p w:rsidR="00ED5284" w:rsidRPr="00275AD9" w:rsidRDefault="00ED5284" w:rsidP="00ED52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>Can I add and subtract fractions with the same denominator and denominators that are multiples of the same number?</w:t>
            </w:r>
          </w:p>
          <w:p w:rsidR="00ED5284" w:rsidRPr="008626FA" w:rsidRDefault="00273126" w:rsidP="00C31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>Can I recognise the per cent symbol (%) and understand that “per cent” relates to “</w:t>
            </w:r>
          </w:p>
        </w:tc>
        <w:tc>
          <w:tcPr>
            <w:tcW w:w="4961" w:type="dxa"/>
            <w:shd w:val="clear" w:color="auto" w:fill="auto"/>
          </w:tcPr>
          <w:p w:rsidR="00ED5284" w:rsidRPr="008626FA" w:rsidRDefault="00ED5284" w:rsidP="00ED5284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8626FA">
              <w:rPr>
                <w:rFonts w:asciiTheme="minorHAnsi" w:hAnsiTheme="minorHAnsi" w:cstheme="minorHAnsi"/>
                <w:b/>
              </w:rPr>
              <w:t>Key Questions:</w:t>
            </w:r>
          </w:p>
          <w:p w:rsidR="00ED5284" w:rsidRPr="008626FA" w:rsidRDefault="00ED5284" w:rsidP="00ED5284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</w:p>
          <w:p w:rsidR="00ED5284" w:rsidRPr="00275AD9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recognise and use thousandths and relate them to tenths, hundredths and decimal equivalents? </w:t>
            </w:r>
          </w:p>
          <w:p w:rsidR="00ED5284" w:rsidRPr="00275AD9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round decimals with two decimal places to the nearest whole number and to one decimal place? </w:t>
            </w:r>
          </w:p>
          <w:p w:rsidR="00ED5284" w:rsidRPr="00275AD9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read, write, order and compare numbers with up to two decimal places? </w:t>
            </w:r>
          </w:p>
          <w:p w:rsidR="00ED5284" w:rsidRPr="00275AD9" w:rsidRDefault="00ED5284" w:rsidP="00ED5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solve problems involving numbers up to two decimal places? </w:t>
            </w:r>
          </w:p>
          <w:p w:rsidR="00ED5284" w:rsidRPr="008626FA" w:rsidRDefault="00ED5284" w:rsidP="00ED5284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0" w:type="dxa"/>
            <w:shd w:val="clear" w:color="auto" w:fill="auto"/>
          </w:tcPr>
          <w:p w:rsidR="00ED5284" w:rsidRPr="008626FA" w:rsidRDefault="00ED5284">
            <w:pPr>
              <w:rPr>
                <w:rFonts w:asciiTheme="minorHAnsi" w:hAnsiTheme="minorHAnsi" w:cstheme="minorHAnsi"/>
                <w:b/>
              </w:rPr>
            </w:pPr>
            <w:r w:rsidRPr="008626FA">
              <w:rPr>
                <w:rFonts w:asciiTheme="minorHAnsi" w:hAnsiTheme="minorHAnsi" w:cstheme="minorHAnsi"/>
                <w:b/>
              </w:rPr>
              <w:t>Key questions:</w:t>
            </w:r>
          </w:p>
          <w:p w:rsidR="00ED5284" w:rsidRPr="008626FA" w:rsidRDefault="00ED5284" w:rsidP="00ED5284">
            <w:pPr>
              <w:ind w:left="467"/>
              <w:rPr>
                <w:rFonts w:asciiTheme="minorHAnsi" w:hAnsiTheme="minorHAnsi" w:cstheme="minorHAnsi"/>
                <w:b/>
              </w:rPr>
            </w:pPr>
          </w:p>
          <w:p w:rsidR="00ED5284" w:rsidRPr="00275AD9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multiply proper fractions and mixed numbers by whole numbers? </w:t>
            </w:r>
          </w:p>
          <w:p w:rsidR="00ED5284" w:rsidRPr="00275AD9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read, write, order and compare numbers with up to three decimal places? </w:t>
            </w:r>
          </w:p>
          <w:p w:rsidR="00ED5284" w:rsidRPr="00275AD9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solve problems involving numbers up to three decimal places? </w:t>
            </w:r>
          </w:p>
          <w:p w:rsidR="00ED5284" w:rsidRPr="00275AD9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solve problems which require knowing percentage and decimal equivalents of ½, ¼, 1/5, 2/5, 4/5 </w:t>
            </w:r>
            <w:r w:rsidRPr="00275AD9">
              <w:rPr>
                <w:rFonts w:asciiTheme="minorHAnsi" w:hAnsiTheme="minorHAnsi" w:cstheme="minorHAnsi"/>
                <w:lang w:eastAsia="en-GB"/>
              </w:rPr>
              <w:t xml:space="preserve">and those fractions with a denominator of a multiple of 10 or 25? </w:t>
            </w:r>
          </w:p>
          <w:p w:rsidR="00ED5284" w:rsidRPr="00275AD9" w:rsidRDefault="00ED5284" w:rsidP="00ED52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GB"/>
              </w:rPr>
            </w:pPr>
            <w:r w:rsidRPr="00275AD9">
              <w:rPr>
                <w:rFonts w:asciiTheme="minorHAnsi" w:hAnsiTheme="minorHAnsi" w:cstheme="minorHAnsi"/>
                <w:lang w:val="en-GB" w:eastAsia="en-GB"/>
              </w:rPr>
              <w:t xml:space="preserve">Can I recognise the per cent symbol (%) and understand that per cent relates to ‘number of parts per hundred’, and write percentages as a fraction with denominator 100, and as a decimal? </w:t>
            </w:r>
          </w:p>
          <w:p w:rsidR="00ED5284" w:rsidRPr="008626FA" w:rsidRDefault="00ED5284" w:rsidP="00ED5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ED5284" w:rsidRPr="008626FA" w:rsidRDefault="00ED5284" w:rsidP="00ED5284">
            <w:pPr>
              <w:ind w:left="467"/>
              <w:rPr>
                <w:rFonts w:asciiTheme="minorHAnsi" w:hAnsiTheme="minorHAnsi" w:cstheme="minorHAnsi"/>
                <w:b/>
              </w:rPr>
            </w:pPr>
            <w:r w:rsidRPr="008626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DF501D" w:rsidRDefault="00DF501D"/>
    <w:p w:rsidR="001A6FBB" w:rsidRDefault="001A6FBB"/>
    <w:p w:rsidR="001A6FBB" w:rsidRDefault="001A6FBB"/>
    <w:p w:rsidR="001A6FBB" w:rsidRDefault="001A6FBB"/>
    <w:p w:rsidR="001A6FBB" w:rsidRDefault="001A6FBB"/>
    <w:p w:rsidR="001A6FBB" w:rsidRDefault="001A6FBB"/>
    <w:sectPr w:rsidR="001A6FBB" w:rsidSect="0027312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B6" w:rsidRDefault="00FF3CB6" w:rsidP="00C31E5E">
      <w:r>
        <w:separator/>
      </w:r>
    </w:p>
  </w:endnote>
  <w:endnote w:type="continuationSeparator" w:id="0">
    <w:p w:rsidR="00FF3CB6" w:rsidRDefault="00FF3CB6" w:rsidP="00C3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B6" w:rsidRDefault="00FF3CB6" w:rsidP="00C31E5E">
      <w:r>
        <w:separator/>
      </w:r>
    </w:p>
  </w:footnote>
  <w:footnote w:type="continuationSeparator" w:id="0">
    <w:p w:rsidR="00FF3CB6" w:rsidRDefault="00FF3CB6" w:rsidP="00C3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5E" w:rsidRDefault="002B5783">
    <w:pPr>
      <w:pStyle w:val="Header"/>
    </w:pPr>
    <w:r>
      <w:rPr>
        <w:rFonts w:cs="Arial"/>
      </w:rPr>
      <w:t>©</w:t>
    </w:r>
    <w:r>
      <w:t xml:space="preserve"> </w:t>
    </w:r>
    <w:r w:rsidR="00C31E5E">
      <w:t xml:space="preserve">August 2015 Hart and </w:t>
    </w:r>
    <w:proofErr w:type="spellStart"/>
    <w:r w:rsidR="00C31E5E">
      <w:t>Rushmoor</w:t>
    </w:r>
    <w:proofErr w:type="spellEnd"/>
    <w:r w:rsidR="00C31E5E">
      <w:t xml:space="preserve"> planning / assessment</w:t>
    </w:r>
  </w:p>
  <w:p w:rsidR="00C31E5E" w:rsidRDefault="00C31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08"/>
    <w:multiLevelType w:val="hybridMultilevel"/>
    <w:tmpl w:val="E36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341"/>
    <w:multiLevelType w:val="hybridMultilevel"/>
    <w:tmpl w:val="61A09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A0962"/>
    <w:multiLevelType w:val="hybridMultilevel"/>
    <w:tmpl w:val="4D0A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5DE"/>
    <w:multiLevelType w:val="hybridMultilevel"/>
    <w:tmpl w:val="2DB2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7FB9"/>
    <w:multiLevelType w:val="hybridMultilevel"/>
    <w:tmpl w:val="43B24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D4A7D3F"/>
    <w:multiLevelType w:val="hybridMultilevel"/>
    <w:tmpl w:val="7BF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46092"/>
    <w:rsid w:val="001A6FBB"/>
    <w:rsid w:val="00273126"/>
    <w:rsid w:val="00275AD9"/>
    <w:rsid w:val="002B5783"/>
    <w:rsid w:val="00325F97"/>
    <w:rsid w:val="004369D1"/>
    <w:rsid w:val="008124DB"/>
    <w:rsid w:val="0083560C"/>
    <w:rsid w:val="008626FA"/>
    <w:rsid w:val="00884AF3"/>
    <w:rsid w:val="008F7BD0"/>
    <w:rsid w:val="009A0C2E"/>
    <w:rsid w:val="00A765D4"/>
    <w:rsid w:val="00B10089"/>
    <w:rsid w:val="00BF1B92"/>
    <w:rsid w:val="00C31E5E"/>
    <w:rsid w:val="00C7386A"/>
    <w:rsid w:val="00D034EA"/>
    <w:rsid w:val="00D818ED"/>
    <w:rsid w:val="00DF501D"/>
    <w:rsid w:val="00ED5284"/>
    <w:rsid w:val="00FB707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5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5E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5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5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20</cp:revision>
  <cp:lastPrinted>2015-03-22T23:43:00Z</cp:lastPrinted>
  <dcterms:created xsi:type="dcterms:W3CDTF">2015-03-22T17:41:00Z</dcterms:created>
  <dcterms:modified xsi:type="dcterms:W3CDTF">2015-08-10T22:11:00Z</dcterms:modified>
</cp:coreProperties>
</file>