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2603"/>
        <w:gridCol w:w="2602"/>
        <w:gridCol w:w="5205"/>
      </w:tblGrid>
      <w:tr w:rsidR="00DF501D" w:rsidTr="008E4F0C">
        <w:tc>
          <w:tcPr>
            <w:tcW w:w="15614" w:type="dxa"/>
            <w:gridSpan w:val="4"/>
            <w:shd w:val="clear" w:color="auto" w:fill="95B3D7" w:themeFill="accent1" w:themeFillTint="99"/>
          </w:tcPr>
          <w:p w:rsidR="00DF501D" w:rsidRPr="008E4F0C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  <w:p w:rsidR="00DF501D" w:rsidRPr="008E4F0C" w:rsidRDefault="00DF501D" w:rsidP="00DF501D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8E4F0C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Year </w:t>
            </w:r>
            <w:r w:rsidR="00842539" w:rsidRPr="008E4F0C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5</w:t>
            </w:r>
            <w:r w:rsidRPr="008E4F0C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 - Building and assessing the conceptual understanding and learning – </w:t>
            </w:r>
            <w:r w:rsidR="0083560C" w:rsidRPr="008E4F0C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Addition and Subtraction</w:t>
            </w:r>
          </w:p>
          <w:p w:rsidR="00DF501D" w:rsidRPr="008E4F0C" w:rsidRDefault="00DF501D">
            <w:pPr>
              <w:rPr>
                <w:rFonts w:asciiTheme="minorHAnsi" w:hAnsiTheme="minorHAnsi" w:cstheme="minorHAnsi"/>
              </w:rPr>
            </w:pPr>
          </w:p>
        </w:tc>
      </w:tr>
      <w:tr w:rsidR="00DF501D" w:rsidTr="00DF501D">
        <w:tc>
          <w:tcPr>
            <w:tcW w:w="7807" w:type="dxa"/>
            <w:gridSpan w:val="2"/>
          </w:tcPr>
          <w:p w:rsidR="00DF501D" w:rsidRPr="008E4F0C" w:rsidRDefault="00DF501D" w:rsidP="00DF501D">
            <w:pPr>
              <w:pStyle w:val="NLnormallist"/>
              <w:spacing w:line="240" w:lineRule="auto"/>
              <w:ind w:left="11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F0C">
              <w:rPr>
                <w:rFonts w:asciiTheme="minorHAnsi" w:hAnsiTheme="minorHAnsi" w:cstheme="minorHAnsi"/>
                <w:b/>
                <w:sz w:val="24"/>
                <w:szCs w:val="24"/>
              </w:rPr>
              <w:t>End of Year Expectations:</w:t>
            </w:r>
          </w:p>
          <w:p w:rsidR="00842539" w:rsidRPr="008E4F0C" w:rsidRDefault="00842539" w:rsidP="0084253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E4F0C">
              <w:rPr>
                <w:rFonts w:asciiTheme="minorHAnsi" w:hAnsiTheme="minorHAnsi" w:cstheme="minorHAnsi"/>
                <w:color w:val="auto"/>
              </w:rPr>
              <w:t xml:space="preserve">Pupils should be taught to: </w:t>
            </w:r>
          </w:p>
          <w:p w:rsidR="00842539" w:rsidRPr="008E4F0C" w:rsidRDefault="00842539" w:rsidP="0084253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</w:rPr>
            </w:pPr>
            <w:r w:rsidRPr="008E4F0C">
              <w:rPr>
                <w:rFonts w:asciiTheme="minorHAnsi" w:hAnsiTheme="minorHAnsi" w:cstheme="minorHAnsi"/>
                <w:color w:val="auto"/>
              </w:rPr>
              <w:t xml:space="preserve">add and subtract whole numbers with more than 4 digits, including using formal written methods (columnar addition and subtraction) </w:t>
            </w:r>
          </w:p>
          <w:p w:rsidR="00842539" w:rsidRPr="008E4F0C" w:rsidRDefault="00842539" w:rsidP="0084253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</w:rPr>
            </w:pPr>
            <w:r w:rsidRPr="008E4F0C">
              <w:rPr>
                <w:rFonts w:asciiTheme="minorHAnsi" w:hAnsiTheme="minorHAnsi" w:cstheme="minorHAnsi"/>
                <w:color w:val="auto"/>
              </w:rPr>
              <w:t xml:space="preserve">add and subtract numbers mentally with increasingly large numbers </w:t>
            </w:r>
          </w:p>
          <w:p w:rsidR="00842539" w:rsidRPr="008E4F0C" w:rsidRDefault="00842539" w:rsidP="0084253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</w:rPr>
            </w:pPr>
            <w:r w:rsidRPr="008E4F0C">
              <w:rPr>
                <w:rFonts w:asciiTheme="minorHAnsi" w:hAnsiTheme="minorHAnsi" w:cstheme="minorHAnsi"/>
                <w:color w:val="auto"/>
              </w:rPr>
              <w:t xml:space="preserve">use rounding to check answers to calculations and determine, in the context of a problem, levels of accuracy </w:t>
            </w:r>
          </w:p>
          <w:p w:rsidR="00842539" w:rsidRPr="008E4F0C" w:rsidRDefault="00842539" w:rsidP="0084253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8E4F0C">
              <w:rPr>
                <w:rFonts w:asciiTheme="minorHAnsi" w:hAnsiTheme="minorHAnsi" w:cstheme="minorHAnsi"/>
                <w:color w:val="auto"/>
              </w:rPr>
              <w:t>solve</w:t>
            </w:r>
            <w:proofErr w:type="gramEnd"/>
            <w:r w:rsidRPr="008E4F0C">
              <w:rPr>
                <w:rFonts w:asciiTheme="minorHAnsi" w:hAnsiTheme="minorHAnsi" w:cstheme="minorHAnsi"/>
                <w:color w:val="auto"/>
              </w:rPr>
              <w:t xml:space="preserve"> addition and subtraction multi-step problems in contexts, deciding which operations and methods to use and why.  </w:t>
            </w:r>
          </w:p>
          <w:p w:rsidR="00DF501D" w:rsidRPr="008E4F0C" w:rsidRDefault="00DF501D" w:rsidP="0084253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807" w:type="dxa"/>
            <w:gridSpan w:val="2"/>
          </w:tcPr>
          <w:p w:rsidR="00842539" w:rsidRPr="008E4F0C" w:rsidRDefault="00DF501D" w:rsidP="00ED36CA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8E4F0C">
              <w:rPr>
                <w:rFonts w:asciiTheme="minorHAnsi" w:hAnsiTheme="minorHAnsi" w:cstheme="minorHAnsi"/>
                <w:b/>
                <w:sz w:val="24"/>
                <w:szCs w:val="24"/>
              </w:rPr>
              <w:t>Non-statutory guidance:</w:t>
            </w:r>
          </w:p>
          <w:p w:rsidR="00842539" w:rsidRPr="008E4F0C" w:rsidRDefault="00842539" w:rsidP="0084253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E4F0C">
              <w:rPr>
                <w:rFonts w:asciiTheme="minorHAnsi" w:hAnsiTheme="minorHAnsi" w:cstheme="minorHAnsi"/>
                <w:sz w:val="23"/>
                <w:szCs w:val="23"/>
              </w:rPr>
              <w:t xml:space="preserve">Pupils practise using the formal written methods of columnar addition and subtraction with increasingly large numbers to aid </w:t>
            </w:r>
          </w:p>
          <w:p w:rsidR="00842539" w:rsidRPr="008E4F0C" w:rsidRDefault="00842539" w:rsidP="0084253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8E4F0C">
              <w:rPr>
                <w:rFonts w:asciiTheme="minorHAnsi" w:hAnsiTheme="minorHAnsi" w:cstheme="minorHAnsi"/>
                <w:sz w:val="23"/>
                <w:szCs w:val="23"/>
              </w:rPr>
              <w:t>fluency</w:t>
            </w:r>
            <w:proofErr w:type="gramEnd"/>
            <w:r w:rsidRPr="008E4F0C">
              <w:rPr>
                <w:rFonts w:asciiTheme="minorHAnsi" w:hAnsiTheme="minorHAnsi" w:cstheme="minorHAnsi"/>
                <w:sz w:val="23"/>
                <w:szCs w:val="23"/>
              </w:rPr>
              <w:t xml:space="preserve"> (see Appendix 1 – Primary National Curriculum document). </w:t>
            </w:r>
          </w:p>
          <w:p w:rsidR="00842539" w:rsidRDefault="002357B0" w:rsidP="0084253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ED36CA">
              <w:rPr>
                <w:rFonts w:asciiTheme="minorHAnsi" w:hAnsiTheme="minorHAnsi" w:cstheme="minorHAnsi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49ABD" wp14:editId="41012CD0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314325</wp:posOffset>
                      </wp:positionV>
                      <wp:extent cx="2374265" cy="1403985"/>
                      <wp:effectExtent l="0" t="0" r="13335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7B0" w:rsidRDefault="002357B0" w:rsidP="002357B0">
                                  <w:pPr>
                                    <w:pStyle w:val="NLnormallist"/>
                                    <w:ind w:left="113" w:firstLine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See NCETM “Teaching for Mastery” Year 5 book –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addition and subtraction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.</w:t>
                                  </w:r>
                                </w:p>
                                <w:p w:rsidR="00ED36CA" w:rsidRDefault="002357B0" w:rsidP="002357B0">
                                  <w:pPr>
                                    <w:pStyle w:val="NLnormallist"/>
                                    <w:ind w:left="113" w:firstLine="0"/>
                                  </w:pPr>
                                  <w:r w:rsidRPr="0009673C">
                                    <w:t>https://www.ncetm.org.uk/public/files/23305632/Mastery_Assessment_Y5_Low_Res.pdf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1.8pt;margin-top:24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" fillcolor="#8db3e2 [1311]">
                      <v:textbox style="mso-fit-shape-to-text:t">
                        <w:txbxContent>
                          <w:p w:rsidR="002357B0" w:rsidRDefault="002357B0" w:rsidP="002357B0">
                            <w:pPr>
                              <w:pStyle w:val="NLnormallist"/>
                              <w:ind w:left="113" w:firstLine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See NCETM “Teaching for Mastery” Year 5 book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addition and subtraction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</w:p>
                          <w:p w:rsidR="00ED36CA" w:rsidRDefault="002357B0" w:rsidP="002357B0">
                            <w:pPr>
                              <w:pStyle w:val="NLnormallist"/>
                              <w:ind w:left="113" w:firstLine="0"/>
                            </w:pPr>
                            <w:r w:rsidRPr="0009673C">
                              <w:t>https://www.ncetm.org.uk/public/files/23305632/Mastery_Assessment_Y5_Low_Res.pdf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2539" w:rsidRPr="008E4F0C">
              <w:rPr>
                <w:rFonts w:asciiTheme="minorHAnsi" w:hAnsiTheme="minorHAnsi" w:cstheme="minorHAnsi"/>
                <w:sz w:val="23"/>
                <w:szCs w:val="23"/>
              </w:rPr>
              <w:t xml:space="preserve">They practise mental calculations with increasingly large numbers to aid fluency (e.g. 12 462 – 2 300 = 10 162). </w:t>
            </w:r>
          </w:p>
          <w:p w:rsidR="00ED36CA" w:rsidRPr="008E4F0C" w:rsidRDefault="00ED36CA" w:rsidP="0084253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42539" w:rsidRPr="008E4F0C" w:rsidRDefault="00842539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501D" w:rsidRPr="008E4F0C" w:rsidRDefault="00C7386A" w:rsidP="00C7386A">
            <w:pPr>
              <w:pStyle w:val="Default"/>
              <w:rPr>
                <w:rFonts w:asciiTheme="minorHAnsi" w:hAnsiTheme="minorHAnsi" w:cstheme="minorHAnsi"/>
              </w:rPr>
            </w:pPr>
            <w:r w:rsidRPr="008E4F0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DF501D" w:rsidTr="006C1073">
        <w:tc>
          <w:tcPr>
            <w:tcW w:w="5204" w:type="dxa"/>
          </w:tcPr>
          <w:p w:rsidR="00DF501D" w:rsidRPr="008E4F0C" w:rsidRDefault="00DF501D" w:rsidP="00DF50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F0C">
              <w:rPr>
                <w:rFonts w:asciiTheme="minorHAnsi" w:hAnsiTheme="minorHAnsi" w:cstheme="minorHAnsi"/>
                <w:b/>
              </w:rPr>
              <w:t>Autumn</w:t>
            </w:r>
          </w:p>
        </w:tc>
        <w:tc>
          <w:tcPr>
            <w:tcW w:w="5205" w:type="dxa"/>
            <w:gridSpan w:val="2"/>
          </w:tcPr>
          <w:p w:rsidR="00DF501D" w:rsidRPr="008E4F0C" w:rsidRDefault="00DF501D" w:rsidP="00DF50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F0C">
              <w:rPr>
                <w:rFonts w:asciiTheme="minorHAnsi" w:hAnsiTheme="minorHAnsi" w:cstheme="minorHAnsi"/>
                <w:b/>
              </w:rPr>
              <w:t>Spring</w:t>
            </w:r>
          </w:p>
        </w:tc>
        <w:tc>
          <w:tcPr>
            <w:tcW w:w="5205" w:type="dxa"/>
          </w:tcPr>
          <w:p w:rsidR="00DF501D" w:rsidRPr="008E4F0C" w:rsidRDefault="00DF501D" w:rsidP="00DF50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F0C">
              <w:rPr>
                <w:rFonts w:asciiTheme="minorHAnsi" w:hAnsiTheme="minorHAnsi" w:cstheme="minorHAnsi"/>
                <w:b/>
              </w:rPr>
              <w:t>Summer</w:t>
            </w:r>
          </w:p>
        </w:tc>
      </w:tr>
      <w:tr w:rsidR="00DF501D" w:rsidTr="00AF3461">
        <w:tc>
          <w:tcPr>
            <w:tcW w:w="5204" w:type="dxa"/>
          </w:tcPr>
          <w:p w:rsidR="00842539" w:rsidRPr="008E4F0C" w:rsidRDefault="00842539" w:rsidP="00842539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F0C">
              <w:rPr>
                <w:rFonts w:asciiTheme="minorHAnsi" w:hAnsiTheme="minorHAnsi" w:cstheme="minorHAnsi"/>
                <w:sz w:val="24"/>
                <w:szCs w:val="24"/>
              </w:rPr>
              <w:t xml:space="preserve">Consolidate addition and subtraction with whole numbers up to 4 digits </w:t>
            </w:r>
            <w:r w:rsidRPr="008E4F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 a range of contexts </w:t>
            </w:r>
            <w:r w:rsidRPr="008E4F0C">
              <w:rPr>
                <w:rFonts w:asciiTheme="minorHAnsi" w:hAnsiTheme="minorHAnsi" w:cstheme="minorHAnsi"/>
                <w:sz w:val="24"/>
                <w:szCs w:val="24"/>
              </w:rPr>
              <w:t>(e.g. money, measures, problem-solving, investigations), including using formal written methods (columnar addition and subtraction).</w:t>
            </w:r>
          </w:p>
          <w:p w:rsidR="00842539" w:rsidRPr="008E4F0C" w:rsidRDefault="00842539" w:rsidP="00842539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F0C">
              <w:rPr>
                <w:rFonts w:asciiTheme="minorHAnsi" w:hAnsiTheme="minorHAnsi" w:cstheme="minorHAnsi"/>
                <w:sz w:val="24"/>
                <w:szCs w:val="24"/>
              </w:rPr>
              <w:t>Begin to add and subtract with more than 4-digit numbers – linked to understanding of number and place value.</w:t>
            </w:r>
          </w:p>
          <w:p w:rsidR="00842539" w:rsidRPr="008E4F0C" w:rsidRDefault="007F4547" w:rsidP="00842539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42539" w:rsidRPr="008E4F0C">
              <w:rPr>
                <w:rFonts w:asciiTheme="minorHAnsi" w:hAnsiTheme="minorHAnsi" w:cstheme="minorHAnsi"/>
                <w:sz w:val="24"/>
                <w:szCs w:val="24"/>
              </w:rPr>
              <w:t>dd and subtract numbers mentally with increasingly large numbers</w:t>
            </w:r>
          </w:p>
          <w:p w:rsidR="00842539" w:rsidRPr="008E4F0C" w:rsidRDefault="007F4547" w:rsidP="00842539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842539" w:rsidRPr="008E4F0C">
              <w:rPr>
                <w:rFonts w:asciiTheme="minorHAnsi" w:hAnsiTheme="minorHAnsi" w:cstheme="minorHAnsi"/>
                <w:sz w:val="24"/>
                <w:szCs w:val="24"/>
              </w:rPr>
              <w:t>se rounding to check answers to calculations and determine, in the context of a problem, levels of accuracy</w:t>
            </w:r>
          </w:p>
          <w:p w:rsidR="00DF501D" w:rsidRPr="00ED36CA" w:rsidRDefault="007F4547" w:rsidP="00ED36C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D36CA">
              <w:rPr>
                <w:rFonts w:asciiTheme="minorHAnsi" w:hAnsiTheme="minorHAnsi" w:cstheme="minorHAnsi"/>
              </w:rPr>
              <w:t>S</w:t>
            </w:r>
            <w:r w:rsidR="00842539" w:rsidRPr="00ED36CA">
              <w:rPr>
                <w:rFonts w:asciiTheme="minorHAnsi" w:hAnsiTheme="minorHAnsi" w:cstheme="minorHAnsi"/>
              </w:rPr>
              <w:t>olve addition and subtraction multi-step problems in contexts, deciding which operations and methods to use and why.</w:t>
            </w:r>
          </w:p>
          <w:p w:rsidR="002A3D76" w:rsidRPr="008E4F0C" w:rsidRDefault="002A3D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5" w:type="dxa"/>
            <w:gridSpan w:val="2"/>
          </w:tcPr>
          <w:p w:rsidR="00842539" w:rsidRPr="008E4F0C" w:rsidRDefault="007F4547" w:rsidP="00842539">
            <w:pPr>
              <w:pStyle w:val="NLnormal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42539" w:rsidRPr="008E4F0C">
              <w:rPr>
                <w:rFonts w:asciiTheme="minorHAnsi" w:hAnsiTheme="minorHAnsi" w:cstheme="minorHAnsi"/>
                <w:sz w:val="24"/>
                <w:szCs w:val="24"/>
              </w:rPr>
              <w:t>dd and subtract with more than 4-digit numbers – linked to understanding of number and place value (including using formal written methods).</w:t>
            </w:r>
          </w:p>
          <w:p w:rsidR="00842539" w:rsidRPr="008E4F0C" w:rsidRDefault="00842539" w:rsidP="00842539">
            <w:pPr>
              <w:pStyle w:val="NLnormal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E4F0C">
              <w:rPr>
                <w:rFonts w:asciiTheme="minorHAnsi" w:hAnsiTheme="minorHAnsi" w:cstheme="minorHAnsi"/>
                <w:sz w:val="24"/>
                <w:szCs w:val="24"/>
              </w:rPr>
              <w:t>Continue</w:t>
            </w:r>
            <w:r w:rsidR="004A347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r w:rsidRPr="008E4F0C">
              <w:rPr>
                <w:rFonts w:asciiTheme="minorHAnsi" w:hAnsiTheme="minorHAnsi" w:cstheme="minorHAnsi"/>
                <w:sz w:val="24"/>
                <w:szCs w:val="24"/>
              </w:rPr>
              <w:t xml:space="preserve"> practise, refine and develop confidence with strategies for addition and subtraction in a range of contexts (e.g. money, measures, problem-solving, </w:t>
            </w:r>
            <w:proofErr w:type="gramStart"/>
            <w:r w:rsidRPr="008E4F0C">
              <w:rPr>
                <w:rFonts w:asciiTheme="minorHAnsi" w:hAnsiTheme="minorHAnsi" w:cstheme="minorHAnsi"/>
                <w:sz w:val="24"/>
                <w:szCs w:val="24"/>
              </w:rPr>
              <w:t>investigations</w:t>
            </w:r>
            <w:proofErr w:type="gramEnd"/>
            <w:r w:rsidRPr="008E4F0C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842539" w:rsidRPr="008E4F0C" w:rsidRDefault="00842539" w:rsidP="00842539">
            <w:pPr>
              <w:pStyle w:val="NLnormal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E4F0C">
              <w:rPr>
                <w:rFonts w:asciiTheme="minorHAnsi" w:hAnsiTheme="minorHAnsi" w:cstheme="minorHAnsi"/>
                <w:sz w:val="24"/>
                <w:szCs w:val="24"/>
              </w:rPr>
              <w:t>Explain and reason about which methods/ strategies could be used and which is the best in each case.</w:t>
            </w:r>
          </w:p>
          <w:p w:rsidR="00C7386A" w:rsidRPr="008E4F0C" w:rsidRDefault="00842539" w:rsidP="00842539">
            <w:pPr>
              <w:pStyle w:val="NLnormal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E4F0C">
              <w:rPr>
                <w:rFonts w:asciiTheme="minorHAnsi" w:hAnsiTheme="minorHAnsi" w:cstheme="minorHAnsi"/>
                <w:sz w:val="24"/>
                <w:szCs w:val="24"/>
              </w:rPr>
              <w:t>Routinely use rounding to approximate and check answers and determine, in the context of the problem, levels of accuracy.</w:t>
            </w:r>
          </w:p>
          <w:p w:rsidR="00DF501D" w:rsidRPr="008E4F0C" w:rsidRDefault="00DF501D" w:rsidP="00842539">
            <w:pPr>
              <w:pStyle w:val="NLnormallist"/>
              <w:ind w:left="113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501D" w:rsidRPr="008E4F0C" w:rsidRDefault="00842539" w:rsidP="00842539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E4F0C">
              <w:rPr>
                <w:rFonts w:asciiTheme="minorHAnsi" w:hAnsiTheme="minorHAnsi" w:cstheme="minorHAnsi"/>
                <w:color w:val="auto"/>
              </w:rPr>
              <w:t>Continue to practise and refine mental and written strategies for addition and subtraction in different contextual pr</w:t>
            </w:r>
            <w:r w:rsidR="002A3D76" w:rsidRPr="008E4F0C">
              <w:rPr>
                <w:rFonts w:asciiTheme="minorHAnsi" w:hAnsiTheme="minorHAnsi" w:cstheme="minorHAnsi"/>
                <w:color w:val="auto"/>
              </w:rPr>
              <w:t>o</w:t>
            </w:r>
            <w:r w:rsidRPr="008E4F0C">
              <w:rPr>
                <w:rFonts w:asciiTheme="minorHAnsi" w:hAnsiTheme="minorHAnsi" w:cstheme="minorHAnsi"/>
                <w:color w:val="auto"/>
              </w:rPr>
              <w:t>blems.</w:t>
            </w:r>
            <w:bookmarkStart w:id="0" w:name="_GoBack"/>
            <w:bookmarkEnd w:id="0"/>
          </w:p>
          <w:p w:rsidR="002A3D76" w:rsidRPr="008E4F0C" w:rsidRDefault="002A3D76" w:rsidP="002A3D76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</w:tr>
    </w:tbl>
    <w:p w:rsidR="004369D1" w:rsidRDefault="00436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804"/>
        <w:gridCol w:w="4166"/>
      </w:tblGrid>
      <w:tr w:rsidR="00DF501D" w:rsidTr="00ED36CA">
        <w:tc>
          <w:tcPr>
            <w:tcW w:w="4644" w:type="dxa"/>
          </w:tcPr>
          <w:p w:rsidR="00DF501D" w:rsidRPr="00ED36CA" w:rsidRDefault="00DF501D" w:rsidP="00DF501D">
            <w:pPr>
              <w:pStyle w:val="NLnormallist"/>
              <w:ind w:left="516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36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Key questions:</w:t>
            </w:r>
          </w:p>
          <w:p w:rsidR="002A3D76" w:rsidRPr="00ED36CA" w:rsidRDefault="002A3D76" w:rsidP="002A3D76">
            <w:pPr>
              <w:pStyle w:val="NLnormallist"/>
              <w:ind w:left="113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42539" w:rsidRPr="00ED36CA" w:rsidRDefault="00842539" w:rsidP="00842539">
            <w:pPr>
              <w:pStyle w:val="NLnormallis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36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the context of multi-step problems and investigations, can I confidently add together numbers with up to 4-digits, using a formal written (column) method where appropriate and explain what I have done? </w:t>
            </w:r>
          </w:p>
          <w:p w:rsidR="00842539" w:rsidRPr="00ED36CA" w:rsidRDefault="00842539" w:rsidP="00842539">
            <w:pPr>
              <w:pStyle w:val="NLnormallis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22"/>
                <w:szCs w:val="22"/>
              </w:rPr>
            </w:pPr>
            <w:r w:rsidRPr="00ED36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 I use a range of strategies for addition, choosing appropriately for the numbers involved – (including mental strategies), and I can explain</w:t>
            </w:r>
            <w:r w:rsidRPr="00ED36CA">
              <w:rPr>
                <w:rFonts w:asciiTheme="minorHAnsi" w:hAnsiTheme="minorHAnsi" w:cstheme="minorHAnsi"/>
                <w:sz w:val="22"/>
                <w:szCs w:val="22"/>
              </w:rPr>
              <w:t xml:space="preserve"> when it is appropriate to use different methods</w:t>
            </w:r>
            <w:r w:rsidR="007F4547" w:rsidRPr="00ED36C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842539" w:rsidRPr="00ED36CA" w:rsidRDefault="00842539" w:rsidP="00842539">
            <w:pPr>
              <w:pStyle w:val="NLnormallis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36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the context of multi-step problems and investigations, can I confidently subtract from numbers with up to 4-digits, using a formal written (column) method where appropriate and explain what I have done? </w:t>
            </w:r>
          </w:p>
          <w:p w:rsidR="00842539" w:rsidRPr="00ED36CA" w:rsidRDefault="00842539" w:rsidP="00842539">
            <w:pPr>
              <w:pStyle w:val="NLnormallis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22"/>
                <w:szCs w:val="22"/>
              </w:rPr>
            </w:pPr>
            <w:r w:rsidRPr="00ED36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 I use a range of strategies for subtraction, choosing appropriately for the numbers involved – (including mental strategies), and I can explain</w:t>
            </w:r>
            <w:r w:rsidRPr="00ED36CA">
              <w:rPr>
                <w:rFonts w:asciiTheme="minorHAnsi" w:hAnsiTheme="minorHAnsi" w:cstheme="minorHAnsi"/>
                <w:sz w:val="22"/>
                <w:szCs w:val="22"/>
              </w:rPr>
              <w:t xml:space="preserve"> when it is appropriate to use different methods</w:t>
            </w:r>
            <w:r w:rsidR="007F4547" w:rsidRPr="00ED36C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842539" w:rsidRPr="00ED36CA" w:rsidRDefault="00842539" w:rsidP="00842539">
            <w:pPr>
              <w:pStyle w:val="NLnormallis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36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Am I routinely able to use rounding to approximate a solution or answer so that I can check accuracy? </w:t>
            </w:r>
          </w:p>
          <w:p w:rsidR="00DF501D" w:rsidRPr="00ED36CA" w:rsidRDefault="00DF501D" w:rsidP="00842539">
            <w:pPr>
              <w:pStyle w:val="NLnormallist"/>
              <w:ind w:left="36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DF501D" w:rsidRPr="00ED36CA" w:rsidRDefault="00DF501D" w:rsidP="00DF501D">
            <w:pPr>
              <w:pStyle w:val="NLnormallist"/>
              <w:ind w:left="473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36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Key questions:</w:t>
            </w:r>
          </w:p>
          <w:p w:rsidR="002A3D76" w:rsidRPr="00ED36CA" w:rsidRDefault="009A0C2E" w:rsidP="002A3D76">
            <w:pPr>
              <w:pStyle w:val="NLnormallist"/>
              <w:ind w:left="113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36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842539" w:rsidRPr="00ED36CA" w:rsidRDefault="00842539" w:rsidP="00842539">
            <w:pPr>
              <w:pStyle w:val="NLnormallis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36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the context of multi-step problems and investigations, can I confidently add together numbers with more than 4 digits, using a formal written (column) method where appropriate and explain what I have done? </w:t>
            </w:r>
          </w:p>
          <w:p w:rsidR="00842539" w:rsidRPr="00ED36CA" w:rsidRDefault="00842539" w:rsidP="00842539">
            <w:pPr>
              <w:pStyle w:val="NLnormallis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36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the context of multi-step problems and investigations, can I confidently subtract from numbers with more than 4-digits, using a formal written (column) method where appropriate and explain what I have done?</w:t>
            </w:r>
          </w:p>
          <w:p w:rsidR="00842539" w:rsidRPr="00ED36CA" w:rsidRDefault="00842539" w:rsidP="00842539">
            <w:pPr>
              <w:pStyle w:val="NLnormallis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36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Am I routinely able to use rounding to approximate a solution or answer so that I can check accuracy? </w:t>
            </w:r>
          </w:p>
          <w:p w:rsidR="00DF501D" w:rsidRPr="00ED36CA" w:rsidRDefault="00DF501D" w:rsidP="007F4547">
            <w:pPr>
              <w:pStyle w:val="NLnormallist"/>
              <w:ind w:left="473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6" w:type="dxa"/>
          </w:tcPr>
          <w:p w:rsidR="00DF501D" w:rsidRPr="00ED36CA" w:rsidRDefault="00DF5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6CA">
              <w:rPr>
                <w:rFonts w:asciiTheme="minorHAnsi" w:hAnsiTheme="minorHAnsi" w:cstheme="minorHAnsi"/>
                <w:sz w:val="22"/>
                <w:szCs w:val="22"/>
              </w:rPr>
              <w:t>Key questions:</w:t>
            </w:r>
          </w:p>
          <w:p w:rsidR="00842539" w:rsidRPr="00ED36CA" w:rsidRDefault="008425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539" w:rsidRPr="00ED36CA" w:rsidRDefault="00842539" w:rsidP="0084253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36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the context of investigations and multi-step problems, can I confidently add whole numbers with more than 4 digits, including using formal written methods (columnar addition) where appropriate?</w:t>
            </w:r>
          </w:p>
          <w:p w:rsidR="00842539" w:rsidRPr="00ED36CA" w:rsidRDefault="00842539" w:rsidP="0084253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36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Where appropriate, can I apply known facts and strategies to add mentally (4+ digits)? </w:t>
            </w:r>
          </w:p>
          <w:p w:rsidR="00842539" w:rsidRPr="00ED36CA" w:rsidRDefault="00842539" w:rsidP="0084253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36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the context of investigations and multi-step problems, can I confidently subtract from whole numbers with more than 4 digits, including using formal written methods (columnar addition) where appropriate</w:t>
            </w:r>
            <w:r w:rsidR="007F4547" w:rsidRPr="00ED36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</w:p>
          <w:p w:rsidR="00842539" w:rsidRPr="00ED36CA" w:rsidRDefault="00842539" w:rsidP="0084253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36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Where appropriate, can I apply known facts and strategies to subtract mentally (from 4+ digits)? </w:t>
            </w:r>
          </w:p>
          <w:p w:rsidR="00842539" w:rsidRPr="00ED36CA" w:rsidRDefault="00842539" w:rsidP="0084253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36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Can I use rounding to check answers to calculations and determine, in the context of a problem, levels of accuracy? </w:t>
            </w:r>
          </w:p>
          <w:p w:rsidR="00842539" w:rsidRPr="00ED36CA" w:rsidRDefault="00842539" w:rsidP="0084253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36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Can I solve addition and subtraction multi-step problems in a range of contexts, deciding and explaining which operations and methods to use and why?  </w:t>
            </w:r>
          </w:p>
          <w:p w:rsidR="00842539" w:rsidRPr="00ED36CA" w:rsidRDefault="00842539" w:rsidP="00842539">
            <w:pPr>
              <w:pStyle w:val="NLnormallist"/>
              <w:ind w:left="113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539" w:rsidRPr="00ED36CA" w:rsidRDefault="008425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501D" w:rsidRPr="00ED36CA" w:rsidRDefault="00DF501D" w:rsidP="009A0C2E">
            <w:pPr>
              <w:ind w:left="47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501D" w:rsidRDefault="00DF501D"/>
    <w:sectPr w:rsidR="00DF501D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B0" w:rsidRDefault="00D82EB0" w:rsidP="00ED36CA">
      <w:r>
        <w:separator/>
      </w:r>
    </w:p>
  </w:endnote>
  <w:endnote w:type="continuationSeparator" w:id="0">
    <w:p w:rsidR="00D82EB0" w:rsidRDefault="00D82EB0" w:rsidP="00ED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B0" w:rsidRDefault="00D82EB0" w:rsidP="00ED36CA">
      <w:r>
        <w:separator/>
      </w:r>
    </w:p>
  </w:footnote>
  <w:footnote w:type="continuationSeparator" w:id="0">
    <w:p w:rsidR="00D82EB0" w:rsidRDefault="00D82EB0" w:rsidP="00ED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CA" w:rsidRDefault="002357B0">
    <w:pPr>
      <w:pStyle w:val="Header"/>
    </w:pPr>
    <w:r>
      <w:rPr>
        <w:rFonts w:cs="Arial"/>
      </w:rPr>
      <w:t>©</w:t>
    </w:r>
    <w:r>
      <w:t xml:space="preserve"> </w:t>
    </w:r>
    <w:r w:rsidR="00ED36CA">
      <w:t xml:space="preserve">August 2015 Hart and </w:t>
    </w:r>
    <w:proofErr w:type="spellStart"/>
    <w:r w:rsidR="00ED36CA">
      <w:t>Rushmoor</w:t>
    </w:r>
    <w:proofErr w:type="spellEnd"/>
    <w:r w:rsidR="00ED36CA">
      <w:t xml:space="preserve"> planning / assessment</w:t>
    </w:r>
  </w:p>
  <w:p w:rsidR="00ED36CA" w:rsidRDefault="00ED3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9C"/>
    <w:multiLevelType w:val="hybridMultilevel"/>
    <w:tmpl w:val="A9A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5BC13C16"/>
    <w:multiLevelType w:val="hybridMultilevel"/>
    <w:tmpl w:val="AC16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A164DD"/>
    <w:multiLevelType w:val="hybridMultilevel"/>
    <w:tmpl w:val="93A0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2357B0"/>
    <w:rsid w:val="002A3D76"/>
    <w:rsid w:val="004369D1"/>
    <w:rsid w:val="004A347F"/>
    <w:rsid w:val="00596322"/>
    <w:rsid w:val="007F4547"/>
    <w:rsid w:val="0083560C"/>
    <w:rsid w:val="00842539"/>
    <w:rsid w:val="00884AF3"/>
    <w:rsid w:val="008E4F0C"/>
    <w:rsid w:val="009A0C2E"/>
    <w:rsid w:val="00B10089"/>
    <w:rsid w:val="00B21865"/>
    <w:rsid w:val="00C7386A"/>
    <w:rsid w:val="00D82EB0"/>
    <w:rsid w:val="00DF501D"/>
    <w:rsid w:val="00ED36CA"/>
    <w:rsid w:val="00F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3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6CA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3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6CA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3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6CA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3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6CA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16</cp:revision>
  <cp:lastPrinted>2015-03-22T23:42:00Z</cp:lastPrinted>
  <dcterms:created xsi:type="dcterms:W3CDTF">2015-03-22T17:41:00Z</dcterms:created>
  <dcterms:modified xsi:type="dcterms:W3CDTF">2015-08-10T22:09:00Z</dcterms:modified>
</cp:coreProperties>
</file>