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5528"/>
        <w:gridCol w:w="4449"/>
      </w:tblGrid>
      <w:tr w:rsidR="00DF501D" w:rsidTr="00866C9F">
        <w:tc>
          <w:tcPr>
            <w:tcW w:w="15614" w:type="dxa"/>
            <w:gridSpan w:val="3"/>
            <w:shd w:val="clear" w:color="auto" w:fill="92D050"/>
          </w:tcPr>
          <w:p w:rsidR="00DF501D" w:rsidRDefault="00DF501D" w:rsidP="00DF501D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DF501D" w:rsidRPr="00795B78" w:rsidRDefault="00DF501D" w:rsidP="00DF501D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n-GB"/>
              </w:rPr>
            </w:pPr>
            <w:r w:rsidRPr="00795B78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 xml:space="preserve">Year </w:t>
            </w:r>
            <w:r w:rsidR="00866C9F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>4</w:t>
            </w:r>
            <w:r w:rsidRPr="00795B78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 xml:space="preserve"> - Building and assessing the conceptual understanding and learning – </w:t>
            </w:r>
            <w:r w:rsidR="0083560C" w:rsidRPr="00795B78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>Addition and Subtraction</w:t>
            </w:r>
          </w:p>
          <w:p w:rsidR="00DF501D" w:rsidRDefault="00DF501D"/>
        </w:tc>
      </w:tr>
      <w:tr w:rsidR="00DF501D" w:rsidTr="003F09F5">
        <w:tc>
          <w:tcPr>
            <w:tcW w:w="11165" w:type="dxa"/>
            <w:gridSpan w:val="2"/>
          </w:tcPr>
          <w:p w:rsidR="00DF501D" w:rsidRPr="007945C1" w:rsidRDefault="00DF501D" w:rsidP="00DF501D">
            <w:pPr>
              <w:pStyle w:val="NLnormallist"/>
              <w:spacing w:line="240" w:lineRule="auto"/>
              <w:ind w:left="113" w:firstLine="0"/>
              <w:rPr>
                <w:rFonts w:cs="Arial"/>
                <w:b/>
                <w:sz w:val="24"/>
                <w:szCs w:val="24"/>
              </w:rPr>
            </w:pPr>
            <w:r w:rsidRPr="007945C1">
              <w:rPr>
                <w:rFonts w:cs="Arial"/>
                <w:b/>
                <w:sz w:val="24"/>
                <w:szCs w:val="24"/>
              </w:rPr>
              <w:t>End of Year Expectations:</w:t>
            </w:r>
          </w:p>
          <w:p w:rsidR="00866C9F" w:rsidRDefault="00866C9F" w:rsidP="00866C9F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add and subtract numbers mentally, including: </w:t>
            </w:r>
          </w:p>
          <w:p w:rsidR="00866C9F" w:rsidRDefault="00866C9F" w:rsidP="00866C9F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a three-digit number and ones </w:t>
            </w:r>
          </w:p>
          <w:p w:rsidR="00866C9F" w:rsidRDefault="00866C9F" w:rsidP="00866C9F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a three-digit number and tens</w:t>
            </w:r>
          </w:p>
          <w:p w:rsidR="00866C9F" w:rsidRDefault="00866C9F" w:rsidP="00866C9F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a three-digit number and hundreds </w:t>
            </w:r>
          </w:p>
          <w:p w:rsidR="00866C9F" w:rsidRDefault="00866C9F" w:rsidP="00866C9F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add and subtract numbers with up to three digits, using formal written methods of columnar addition and subtraction </w:t>
            </w:r>
          </w:p>
          <w:p w:rsidR="00DF501D" w:rsidRDefault="00866C9F" w:rsidP="00866C9F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estimate the answer to a calculation and use inverse operations to check answers </w:t>
            </w:r>
          </w:p>
          <w:p w:rsidR="00866C9F" w:rsidRPr="00866C9F" w:rsidRDefault="00866C9F" w:rsidP="00866C9F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solve problem including missing numbers using number facts, place value and complex addition and sub</w:t>
            </w:r>
            <w:r w:rsidR="003F09F5">
              <w:rPr>
                <w:rFonts w:ascii="Calibri" w:hAnsi="Calibri" w:cs="Calibri"/>
                <w:color w:val="auto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raction</w:t>
            </w:r>
          </w:p>
        </w:tc>
        <w:tc>
          <w:tcPr>
            <w:tcW w:w="4449" w:type="dxa"/>
          </w:tcPr>
          <w:p w:rsidR="00DF501D" w:rsidRPr="007945C1" w:rsidRDefault="00DF501D" w:rsidP="00DF501D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7945C1">
              <w:rPr>
                <w:rFonts w:cs="Arial"/>
                <w:b/>
                <w:sz w:val="24"/>
                <w:szCs w:val="24"/>
              </w:rPr>
              <w:t>Non-statutory guidance:</w:t>
            </w:r>
          </w:p>
          <w:p w:rsidR="00AE2A18" w:rsidRDefault="00AE2A18" w:rsidP="00AE2A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Pupils continue to practise both mental methods and columnar addition and subtraction with increasingly large </w:t>
            </w:r>
            <w:r w:rsidR="006C193C">
              <w:rPr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 xml:space="preserve">umbers to aid fluency (see Appendix </w:t>
            </w:r>
            <w:proofErr w:type="gramStart"/>
            <w:r>
              <w:rPr>
                <w:sz w:val="23"/>
                <w:szCs w:val="23"/>
              </w:rPr>
              <w:t>1  of</w:t>
            </w:r>
            <w:proofErr w:type="gramEnd"/>
            <w:r>
              <w:rPr>
                <w:sz w:val="23"/>
                <w:szCs w:val="23"/>
              </w:rPr>
              <w:t xml:space="preserve"> national curriculum document.) </w:t>
            </w:r>
          </w:p>
          <w:p w:rsidR="007945C1" w:rsidRPr="007945C1" w:rsidRDefault="007945C1" w:rsidP="007945C1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cs="Arial"/>
                <w:b/>
                <w:sz w:val="24"/>
                <w:szCs w:val="24"/>
              </w:rPr>
            </w:pPr>
          </w:p>
          <w:p w:rsidR="004E0577" w:rsidRPr="007945C1" w:rsidRDefault="004E0577" w:rsidP="004E0577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cs="Arial"/>
                <w:b/>
              </w:rPr>
            </w:pPr>
            <w:r w:rsidRPr="007945C1">
              <w:rPr>
                <w:rFonts w:cs="Arial"/>
              </w:rPr>
              <w:t xml:space="preserve">. </w:t>
            </w:r>
          </w:p>
          <w:p w:rsidR="00DF501D" w:rsidRPr="007945C1" w:rsidRDefault="00C7386A" w:rsidP="00C7386A">
            <w:pPr>
              <w:pStyle w:val="Default"/>
            </w:pPr>
            <w:r w:rsidRPr="007945C1">
              <w:rPr>
                <w:sz w:val="23"/>
                <w:szCs w:val="23"/>
              </w:rPr>
              <w:t xml:space="preserve"> </w:t>
            </w:r>
          </w:p>
        </w:tc>
      </w:tr>
      <w:tr w:rsidR="00DF501D" w:rsidTr="003F09F5">
        <w:tc>
          <w:tcPr>
            <w:tcW w:w="5637" w:type="dxa"/>
          </w:tcPr>
          <w:p w:rsidR="00DF501D" w:rsidRPr="007945C1" w:rsidRDefault="00DF501D" w:rsidP="00DF501D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945C1">
              <w:rPr>
                <w:rFonts w:cs="Arial"/>
                <w:b/>
                <w:sz w:val="28"/>
                <w:szCs w:val="28"/>
              </w:rPr>
              <w:t>Autumn</w:t>
            </w:r>
          </w:p>
        </w:tc>
        <w:tc>
          <w:tcPr>
            <w:tcW w:w="5528" w:type="dxa"/>
          </w:tcPr>
          <w:p w:rsidR="00DF501D" w:rsidRPr="007945C1" w:rsidRDefault="00DF501D" w:rsidP="00DF501D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945C1">
              <w:rPr>
                <w:rFonts w:cs="Arial"/>
                <w:b/>
                <w:sz w:val="28"/>
                <w:szCs w:val="28"/>
              </w:rPr>
              <w:t>Spring</w:t>
            </w:r>
          </w:p>
        </w:tc>
        <w:tc>
          <w:tcPr>
            <w:tcW w:w="4449" w:type="dxa"/>
          </w:tcPr>
          <w:p w:rsidR="00DF501D" w:rsidRPr="007945C1" w:rsidRDefault="00DF501D" w:rsidP="00DF501D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945C1">
              <w:rPr>
                <w:rFonts w:cs="Arial"/>
                <w:b/>
                <w:sz w:val="28"/>
                <w:szCs w:val="28"/>
              </w:rPr>
              <w:t>Summer</w:t>
            </w:r>
          </w:p>
        </w:tc>
      </w:tr>
      <w:tr w:rsidR="00DF501D" w:rsidTr="003F09F5">
        <w:tc>
          <w:tcPr>
            <w:tcW w:w="5637" w:type="dxa"/>
          </w:tcPr>
          <w:p w:rsidR="00583BB9" w:rsidRDefault="00583BB9" w:rsidP="00583BB9">
            <w:pPr>
              <w:pStyle w:val="NLnormal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Continue to practise and refine methods and strategies for adding / subtracting (in line with calculation policy)</w:t>
            </w:r>
          </w:p>
          <w:p w:rsidR="00866C9F" w:rsidRDefault="00866C9F" w:rsidP="00866C9F">
            <w:pPr>
              <w:pStyle w:val="NLnormal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Solve one and two step problems (in different contexts) involving addition and subtraction, making decisions about which operations are needed for each step.</w:t>
            </w:r>
          </w:p>
          <w:p w:rsidR="00866C9F" w:rsidRDefault="00AE2A18" w:rsidP="00866C9F">
            <w:pPr>
              <w:pStyle w:val="NLnormal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Where appropriate, u</w:t>
            </w:r>
            <w:r w:rsidR="00866C9F">
              <w:rPr>
                <w:rFonts w:ascii="Calibri" w:hAnsi="Calibri" w:cs="Calibri"/>
              </w:rPr>
              <w:t>se inverse operations to check calculations.</w:t>
            </w:r>
          </w:p>
          <w:p w:rsidR="00866C9F" w:rsidRDefault="00866C9F" w:rsidP="00866C9F">
            <w:pPr>
              <w:pStyle w:val="NLnormal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Make decisions about when to use mental/written methods and /or jottings based on the numbers involved.</w:t>
            </w:r>
          </w:p>
          <w:p w:rsidR="00866C9F" w:rsidRDefault="00866C9F" w:rsidP="00866C9F">
            <w:pPr>
              <w:pStyle w:val="NLnormal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Solve addition and subtraction problems in </w:t>
            </w:r>
            <w:r w:rsidR="00623712">
              <w:rPr>
                <w:rFonts w:ascii="Calibri" w:hAnsi="Calibri" w:cs="Calibri"/>
              </w:rPr>
              <w:t>a range of contexts, including measures, money and time</w:t>
            </w:r>
            <w:r>
              <w:rPr>
                <w:rFonts w:ascii="Calibri" w:hAnsi="Calibri" w:cs="Calibri"/>
              </w:rPr>
              <w:t>.</w:t>
            </w:r>
          </w:p>
          <w:p w:rsidR="006C193C" w:rsidRDefault="006C193C" w:rsidP="006C193C">
            <w:pPr>
              <w:pStyle w:val="NLnormallist"/>
              <w:ind w:left="360" w:firstLine="0"/>
              <w:rPr>
                <w:rFonts w:ascii="Calibri" w:hAnsi="Calibri" w:cs="Calibri"/>
              </w:rPr>
            </w:pPr>
            <w:r w:rsidRPr="006C193C">
              <w:rPr>
                <w:rFonts w:ascii="Calibri" w:hAnsi="Calibri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-347133</wp:posOffset>
                      </wp:positionH>
                      <wp:positionV relativeFrom="paragraph">
                        <wp:posOffset>171873</wp:posOffset>
                      </wp:positionV>
                      <wp:extent cx="3996266" cy="1403985"/>
                      <wp:effectExtent l="0" t="0" r="23495" b="2413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6266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93C" w:rsidRDefault="006C193C" w:rsidP="006C193C">
                                  <w:pPr>
                                    <w:pStyle w:val="NLnormallist"/>
                                    <w:ind w:left="113" w:firstLine="0"/>
                                  </w:pPr>
                                  <w:r w:rsidRPr="00945593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See NCETM “Teaching for Mastery” Year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4</w:t>
                                  </w:r>
                                  <w:r w:rsidRPr="00945593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book –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addition and subtraction</w:t>
                                  </w:r>
                                  <w:r w:rsidRPr="00945593">
                                    <w:rPr>
                                      <w:rFonts w:ascii="Calibri" w:hAnsi="Calibri" w:cs="Calibri"/>
                                      <w:b/>
                                    </w:rPr>
                                    <w:t>.</w:t>
                                  </w:r>
                                </w:p>
                                <w:p w:rsidR="006C193C" w:rsidRDefault="006C193C">
                                  <w:r w:rsidRPr="00EF012E">
                                    <w:t>https://www.ncetm.org.uk/public/files/23305622/Mastery_Assessment_Y4_Low_Res.pdf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7.35pt;margin-top:13.55pt;width:314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" fillcolor="#92d050">
                      <v:textbox style="mso-fit-shape-to-text:t">
                        <w:txbxContent>
                          <w:p w:rsidR="006C193C" w:rsidRDefault="006C193C" w:rsidP="006C193C">
                            <w:pPr>
                              <w:pStyle w:val="NLnormallist"/>
                              <w:ind w:left="113" w:firstLine="0"/>
                            </w:pPr>
                            <w:r w:rsidRPr="00945593">
                              <w:rPr>
                                <w:rFonts w:ascii="Calibri" w:hAnsi="Calibri" w:cs="Calibri"/>
                                <w:b/>
                              </w:rPr>
                              <w:t xml:space="preserve">See NCETM “Teaching for Mastery” Year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4</w:t>
                            </w:r>
                            <w:r w:rsidRPr="00945593">
                              <w:rPr>
                                <w:rFonts w:ascii="Calibri" w:hAnsi="Calibri" w:cs="Calibri"/>
                                <w:b/>
                              </w:rPr>
                              <w:t xml:space="preserve"> book –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addition and subtraction</w:t>
                            </w:r>
                            <w:r w:rsidRPr="00945593">
                              <w:rPr>
                                <w:rFonts w:ascii="Calibri" w:hAnsi="Calibri" w:cs="Calibri"/>
                                <w:b/>
                              </w:rPr>
                              <w:t>.</w:t>
                            </w:r>
                          </w:p>
                          <w:p w:rsidR="006C193C" w:rsidRDefault="006C193C">
                            <w:r w:rsidRPr="00EF012E">
                              <w:t>https://www.ncetm.org.uk/public/files/23305622/Mastery_Assessment_Y4_Low_Res.pdf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501D" w:rsidRPr="00583BB9" w:rsidRDefault="00DF501D" w:rsidP="00623712">
            <w:pPr>
              <w:pStyle w:val="NLnormallist"/>
              <w:ind w:left="360" w:firstLine="0"/>
              <w:rPr>
                <w:rFonts w:ascii="Calibri" w:hAnsi="Calibri" w:cs="Calibri"/>
              </w:rPr>
            </w:pPr>
          </w:p>
        </w:tc>
        <w:tc>
          <w:tcPr>
            <w:tcW w:w="5528" w:type="dxa"/>
          </w:tcPr>
          <w:p w:rsidR="00866C9F" w:rsidRPr="003F09F5" w:rsidRDefault="00866C9F" w:rsidP="00866C9F">
            <w:pPr>
              <w:pStyle w:val="NLnormal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3F09F5">
              <w:rPr>
                <w:rFonts w:ascii="Calibri" w:hAnsi="Calibri" w:cs="Calibri"/>
              </w:rPr>
              <w:t>Solve one and two step problems (in different contexts) involving addition and subtraction, making decisions about which operations are needed for each step.</w:t>
            </w:r>
          </w:p>
          <w:p w:rsidR="00866C9F" w:rsidRDefault="00866C9F" w:rsidP="00866C9F">
            <w:pPr>
              <w:pStyle w:val="NLnormal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3F09F5">
              <w:rPr>
                <w:rFonts w:ascii="Calibri" w:hAnsi="Calibri" w:cs="Calibri"/>
              </w:rPr>
              <w:t>Continue to practise and refine methods and strategies for adding / subtracting  - beginning to work with four-digit numbers (in line with developing understanding of numbers, the number system and place value)</w:t>
            </w:r>
          </w:p>
          <w:p w:rsidR="00623712" w:rsidRPr="003F09F5" w:rsidRDefault="00623712" w:rsidP="00866C9F">
            <w:pPr>
              <w:pStyle w:val="NLnormal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 and subtract in the context of money in pound and pence.</w:t>
            </w:r>
          </w:p>
          <w:p w:rsidR="00866C9F" w:rsidRPr="003F09F5" w:rsidRDefault="00866C9F" w:rsidP="00866C9F">
            <w:pPr>
              <w:pStyle w:val="NLnormal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3F09F5">
              <w:rPr>
                <w:rFonts w:ascii="Calibri" w:hAnsi="Calibri" w:cs="Calibri"/>
              </w:rPr>
              <w:t>Use inverse operations to check calculations.</w:t>
            </w:r>
          </w:p>
          <w:p w:rsidR="00866C9F" w:rsidRPr="003F09F5" w:rsidRDefault="00866C9F" w:rsidP="00866C9F">
            <w:pPr>
              <w:pStyle w:val="NLnormallist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3F09F5">
              <w:rPr>
                <w:rFonts w:ascii="Calibri" w:hAnsi="Calibri" w:cs="Calibri"/>
              </w:rPr>
              <w:t>Make decisions about when to use mental/written methods and /or jottings based on the numbers involved.</w:t>
            </w:r>
          </w:p>
          <w:p w:rsidR="00DF501D" w:rsidRPr="007945C1" w:rsidRDefault="00866C9F" w:rsidP="00623712">
            <w:pPr>
              <w:pStyle w:val="NLnormallist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3F09F5">
              <w:rPr>
                <w:rFonts w:ascii="Calibri" w:hAnsi="Calibri" w:cs="Calibri"/>
              </w:rPr>
              <w:t xml:space="preserve">Solve one and two steps problems involving addition and subtraction in </w:t>
            </w:r>
            <w:r w:rsidR="00623712">
              <w:rPr>
                <w:rFonts w:ascii="Calibri" w:hAnsi="Calibri" w:cs="Calibri"/>
              </w:rPr>
              <w:t>a range of contexts, including measures, money and time.</w:t>
            </w:r>
          </w:p>
        </w:tc>
        <w:tc>
          <w:tcPr>
            <w:tcW w:w="4449" w:type="dxa"/>
          </w:tcPr>
          <w:p w:rsidR="00866C9F" w:rsidRDefault="00866C9F" w:rsidP="00866C9F">
            <w:pPr>
              <w:pStyle w:val="NLnormallist"/>
              <w:numPr>
                <w:ilvl w:val="0"/>
                <w:numId w:val="18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Solve addition and subtraction two-step problems in contexts, deciding which operations and methods to use and why.</w:t>
            </w:r>
          </w:p>
          <w:p w:rsidR="00181145" w:rsidRDefault="00181145" w:rsidP="00866C9F">
            <w:pPr>
              <w:pStyle w:val="NLnormallist"/>
              <w:numPr>
                <w:ilvl w:val="0"/>
                <w:numId w:val="18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Continue to develop and refine mental methods.</w:t>
            </w:r>
          </w:p>
          <w:p w:rsidR="00866C9F" w:rsidRDefault="00866C9F" w:rsidP="00866C9F">
            <w:pPr>
              <w:pStyle w:val="NLnormallist"/>
              <w:numPr>
                <w:ilvl w:val="0"/>
                <w:numId w:val="19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Add and subtract numbers with up to 4 digits using formal written methods of columnar addition and subtraction where appropriate</w:t>
            </w:r>
          </w:p>
          <w:p w:rsidR="00866C9F" w:rsidRDefault="00866C9F" w:rsidP="00866C9F">
            <w:pPr>
              <w:pStyle w:val="NLnormallist"/>
              <w:numPr>
                <w:ilvl w:val="0"/>
                <w:numId w:val="19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Estimate and use inverse operations to check answers to a calculation</w:t>
            </w:r>
          </w:p>
          <w:p w:rsidR="00DF501D" w:rsidRPr="007945C1" w:rsidRDefault="00DF501D" w:rsidP="00866C9F">
            <w:pPr>
              <w:pStyle w:val="Default"/>
              <w:ind w:left="360"/>
              <w:rPr>
                <w:sz w:val="22"/>
                <w:szCs w:val="22"/>
              </w:rPr>
            </w:pPr>
          </w:p>
        </w:tc>
      </w:tr>
    </w:tbl>
    <w:p w:rsidR="004369D1" w:rsidRDefault="004369D1"/>
    <w:p w:rsidR="003F09F5" w:rsidRDefault="003F09F5">
      <w:bookmarkStart w:id="0" w:name="_GoBack"/>
      <w:bookmarkEnd w:id="0"/>
    </w:p>
    <w:p w:rsidR="003F09F5" w:rsidRDefault="003F09F5"/>
    <w:p w:rsidR="003F09F5" w:rsidRDefault="003F09F5"/>
    <w:p w:rsidR="003F09F5" w:rsidRDefault="003F09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5245"/>
        <w:gridCol w:w="4591"/>
      </w:tblGrid>
      <w:tr w:rsidR="00DF501D" w:rsidTr="008C1D7D">
        <w:tc>
          <w:tcPr>
            <w:tcW w:w="5778" w:type="dxa"/>
          </w:tcPr>
          <w:p w:rsidR="00DF501D" w:rsidRDefault="00DF501D" w:rsidP="004E0577">
            <w:pPr>
              <w:pStyle w:val="NLnormallist"/>
              <w:rPr>
                <w:rFonts w:asciiTheme="minorHAnsi" w:hAnsiTheme="minorHAnsi" w:cstheme="minorHAnsi"/>
                <w:b/>
                <w:lang w:val="en-US"/>
              </w:rPr>
            </w:pPr>
            <w:r w:rsidRPr="00993024">
              <w:rPr>
                <w:rFonts w:asciiTheme="minorHAnsi" w:hAnsiTheme="minorHAnsi" w:cstheme="minorHAnsi"/>
                <w:b/>
                <w:lang w:val="en-US"/>
              </w:rPr>
              <w:lastRenderedPageBreak/>
              <w:t>Key questions:</w:t>
            </w:r>
          </w:p>
          <w:p w:rsidR="0073058E" w:rsidRDefault="00583BB9" w:rsidP="00866C9F">
            <w:pPr>
              <w:pStyle w:val="NLnormal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Can </w:t>
            </w:r>
            <w:r w:rsidR="0073058E">
              <w:rPr>
                <w:rFonts w:ascii="Calibri" w:hAnsi="Calibri" w:cs="Calibri"/>
              </w:rPr>
              <w:t xml:space="preserve">I confidently use </w:t>
            </w:r>
            <w:r w:rsidR="00AE2A18">
              <w:rPr>
                <w:rFonts w:ascii="Calibri" w:hAnsi="Calibri" w:cs="Calibri"/>
              </w:rPr>
              <w:t>resources (</w:t>
            </w:r>
            <w:proofErr w:type="spellStart"/>
            <w:r w:rsidR="00AE2A18">
              <w:rPr>
                <w:rFonts w:ascii="Calibri" w:hAnsi="Calibri" w:cs="Calibri"/>
              </w:rPr>
              <w:t>dienes</w:t>
            </w:r>
            <w:proofErr w:type="spellEnd"/>
            <w:r w:rsidR="00AE2A18">
              <w:rPr>
                <w:rFonts w:ascii="Calibri" w:hAnsi="Calibri" w:cs="Calibri"/>
              </w:rPr>
              <w:t>, place value counters) to add/subtract two and three digit numbers</w:t>
            </w:r>
            <w:proofErr w:type="gramStart"/>
            <w:r w:rsidR="00AE2A18">
              <w:rPr>
                <w:rFonts w:ascii="Calibri" w:hAnsi="Calibri" w:cs="Calibri"/>
              </w:rPr>
              <w:t>,  explaining</w:t>
            </w:r>
            <w:proofErr w:type="gramEnd"/>
            <w:r w:rsidR="00AE2A18">
              <w:rPr>
                <w:rFonts w:ascii="Calibri" w:hAnsi="Calibri" w:cs="Calibri"/>
              </w:rPr>
              <w:t xml:space="preserve"> clearly what I am  doing and recording alongside</w:t>
            </w:r>
            <w:r w:rsidR="0073058E">
              <w:rPr>
                <w:rFonts w:ascii="Calibri" w:hAnsi="Calibri" w:cs="Calibri"/>
              </w:rPr>
              <w:t>?</w:t>
            </w:r>
          </w:p>
          <w:p w:rsidR="00866C9F" w:rsidRDefault="0073058E" w:rsidP="00866C9F">
            <w:pPr>
              <w:pStyle w:val="NLnormal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Can </w:t>
            </w:r>
            <w:r w:rsidR="00583BB9">
              <w:rPr>
                <w:rFonts w:ascii="Calibri" w:hAnsi="Calibri" w:cs="Calibri"/>
              </w:rPr>
              <w:t>I use informal/formal</w:t>
            </w:r>
            <w:r w:rsidR="00866C9F">
              <w:rPr>
                <w:rFonts w:ascii="Calibri" w:hAnsi="Calibri" w:cs="Calibri"/>
              </w:rPr>
              <w:t xml:space="preserve"> meth</w:t>
            </w:r>
            <w:r>
              <w:rPr>
                <w:rFonts w:ascii="Calibri" w:hAnsi="Calibri" w:cs="Calibri"/>
              </w:rPr>
              <w:t>ods and strategies for adding /</w:t>
            </w:r>
            <w:r w:rsidR="00866C9F">
              <w:rPr>
                <w:rFonts w:ascii="Calibri" w:hAnsi="Calibri" w:cs="Calibri"/>
              </w:rPr>
              <w:t>subtracting (in line with calculation policy)</w:t>
            </w:r>
            <w:r w:rsidR="00583BB9">
              <w:rPr>
                <w:rFonts w:ascii="Calibri" w:hAnsi="Calibri" w:cs="Calibri"/>
              </w:rPr>
              <w:t xml:space="preserve"> in the context of one and two step problems?</w:t>
            </w:r>
          </w:p>
          <w:p w:rsidR="00866C9F" w:rsidRDefault="00AE2A18" w:rsidP="00866C9F">
            <w:pPr>
              <w:pStyle w:val="NLnormal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When it is appropriate, c</w:t>
            </w:r>
            <w:r w:rsidR="00583BB9">
              <w:rPr>
                <w:rFonts w:ascii="Calibri" w:hAnsi="Calibri" w:cs="Calibri"/>
              </w:rPr>
              <w:t>an I use the</w:t>
            </w:r>
            <w:r w:rsidR="00866C9F">
              <w:rPr>
                <w:rFonts w:ascii="Calibri" w:hAnsi="Calibri" w:cs="Calibri"/>
              </w:rPr>
              <w:t xml:space="preserve"> inverse o</w:t>
            </w:r>
            <w:r w:rsidR="00583BB9">
              <w:rPr>
                <w:rFonts w:ascii="Calibri" w:hAnsi="Calibri" w:cs="Calibri"/>
              </w:rPr>
              <w:t>perations to check calculations?</w:t>
            </w:r>
          </w:p>
          <w:p w:rsidR="00583BB9" w:rsidRPr="00583BB9" w:rsidRDefault="00583BB9" w:rsidP="00583BB9">
            <w:pPr>
              <w:pStyle w:val="NLnormal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 I make</w:t>
            </w:r>
            <w:r w:rsidR="00F30BB4">
              <w:rPr>
                <w:rFonts w:ascii="Calibri" w:hAnsi="Calibri" w:cs="Calibri"/>
              </w:rPr>
              <w:t xml:space="preserve"> sensible</w:t>
            </w:r>
            <w:r>
              <w:rPr>
                <w:rFonts w:ascii="Calibri" w:hAnsi="Calibri" w:cs="Calibri"/>
              </w:rPr>
              <w:t xml:space="preserve"> </w:t>
            </w:r>
            <w:r w:rsidR="00866C9F">
              <w:rPr>
                <w:rFonts w:ascii="Calibri" w:hAnsi="Calibri" w:cs="Calibri"/>
              </w:rPr>
              <w:t>decisions about when to use mental/written methods and /or jotting</w:t>
            </w:r>
            <w:r>
              <w:rPr>
                <w:rFonts w:ascii="Calibri" w:hAnsi="Calibri" w:cs="Calibri"/>
              </w:rPr>
              <w:t xml:space="preserve">s based on the numbers involved? </w:t>
            </w:r>
          </w:p>
          <w:p w:rsidR="00866C9F" w:rsidRDefault="0073058E" w:rsidP="00866C9F">
            <w:pPr>
              <w:pStyle w:val="NLnormal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 I use and apply a range of written and mental strategies to solve</w:t>
            </w:r>
            <w:r w:rsidR="00866C9F">
              <w:rPr>
                <w:rFonts w:ascii="Calibri" w:hAnsi="Calibri" w:cs="Calibri"/>
              </w:rPr>
              <w:t xml:space="preserve"> addition and subtraction </w:t>
            </w:r>
            <w:r>
              <w:rPr>
                <w:rFonts w:ascii="Calibri" w:hAnsi="Calibri" w:cs="Calibri"/>
              </w:rPr>
              <w:t>problems in a range of contexts</w:t>
            </w:r>
            <w:r w:rsidR="00F30BB4">
              <w:rPr>
                <w:rFonts w:ascii="Calibri" w:hAnsi="Calibri" w:cs="Calibri"/>
              </w:rPr>
              <w:t xml:space="preserve"> e</w:t>
            </w:r>
            <w:r>
              <w:rPr>
                <w:rFonts w:ascii="Calibri" w:hAnsi="Calibri" w:cs="Calibri"/>
              </w:rPr>
              <w:t>.g</w:t>
            </w:r>
            <w:r w:rsidR="00F30BB4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money, measure</w:t>
            </w:r>
            <w:r w:rsidR="00F30BB4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, time</w:t>
            </w:r>
          </w:p>
          <w:p w:rsidR="00DF501D" w:rsidRDefault="00DF501D" w:rsidP="0073058E">
            <w:pPr>
              <w:pStyle w:val="NLnormallist"/>
              <w:ind w:left="0" w:firstLine="0"/>
            </w:pPr>
          </w:p>
        </w:tc>
        <w:tc>
          <w:tcPr>
            <w:tcW w:w="5245" w:type="dxa"/>
          </w:tcPr>
          <w:p w:rsidR="00DF501D" w:rsidRDefault="00DF501D" w:rsidP="00DF501D">
            <w:pPr>
              <w:pStyle w:val="NLnormallist"/>
              <w:ind w:left="473" w:firstLine="0"/>
              <w:rPr>
                <w:rFonts w:asciiTheme="minorHAnsi" w:hAnsiTheme="minorHAnsi" w:cstheme="minorHAnsi"/>
                <w:b/>
                <w:lang w:val="en-US"/>
              </w:rPr>
            </w:pPr>
            <w:r w:rsidRPr="00993024">
              <w:rPr>
                <w:rFonts w:asciiTheme="minorHAnsi" w:hAnsiTheme="minorHAnsi" w:cstheme="minorHAnsi"/>
                <w:b/>
                <w:lang w:val="en-US"/>
              </w:rPr>
              <w:t>Key questions:</w:t>
            </w:r>
          </w:p>
          <w:p w:rsidR="00866C9F" w:rsidRDefault="0073058E" w:rsidP="00866C9F">
            <w:pPr>
              <w:pStyle w:val="NLnormal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Can I solve </w:t>
            </w:r>
            <w:r w:rsidR="00866C9F">
              <w:rPr>
                <w:rFonts w:ascii="Calibri" w:hAnsi="Calibri" w:cs="Calibri"/>
              </w:rPr>
              <w:t>one and two step problems (in different contexts) involving addition and subtraction, making decisions about which oper</w:t>
            </w:r>
            <w:r>
              <w:rPr>
                <w:rFonts w:ascii="Calibri" w:hAnsi="Calibri" w:cs="Calibri"/>
              </w:rPr>
              <w:t>ations are needed for each step?</w:t>
            </w:r>
          </w:p>
          <w:p w:rsidR="00866C9F" w:rsidRDefault="0073058E" w:rsidP="00866C9F">
            <w:pPr>
              <w:pStyle w:val="NLnormal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 I use written</w:t>
            </w:r>
            <w:r w:rsidR="00866C9F">
              <w:rPr>
                <w:rFonts w:ascii="Calibri" w:hAnsi="Calibri" w:cs="Calibri"/>
              </w:rPr>
              <w:t xml:space="preserve"> methods and strategies for adding / subtracting - beginning to work with four-digit numbers</w:t>
            </w:r>
            <w:r>
              <w:rPr>
                <w:rFonts w:ascii="Calibri" w:hAnsi="Calibri" w:cs="Calibri"/>
              </w:rPr>
              <w:t>?</w:t>
            </w:r>
            <w:r w:rsidR="00866C9F">
              <w:rPr>
                <w:rFonts w:ascii="Calibri" w:hAnsi="Calibri" w:cs="Calibri"/>
              </w:rPr>
              <w:t xml:space="preserve"> (in line with developing understanding of numbers, the number system and place value)</w:t>
            </w:r>
          </w:p>
          <w:p w:rsidR="00623712" w:rsidRDefault="00623712" w:rsidP="00866C9F">
            <w:pPr>
              <w:pStyle w:val="NLnormal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 I add and subtract in the context of money in pounds and pence?</w:t>
            </w:r>
          </w:p>
          <w:p w:rsidR="00866C9F" w:rsidRPr="0073058E" w:rsidRDefault="003F09F5" w:rsidP="0073058E">
            <w:pPr>
              <w:pStyle w:val="NLnormal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Where appropriate, c</w:t>
            </w:r>
            <w:r w:rsidR="0073058E">
              <w:rPr>
                <w:rFonts w:ascii="Calibri" w:hAnsi="Calibri" w:cs="Calibri"/>
              </w:rPr>
              <w:t xml:space="preserve">an I </w:t>
            </w:r>
            <w:r w:rsidR="0073058E" w:rsidRPr="0073058E">
              <w:rPr>
                <w:rFonts w:ascii="Calibri" w:hAnsi="Calibri" w:cs="Calibri"/>
              </w:rPr>
              <w:t>use inverse</w:t>
            </w:r>
            <w:r w:rsidR="00866C9F" w:rsidRPr="0073058E">
              <w:rPr>
                <w:rFonts w:ascii="Calibri" w:hAnsi="Calibri" w:cs="Calibri"/>
              </w:rPr>
              <w:t xml:space="preserve"> o</w:t>
            </w:r>
            <w:r w:rsidR="0073058E">
              <w:rPr>
                <w:rFonts w:ascii="Calibri" w:hAnsi="Calibri" w:cs="Calibri"/>
              </w:rPr>
              <w:t>perations to check calculations?</w:t>
            </w:r>
          </w:p>
          <w:p w:rsidR="003F09F5" w:rsidRDefault="0073058E" w:rsidP="0073058E">
            <w:pPr>
              <w:pStyle w:val="NLnormal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3F09F5">
              <w:rPr>
                <w:rFonts w:ascii="Calibri" w:hAnsi="Calibri" w:cs="Calibri"/>
              </w:rPr>
              <w:t xml:space="preserve">Can I make decisions about when to use mental/written methods and /or jottings based on the numbers involved? </w:t>
            </w:r>
          </w:p>
          <w:p w:rsidR="0073058E" w:rsidRPr="003F09F5" w:rsidRDefault="0073058E" w:rsidP="0073058E">
            <w:pPr>
              <w:pStyle w:val="NLnormal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3F09F5">
              <w:rPr>
                <w:rFonts w:ascii="Calibri" w:hAnsi="Calibri" w:cs="Calibri"/>
              </w:rPr>
              <w:t>Can I use and apply a range of written and mental strategies to solve addition and subtraction problems in a range of contexts? E.g</w:t>
            </w:r>
            <w:r w:rsidR="003F09F5">
              <w:rPr>
                <w:rFonts w:ascii="Calibri" w:hAnsi="Calibri" w:cs="Calibri"/>
              </w:rPr>
              <w:t xml:space="preserve">. </w:t>
            </w:r>
            <w:r w:rsidRPr="003F09F5">
              <w:rPr>
                <w:rFonts w:ascii="Calibri" w:hAnsi="Calibri" w:cs="Calibri"/>
              </w:rPr>
              <w:t xml:space="preserve"> money, measure, time</w:t>
            </w:r>
          </w:p>
          <w:p w:rsidR="00DF501D" w:rsidRDefault="00DF501D" w:rsidP="00866C9F">
            <w:pPr>
              <w:pStyle w:val="NLnormallist"/>
              <w:ind w:left="473" w:firstLine="0"/>
            </w:pPr>
          </w:p>
        </w:tc>
        <w:tc>
          <w:tcPr>
            <w:tcW w:w="4591" w:type="dxa"/>
          </w:tcPr>
          <w:p w:rsidR="00DF501D" w:rsidRDefault="00DF501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3024">
              <w:rPr>
                <w:rFonts w:asciiTheme="minorHAnsi" w:hAnsiTheme="minorHAnsi" w:cstheme="minorHAnsi"/>
                <w:b/>
                <w:sz w:val="20"/>
                <w:szCs w:val="20"/>
              </w:rPr>
              <w:t>Key questions:</w:t>
            </w:r>
          </w:p>
          <w:p w:rsidR="00866C9F" w:rsidRDefault="0073058E" w:rsidP="00866C9F">
            <w:pPr>
              <w:pStyle w:val="NLnormallist"/>
              <w:numPr>
                <w:ilvl w:val="0"/>
                <w:numId w:val="18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Can I s</w:t>
            </w:r>
            <w:r w:rsidR="00866C9F">
              <w:rPr>
                <w:rFonts w:ascii="Calibri" w:hAnsi="Calibri" w:cs="Calibri"/>
                <w:lang w:val="en-US"/>
              </w:rPr>
              <w:t>olve addition and subtraction two-step problems in contexts, deciding which operat</w:t>
            </w:r>
            <w:r>
              <w:rPr>
                <w:rFonts w:ascii="Calibri" w:hAnsi="Calibri" w:cs="Calibri"/>
                <w:lang w:val="en-US"/>
              </w:rPr>
              <w:t>ions and methods to use and why?</w:t>
            </w:r>
          </w:p>
          <w:p w:rsidR="00866C9F" w:rsidRDefault="00F30BB4" w:rsidP="00866C9F">
            <w:pPr>
              <w:pStyle w:val="NLnormallist"/>
              <w:numPr>
                <w:ilvl w:val="0"/>
                <w:numId w:val="19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When it’s appropriate, c</w:t>
            </w:r>
            <w:r w:rsidR="0073058E">
              <w:rPr>
                <w:rFonts w:ascii="Calibri" w:hAnsi="Calibri" w:cs="Calibri"/>
                <w:lang w:val="en-US"/>
              </w:rPr>
              <w:t>an I a</w:t>
            </w:r>
            <w:r w:rsidR="00866C9F">
              <w:rPr>
                <w:rFonts w:ascii="Calibri" w:hAnsi="Calibri" w:cs="Calibri"/>
                <w:lang w:val="en-US"/>
              </w:rPr>
              <w:t>dd and subtract numbers with up to 4 digits using formal written methods of columnar addition and subtraction</w:t>
            </w:r>
            <w:r>
              <w:rPr>
                <w:rFonts w:ascii="Calibri" w:hAnsi="Calibri" w:cs="Calibri"/>
                <w:lang w:val="en-US"/>
              </w:rPr>
              <w:t>, confidently explaining what I have done using the language of place value</w:t>
            </w:r>
            <w:r w:rsidR="0073058E">
              <w:rPr>
                <w:rFonts w:ascii="Calibri" w:hAnsi="Calibri" w:cs="Calibri"/>
                <w:lang w:val="en-US"/>
              </w:rPr>
              <w:t>?</w:t>
            </w:r>
          </w:p>
          <w:p w:rsidR="00866C9F" w:rsidRDefault="0073058E" w:rsidP="00866C9F">
            <w:pPr>
              <w:pStyle w:val="NLnormallist"/>
              <w:numPr>
                <w:ilvl w:val="0"/>
                <w:numId w:val="19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Can I </w:t>
            </w:r>
            <w:r w:rsidR="003F09F5">
              <w:rPr>
                <w:rFonts w:ascii="Calibri" w:hAnsi="Calibri" w:cs="Calibri"/>
                <w:lang w:val="en-US"/>
              </w:rPr>
              <w:t xml:space="preserve">make reasonable </w:t>
            </w:r>
            <w:r>
              <w:rPr>
                <w:rFonts w:ascii="Calibri" w:hAnsi="Calibri" w:cs="Calibri"/>
                <w:lang w:val="en-US"/>
              </w:rPr>
              <w:t>e</w:t>
            </w:r>
            <w:r w:rsidR="00866C9F">
              <w:rPr>
                <w:rFonts w:ascii="Calibri" w:hAnsi="Calibri" w:cs="Calibri"/>
                <w:lang w:val="en-US"/>
              </w:rPr>
              <w:t>stimate</w:t>
            </w:r>
            <w:r w:rsidR="00F30BB4">
              <w:rPr>
                <w:rFonts w:ascii="Calibri" w:hAnsi="Calibri" w:cs="Calibri"/>
                <w:lang w:val="en-US"/>
              </w:rPr>
              <w:t>s</w:t>
            </w:r>
            <w:r w:rsidR="003F09F5">
              <w:rPr>
                <w:rFonts w:ascii="Calibri" w:hAnsi="Calibri" w:cs="Calibri"/>
                <w:lang w:val="en-US"/>
              </w:rPr>
              <w:t xml:space="preserve"> about what the answer might be, </w:t>
            </w:r>
            <w:r w:rsidR="00866C9F">
              <w:rPr>
                <w:rFonts w:ascii="Calibri" w:hAnsi="Calibri" w:cs="Calibri"/>
                <w:lang w:val="en-US"/>
              </w:rPr>
              <w:t>and</w:t>
            </w:r>
            <w:r w:rsidR="003F09F5">
              <w:rPr>
                <w:rFonts w:ascii="Calibri" w:hAnsi="Calibri" w:cs="Calibri"/>
                <w:lang w:val="en-US"/>
              </w:rPr>
              <w:t>, where appropriate,</w:t>
            </w:r>
            <w:r w:rsidR="00866C9F">
              <w:rPr>
                <w:rFonts w:ascii="Calibri" w:hAnsi="Calibri" w:cs="Calibri"/>
                <w:lang w:val="en-US"/>
              </w:rPr>
              <w:t xml:space="preserve"> use inverse operations to check answers to a calculation</w:t>
            </w:r>
            <w:r>
              <w:rPr>
                <w:rFonts w:ascii="Calibri" w:hAnsi="Calibri" w:cs="Calibri"/>
                <w:lang w:val="en-US"/>
              </w:rPr>
              <w:t>?</w:t>
            </w:r>
          </w:p>
          <w:p w:rsidR="00DF501D" w:rsidRDefault="00DF501D" w:rsidP="002A7076"/>
        </w:tc>
      </w:tr>
    </w:tbl>
    <w:p w:rsidR="00DF501D" w:rsidRDefault="00DF501D"/>
    <w:p w:rsidR="004A3E26" w:rsidRDefault="004A3E26"/>
    <w:sectPr w:rsidR="004A3E26" w:rsidSect="00DF501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1BF" w:rsidRDefault="00D911BF" w:rsidP="000A4E01">
      <w:r>
        <w:separator/>
      </w:r>
    </w:p>
  </w:endnote>
  <w:endnote w:type="continuationSeparator" w:id="0">
    <w:p w:rsidR="00D911BF" w:rsidRDefault="00D911BF" w:rsidP="000A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1BF" w:rsidRDefault="00D911BF" w:rsidP="000A4E01">
      <w:r>
        <w:separator/>
      </w:r>
    </w:p>
  </w:footnote>
  <w:footnote w:type="continuationSeparator" w:id="0">
    <w:p w:rsidR="00D911BF" w:rsidRDefault="00D911BF" w:rsidP="000A4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3C" w:rsidRDefault="001F4A83">
    <w:pPr>
      <w:pStyle w:val="Header"/>
    </w:pPr>
    <w:r>
      <w:rPr>
        <w:rFonts w:cs="Arial"/>
      </w:rPr>
      <w:t>©</w:t>
    </w:r>
    <w:r>
      <w:t xml:space="preserve"> </w:t>
    </w:r>
    <w:r w:rsidR="006C193C">
      <w:t xml:space="preserve">August 2015 Hart and </w:t>
    </w:r>
    <w:proofErr w:type="spellStart"/>
    <w:r w:rsidR="006C193C">
      <w:t>Rushmoor</w:t>
    </w:r>
    <w:proofErr w:type="spellEnd"/>
    <w:r w:rsidR="006C193C">
      <w:t xml:space="preserve"> planning / assessment</w:t>
    </w:r>
  </w:p>
  <w:p w:rsidR="006C193C" w:rsidRDefault="006C19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4914"/>
    <w:multiLevelType w:val="hybridMultilevel"/>
    <w:tmpl w:val="B3067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29EB"/>
    <w:multiLevelType w:val="hybridMultilevel"/>
    <w:tmpl w:val="F1F03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F4E84"/>
    <w:multiLevelType w:val="hybridMultilevel"/>
    <w:tmpl w:val="DC7ACAA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33E19AC"/>
    <w:multiLevelType w:val="hybridMultilevel"/>
    <w:tmpl w:val="43FCA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32C02"/>
    <w:multiLevelType w:val="hybridMultilevel"/>
    <w:tmpl w:val="172E9310"/>
    <w:lvl w:ilvl="0" w:tplc="08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5">
    <w:nsid w:val="3DF40236"/>
    <w:multiLevelType w:val="hybridMultilevel"/>
    <w:tmpl w:val="A00EE16E"/>
    <w:lvl w:ilvl="0" w:tplc="1FD2103A">
      <w:numFmt w:val="bullet"/>
      <w:lvlText w:val="-"/>
      <w:lvlJc w:val="left"/>
      <w:pPr>
        <w:ind w:left="78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3460E9F"/>
    <w:multiLevelType w:val="hybridMultilevel"/>
    <w:tmpl w:val="60C86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55AC7"/>
    <w:multiLevelType w:val="hybridMultilevel"/>
    <w:tmpl w:val="88C0B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061BB"/>
    <w:multiLevelType w:val="hybridMultilevel"/>
    <w:tmpl w:val="1BBC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A73CF"/>
    <w:multiLevelType w:val="hybridMultilevel"/>
    <w:tmpl w:val="EDF80194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>
    <w:nsid w:val="58BD10BA"/>
    <w:multiLevelType w:val="hybridMultilevel"/>
    <w:tmpl w:val="E0468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13C16"/>
    <w:multiLevelType w:val="hybridMultilevel"/>
    <w:tmpl w:val="A948A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F6EE8"/>
    <w:multiLevelType w:val="hybridMultilevel"/>
    <w:tmpl w:val="04FC915E"/>
    <w:lvl w:ilvl="0" w:tplc="08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3">
    <w:nsid w:val="5E8D08AD"/>
    <w:multiLevelType w:val="hybridMultilevel"/>
    <w:tmpl w:val="D0B6806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65E26EA5"/>
    <w:multiLevelType w:val="hybridMultilevel"/>
    <w:tmpl w:val="12B04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B2ABD"/>
    <w:multiLevelType w:val="hybridMultilevel"/>
    <w:tmpl w:val="C5BAF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3E2DFC"/>
    <w:multiLevelType w:val="hybridMultilevel"/>
    <w:tmpl w:val="C43E1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3"/>
  </w:num>
  <w:num w:numId="5">
    <w:abstractNumId w:val="11"/>
  </w:num>
  <w:num w:numId="6">
    <w:abstractNumId w:val="8"/>
  </w:num>
  <w:num w:numId="7">
    <w:abstractNumId w:val="16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  <w:num w:numId="12">
    <w:abstractNumId w:val="5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  <w:num w:numId="17">
    <w:abstractNumId w:val="9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1D"/>
    <w:rsid w:val="000A4E01"/>
    <w:rsid w:val="00181145"/>
    <w:rsid w:val="001C674C"/>
    <w:rsid w:val="001F4A83"/>
    <w:rsid w:val="002A7076"/>
    <w:rsid w:val="002D1AF1"/>
    <w:rsid w:val="0031032C"/>
    <w:rsid w:val="0039234D"/>
    <w:rsid w:val="003F09F5"/>
    <w:rsid w:val="004369D1"/>
    <w:rsid w:val="004707BF"/>
    <w:rsid w:val="004A3E26"/>
    <w:rsid w:val="004E0577"/>
    <w:rsid w:val="00583BB9"/>
    <w:rsid w:val="00596322"/>
    <w:rsid w:val="00623712"/>
    <w:rsid w:val="006C193C"/>
    <w:rsid w:val="0073058E"/>
    <w:rsid w:val="007945C1"/>
    <w:rsid w:val="00795B78"/>
    <w:rsid w:val="007A7AFC"/>
    <w:rsid w:val="0083560C"/>
    <w:rsid w:val="00845514"/>
    <w:rsid w:val="00866C9F"/>
    <w:rsid w:val="00884AF3"/>
    <w:rsid w:val="008C1D7D"/>
    <w:rsid w:val="00993024"/>
    <w:rsid w:val="009A0C2E"/>
    <w:rsid w:val="00AB55E1"/>
    <w:rsid w:val="00AE2A18"/>
    <w:rsid w:val="00B10089"/>
    <w:rsid w:val="00B21865"/>
    <w:rsid w:val="00C7386A"/>
    <w:rsid w:val="00C918B5"/>
    <w:rsid w:val="00D76DD3"/>
    <w:rsid w:val="00D805D2"/>
    <w:rsid w:val="00D911BF"/>
    <w:rsid w:val="00DF501D"/>
    <w:rsid w:val="00E42BDE"/>
    <w:rsid w:val="00F30BB4"/>
    <w:rsid w:val="00F743EF"/>
    <w:rsid w:val="00F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Lnormallist">
    <w:name w:val="NL normal list"/>
    <w:basedOn w:val="Normal"/>
    <w:link w:val="NLnormallistChar"/>
    <w:rsid w:val="00DF501D"/>
    <w:pPr>
      <w:spacing w:before="22" w:after="20" w:line="280" w:lineRule="atLeast"/>
      <w:ind w:left="284" w:hanging="284"/>
    </w:pPr>
    <w:rPr>
      <w:rFonts w:eastAsia="Times"/>
      <w:spacing w:val="-2"/>
      <w:kern w:val="28"/>
      <w:sz w:val="20"/>
      <w:szCs w:val="20"/>
      <w:lang w:val="en-GB"/>
    </w:rPr>
  </w:style>
  <w:style w:type="character" w:customStyle="1" w:styleId="NLnormallistChar">
    <w:name w:val="NL normal list Char"/>
    <w:link w:val="NLnormallist"/>
    <w:rsid w:val="00DF501D"/>
    <w:rPr>
      <w:rFonts w:ascii="Arial" w:eastAsia="Times" w:hAnsi="Arial" w:cs="Times New Roman"/>
      <w:spacing w:val="-2"/>
      <w:kern w:val="28"/>
      <w:sz w:val="20"/>
      <w:szCs w:val="20"/>
    </w:rPr>
  </w:style>
  <w:style w:type="paragraph" w:customStyle="1" w:styleId="Default">
    <w:name w:val="Default"/>
    <w:rsid w:val="00DF501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F5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2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4E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E01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4E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E01"/>
    <w:rPr>
      <w:rFonts w:ascii="Arial" w:eastAsia="Times New Roman" w:hAnsi="Arial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Lnormallist">
    <w:name w:val="NL normal list"/>
    <w:basedOn w:val="Normal"/>
    <w:link w:val="NLnormallistChar"/>
    <w:rsid w:val="00DF501D"/>
    <w:pPr>
      <w:spacing w:before="22" w:after="20" w:line="280" w:lineRule="atLeast"/>
      <w:ind w:left="284" w:hanging="284"/>
    </w:pPr>
    <w:rPr>
      <w:rFonts w:eastAsia="Times"/>
      <w:spacing w:val="-2"/>
      <w:kern w:val="28"/>
      <w:sz w:val="20"/>
      <w:szCs w:val="20"/>
      <w:lang w:val="en-GB"/>
    </w:rPr>
  </w:style>
  <w:style w:type="character" w:customStyle="1" w:styleId="NLnormallistChar">
    <w:name w:val="NL normal list Char"/>
    <w:link w:val="NLnormallist"/>
    <w:rsid w:val="00DF501D"/>
    <w:rPr>
      <w:rFonts w:ascii="Arial" w:eastAsia="Times" w:hAnsi="Arial" w:cs="Times New Roman"/>
      <w:spacing w:val="-2"/>
      <w:kern w:val="28"/>
      <w:sz w:val="20"/>
      <w:szCs w:val="20"/>
    </w:rPr>
  </w:style>
  <w:style w:type="paragraph" w:customStyle="1" w:styleId="Default">
    <w:name w:val="Default"/>
    <w:rsid w:val="00DF501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F5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2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4E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E01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4E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E01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HUser</cp:lastModifiedBy>
  <cp:revision>24</cp:revision>
  <cp:lastPrinted>2015-07-15T20:31:00Z</cp:lastPrinted>
  <dcterms:created xsi:type="dcterms:W3CDTF">2015-03-22T17:41:00Z</dcterms:created>
  <dcterms:modified xsi:type="dcterms:W3CDTF">2015-08-10T21:49:00Z</dcterms:modified>
</cp:coreProperties>
</file>