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827"/>
        <w:gridCol w:w="2694"/>
        <w:gridCol w:w="4307"/>
      </w:tblGrid>
      <w:tr w:rsidR="00DF501D" w:rsidTr="004E1CBE">
        <w:tc>
          <w:tcPr>
            <w:tcW w:w="15614" w:type="dxa"/>
            <w:gridSpan w:val="4"/>
            <w:shd w:val="clear" w:color="auto" w:fill="F2EA4C"/>
          </w:tcPr>
          <w:p w:rsidR="006D4CEB" w:rsidRPr="006D4CEB" w:rsidRDefault="006D4CEB" w:rsidP="006D4C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  <w:p w:rsidR="00DF501D" w:rsidRPr="006D4CEB" w:rsidRDefault="00DF501D" w:rsidP="006D4CEB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6D4CE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Year </w:t>
            </w:r>
            <w:r w:rsidR="004E1CBE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3</w:t>
            </w:r>
            <w:r w:rsidRPr="006D4CE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 - Building and assessing the conceptual understanding and learning – </w:t>
            </w:r>
            <w:r w:rsidR="00C23BA9" w:rsidRPr="006D4CE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Measure</w:t>
            </w:r>
            <w:r w:rsidR="004E1CBE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ment</w:t>
            </w:r>
          </w:p>
          <w:p w:rsidR="006D4CEB" w:rsidRPr="006D4CEB" w:rsidRDefault="006D4CEB" w:rsidP="006D4CE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501D" w:rsidTr="00293266">
        <w:tc>
          <w:tcPr>
            <w:tcW w:w="8613" w:type="dxa"/>
            <w:gridSpan w:val="2"/>
          </w:tcPr>
          <w:p w:rsidR="00DF501D" w:rsidRPr="0017190F" w:rsidRDefault="00DF501D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18"/>
                <w:szCs w:val="18"/>
              </w:rPr>
            </w:pPr>
            <w:r w:rsidRPr="0017190F">
              <w:rPr>
                <w:rFonts w:cs="Arial"/>
                <w:b/>
                <w:sz w:val="18"/>
                <w:szCs w:val="18"/>
              </w:rPr>
              <w:t>End of Year Expectations:</w:t>
            </w:r>
          </w:p>
          <w:p w:rsidR="004E1CBE" w:rsidRPr="0017190F" w:rsidRDefault="004E1CBE" w:rsidP="004E1CBE">
            <w:pPr>
              <w:pStyle w:val="Default"/>
              <w:rPr>
                <w:color w:val="auto"/>
                <w:sz w:val="18"/>
                <w:szCs w:val="18"/>
              </w:rPr>
            </w:pPr>
            <w:r w:rsidRPr="0017190F">
              <w:rPr>
                <w:color w:val="auto"/>
                <w:sz w:val="18"/>
                <w:szCs w:val="18"/>
              </w:rPr>
              <w:t xml:space="preserve">Pupils should be taught to: </w:t>
            </w:r>
          </w:p>
          <w:p w:rsidR="004E1CBE" w:rsidRPr="0017190F" w:rsidRDefault="004E1CBE" w:rsidP="004E1CBE">
            <w:pPr>
              <w:pStyle w:val="Default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r w:rsidRPr="0017190F">
              <w:rPr>
                <w:color w:val="auto"/>
                <w:sz w:val="18"/>
                <w:szCs w:val="18"/>
              </w:rPr>
              <w:t xml:space="preserve">measure, compare, add and subtract: lengths (m/cm/mm); mass (kg/g); volume/capacity (l/ml) </w:t>
            </w:r>
          </w:p>
          <w:p w:rsidR="004E1CBE" w:rsidRPr="0017190F" w:rsidRDefault="004E1CBE" w:rsidP="004E1CBE">
            <w:pPr>
              <w:pStyle w:val="Default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r w:rsidRPr="0017190F">
              <w:rPr>
                <w:color w:val="auto"/>
                <w:sz w:val="18"/>
                <w:szCs w:val="18"/>
              </w:rPr>
              <w:t xml:space="preserve">measure the perimeter of simple 2-D shapes </w:t>
            </w:r>
          </w:p>
          <w:p w:rsidR="004E1CBE" w:rsidRPr="0017190F" w:rsidRDefault="004E1CBE" w:rsidP="004E1CBE">
            <w:pPr>
              <w:pStyle w:val="Default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r w:rsidRPr="0017190F">
              <w:rPr>
                <w:color w:val="auto"/>
                <w:sz w:val="18"/>
                <w:szCs w:val="18"/>
              </w:rPr>
              <w:t xml:space="preserve">add and subtract amounts of money to give change, using both £ and p in practical contexts </w:t>
            </w:r>
          </w:p>
          <w:p w:rsidR="004E1CBE" w:rsidRPr="0017190F" w:rsidRDefault="004E1CBE" w:rsidP="004E1CBE">
            <w:pPr>
              <w:pStyle w:val="Default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r w:rsidRPr="0017190F">
              <w:rPr>
                <w:color w:val="auto"/>
                <w:sz w:val="18"/>
                <w:szCs w:val="18"/>
              </w:rPr>
              <w:t xml:space="preserve">tell and write the time from an analogue clock, including using Roman numerals from I to XII, and 12-hour and 24-hour clocks </w:t>
            </w:r>
          </w:p>
          <w:p w:rsidR="004E1CBE" w:rsidRPr="0017190F" w:rsidRDefault="004E1CBE" w:rsidP="004E1CBE">
            <w:pPr>
              <w:pStyle w:val="Default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r w:rsidRPr="0017190F">
              <w:rPr>
                <w:color w:val="auto"/>
                <w:sz w:val="18"/>
                <w:szCs w:val="18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</w:p>
          <w:p w:rsidR="004E1CBE" w:rsidRPr="0017190F" w:rsidRDefault="004E1CBE" w:rsidP="004E1CBE">
            <w:pPr>
              <w:pStyle w:val="Default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r w:rsidRPr="0017190F">
              <w:rPr>
                <w:color w:val="auto"/>
                <w:sz w:val="18"/>
                <w:szCs w:val="18"/>
              </w:rPr>
              <w:t xml:space="preserve">know the number of seconds in a minute and the number of days in each month, year and leap year </w:t>
            </w:r>
          </w:p>
          <w:p w:rsidR="00DF501D" w:rsidRPr="0017190F" w:rsidRDefault="004E1CBE" w:rsidP="004E1CBE">
            <w:pPr>
              <w:pStyle w:val="Defaul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proofErr w:type="gramStart"/>
            <w:r w:rsidRPr="0017190F">
              <w:rPr>
                <w:color w:val="auto"/>
                <w:sz w:val="18"/>
                <w:szCs w:val="18"/>
              </w:rPr>
              <w:t>compare</w:t>
            </w:r>
            <w:proofErr w:type="gramEnd"/>
            <w:r w:rsidRPr="0017190F">
              <w:rPr>
                <w:color w:val="auto"/>
                <w:sz w:val="18"/>
                <w:szCs w:val="18"/>
              </w:rPr>
              <w:t xml:space="preserve"> durations of events, for example to calculate the time taken by particular events or tasks. </w:t>
            </w:r>
            <w:r w:rsidR="00C23BA9" w:rsidRPr="0017190F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01" w:type="dxa"/>
            <w:gridSpan w:val="2"/>
          </w:tcPr>
          <w:p w:rsidR="00DF501D" w:rsidRPr="0017190F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17190F">
              <w:rPr>
                <w:rFonts w:cs="Arial"/>
                <w:b/>
                <w:sz w:val="18"/>
                <w:szCs w:val="18"/>
              </w:rPr>
              <w:t>Non-statutory guidance:</w:t>
            </w:r>
          </w:p>
          <w:p w:rsidR="004E1CBE" w:rsidRPr="0017190F" w:rsidRDefault="004E1CBE" w:rsidP="004E1CBE">
            <w:pPr>
              <w:pStyle w:val="Default"/>
              <w:rPr>
                <w:sz w:val="18"/>
                <w:szCs w:val="18"/>
              </w:rPr>
            </w:pPr>
            <w:r w:rsidRPr="0017190F">
              <w:rPr>
                <w:sz w:val="18"/>
                <w:szCs w:val="18"/>
              </w:rPr>
              <w:t xml:space="preserve">Pupils continue to measure using the appropriate tools and units, progressing to using a wider range of measures, including comparing and using mixed units (e.g. 1 kg and 200g) and simple equivalents of mixed units (e.g. 5m = 500cm). </w:t>
            </w:r>
          </w:p>
          <w:p w:rsidR="004E1CBE" w:rsidRPr="0017190F" w:rsidRDefault="004E1CBE" w:rsidP="004E1CBE">
            <w:pPr>
              <w:pStyle w:val="Default"/>
              <w:rPr>
                <w:sz w:val="18"/>
                <w:szCs w:val="18"/>
              </w:rPr>
            </w:pPr>
            <w:r w:rsidRPr="0017190F">
              <w:rPr>
                <w:sz w:val="18"/>
                <w:szCs w:val="18"/>
              </w:rPr>
              <w:t xml:space="preserve">The comparison of measures should also include simple scaling by integers (e.g. a given quantity or measure is twice as long or five times as high) and this should connect to multiplication. </w:t>
            </w:r>
          </w:p>
          <w:p w:rsidR="004E1CBE" w:rsidRPr="0017190F" w:rsidRDefault="004E1CBE" w:rsidP="004E1CBE">
            <w:pPr>
              <w:pStyle w:val="Default"/>
              <w:rPr>
                <w:sz w:val="18"/>
                <w:szCs w:val="18"/>
              </w:rPr>
            </w:pPr>
            <w:r w:rsidRPr="0017190F">
              <w:rPr>
                <w:sz w:val="18"/>
                <w:szCs w:val="18"/>
              </w:rPr>
              <w:t xml:space="preserve">Pupils continue to become fluent in recognising the value of coins, by adding and subtracting amounts, including mixed units, and giving change using manageable amounts. They record £ and p separately. The decimal recording of money is introduced formally in year 4. </w:t>
            </w:r>
          </w:p>
          <w:p w:rsidR="004E1CBE" w:rsidRPr="0017190F" w:rsidRDefault="004E1CBE" w:rsidP="004E1CBE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17190F">
              <w:rPr>
                <w:rFonts w:cs="Arial"/>
                <w:sz w:val="18"/>
                <w:szCs w:val="18"/>
              </w:rPr>
              <w:t xml:space="preserve">Pupils use both analogue and digital 12-hour clocks and record their times. In this way they become fluent in and prepared for using digital 24-hour clocks in year 4. </w:t>
            </w:r>
          </w:p>
          <w:p w:rsidR="00DF501D" w:rsidRPr="0017190F" w:rsidRDefault="00DF501D" w:rsidP="00C23BA9">
            <w:pPr>
              <w:pStyle w:val="Default"/>
              <w:rPr>
                <w:sz w:val="18"/>
                <w:szCs w:val="18"/>
              </w:rPr>
            </w:pPr>
          </w:p>
        </w:tc>
      </w:tr>
      <w:tr w:rsidR="00DF501D" w:rsidTr="00293266">
        <w:tc>
          <w:tcPr>
            <w:tcW w:w="4786" w:type="dxa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6521" w:type="dxa"/>
            <w:gridSpan w:val="2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Spring</w:t>
            </w:r>
          </w:p>
        </w:tc>
        <w:tc>
          <w:tcPr>
            <w:tcW w:w="4307" w:type="dxa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Summer</w:t>
            </w:r>
          </w:p>
        </w:tc>
      </w:tr>
      <w:tr w:rsidR="00C23BA9" w:rsidTr="00293266">
        <w:tc>
          <w:tcPr>
            <w:tcW w:w="4786" w:type="dxa"/>
          </w:tcPr>
          <w:p w:rsidR="00C7305A" w:rsidRDefault="001F2D25" w:rsidP="00C7305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570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7305A">
              <w:rPr>
                <w:rFonts w:asciiTheme="minorHAnsi" w:hAnsiTheme="minorHAnsi" w:cstheme="minorHAnsi"/>
                <w:sz w:val="23"/>
                <w:szCs w:val="23"/>
              </w:rPr>
              <w:t>During the Autumn Term, take opportunities to consolidate prior learning in measure by using it as a context for understanding number and calculation (e.g. order and compare lengths, weights, time durations etc. related to developing understanding of the number system.)</w:t>
            </w:r>
          </w:p>
          <w:p w:rsidR="00C7305A" w:rsidRDefault="00C7305A" w:rsidP="00C7305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7305A" w:rsidRDefault="00C7305A" w:rsidP="00C7305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Current understanding and use of measure can also be used and consolidated in the context of statistics.</w:t>
            </w:r>
          </w:p>
          <w:p w:rsidR="00C7305A" w:rsidRDefault="00C7305A" w:rsidP="00C7305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23BA9" w:rsidRPr="00657019" w:rsidRDefault="00C7305A" w:rsidP="00C73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This will enable checks to be carried out in readiness for further learning development over the Spring and Summer terms.    </w:t>
            </w:r>
          </w:p>
        </w:tc>
        <w:tc>
          <w:tcPr>
            <w:tcW w:w="6521" w:type="dxa"/>
            <w:gridSpan w:val="2"/>
          </w:tcPr>
          <w:p w:rsidR="004E1CBE" w:rsidRPr="007B63C2" w:rsidRDefault="004E1CBE" w:rsidP="004E1CB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Length</w:t>
            </w:r>
          </w:p>
          <w:p w:rsidR="004E1CBE" w:rsidRDefault="004E1CBE" w:rsidP="004E1CB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E1CBE" w:rsidRPr="007B63C2" w:rsidRDefault="004E1CBE" w:rsidP="004E1CBE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>Measure and read scales for a variety of objects using m/cm/mm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>Solve problems which involve comparing, adding and subtracting lengths (m/cm/mm)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Measure the perimeter of simple 2-D shapes </w:t>
            </w:r>
          </w:p>
          <w:p w:rsidR="004E1CBE" w:rsidRPr="007B63C2" w:rsidRDefault="004E1CBE" w:rsidP="004E1CB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E1CBE" w:rsidRPr="007B63C2" w:rsidRDefault="004E1CBE" w:rsidP="004E1CB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Time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Tell and write the time from an analogue clock, including using Roman numerals from </w:t>
            </w:r>
            <w:proofErr w:type="gramStart"/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>I</w:t>
            </w:r>
            <w:proofErr w:type="gramEnd"/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to XII, and 12-hour</w:t>
            </w:r>
            <w:r w:rsidR="00AB0A3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clock. Begin to look at the </w:t>
            </w: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>24-hour clock</w:t>
            </w:r>
            <w:r w:rsidR="00AB0A3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– to be developed further in Year 4.</w:t>
            </w: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Know the number of seconds in a minute and the number of days in each month, year and leap year </w:t>
            </w:r>
          </w:p>
          <w:p w:rsidR="00D47876" w:rsidRPr="00657019" w:rsidRDefault="004E1CBE" w:rsidP="004E1CBE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63C2">
              <w:rPr>
                <w:rFonts w:ascii="Calibri" w:hAnsi="Calibri" w:cs="Calibri"/>
                <w:sz w:val="20"/>
                <w:szCs w:val="20"/>
              </w:rPr>
              <w:t>Compare durations of events, for example to calculate the time taken by particular events or tasks.</w:t>
            </w:r>
          </w:p>
        </w:tc>
        <w:tc>
          <w:tcPr>
            <w:tcW w:w="4307" w:type="dxa"/>
          </w:tcPr>
          <w:p w:rsidR="004E1CBE" w:rsidRPr="007B63C2" w:rsidRDefault="004E1CBE" w:rsidP="004E1CB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Mass 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>Weigh and read a variety of scales for objects using kg/g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>Solve problems which involve comparing, adding and subtracting mass (kg/g)</w:t>
            </w:r>
          </w:p>
          <w:p w:rsidR="004E1CBE" w:rsidRPr="007B63C2" w:rsidRDefault="004E1CBE" w:rsidP="004E1CBE">
            <w:pPr>
              <w:pStyle w:val="Default"/>
              <w:ind w:left="7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E1CBE" w:rsidRPr="007B63C2" w:rsidRDefault="004E1CBE" w:rsidP="004E1CB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Money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>Recognise and use all notes and coins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>Begin to convert pence to pounds and pounds to pence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>Solve problems which involve comparing, adding and subtracting money (notes/coins)</w:t>
            </w:r>
          </w:p>
          <w:p w:rsidR="004E1CBE" w:rsidRPr="007B63C2" w:rsidRDefault="004E1CBE" w:rsidP="004E1CBE">
            <w:pPr>
              <w:pStyle w:val="Default"/>
              <w:ind w:left="7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E1CBE" w:rsidRPr="007B63C2" w:rsidRDefault="004E1CBE" w:rsidP="004E1CB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Capacity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>Measure and read a variety of scales for liquids using l/ml</w:t>
            </w:r>
          </w:p>
          <w:p w:rsidR="004E1CBE" w:rsidRPr="007B63C2" w:rsidRDefault="004E1CBE" w:rsidP="004E1CBE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3C2">
              <w:rPr>
                <w:rFonts w:ascii="Calibri" w:hAnsi="Calibri" w:cs="Calibri"/>
                <w:color w:val="auto"/>
                <w:sz w:val="20"/>
                <w:szCs w:val="20"/>
              </w:rPr>
              <w:t>Solve problems which involve comparing, adding and subtracting volume (l/ml)</w:t>
            </w:r>
          </w:p>
          <w:p w:rsidR="00C23BA9" w:rsidRPr="00657019" w:rsidRDefault="00C23BA9" w:rsidP="007672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69D1" w:rsidRDefault="004369D1"/>
    <w:p w:rsidR="00C23BA9" w:rsidRDefault="00C23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49"/>
        <w:gridCol w:w="5205"/>
      </w:tblGrid>
      <w:tr w:rsidR="00C23BA9" w:rsidTr="0017190F">
        <w:tc>
          <w:tcPr>
            <w:tcW w:w="2660" w:type="dxa"/>
          </w:tcPr>
          <w:p w:rsidR="00C23BA9" w:rsidRDefault="00C23BA9" w:rsidP="00D034E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lastRenderedPageBreak/>
              <w:t>Key questions:</w:t>
            </w:r>
          </w:p>
          <w:p w:rsidR="00CA0BE3" w:rsidRPr="00657019" w:rsidRDefault="00CA0BE3" w:rsidP="00CA0BE3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 w:rsidRPr="00657019">
              <w:rPr>
                <w:rFonts w:asciiTheme="minorHAnsi" w:hAnsiTheme="minorHAnsi" w:cstheme="minorHAnsi"/>
              </w:rPr>
              <w:t xml:space="preserve">  </w:t>
            </w:r>
          </w:p>
          <w:p w:rsidR="00C23BA9" w:rsidRPr="006D4CEB" w:rsidRDefault="00C23BA9" w:rsidP="00141D98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7749" w:type="dxa"/>
          </w:tcPr>
          <w:p w:rsidR="00C23BA9" w:rsidRDefault="00C23BA9">
            <w:pPr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t>Key questions:</w:t>
            </w:r>
          </w:p>
          <w:p w:rsidR="00AB0A33" w:rsidRDefault="00AB0A33" w:rsidP="001412C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order and compare lengths / distances (related to my growing understanding of the number system and place value</w:t>
            </w:r>
            <w:r w:rsidR="00676AE3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?  </w:t>
            </w:r>
          </w:p>
          <w:p w:rsidR="00C7305A" w:rsidRPr="00E72381" w:rsidRDefault="001412C2" w:rsidP="001412C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72381">
              <w:rPr>
                <w:rFonts w:asciiTheme="minorHAnsi" w:hAnsiTheme="minorHAnsi" w:cstheme="minorHAnsi"/>
              </w:rPr>
              <w:t xml:space="preserve">Can I estimate whether an object or a distance is longer or shorter than a </w:t>
            </w:r>
            <w:proofErr w:type="spellStart"/>
            <w:r w:rsidRPr="00E72381">
              <w:rPr>
                <w:rFonts w:asciiTheme="minorHAnsi" w:hAnsiTheme="minorHAnsi" w:cstheme="minorHAnsi"/>
              </w:rPr>
              <w:t>metre</w:t>
            </w:r>
            <w:proofErr w:type="spellEnd"/>
            <w:r w:rsidRPr="00E72381">
              <w:rPr>
                <w:rFonts w:asciiTheme="minorHAnsi" w:hAnsiTheme="minorHAnsi" w:cstheme="minorHAnsi"/>
              </w:rPr>
              <w:t>, and measure accurately to check?</w:t>
            </w:r>
          </w:p>
          <w:p w:rsidR="001412C2" w:rsidRPr="00E72381" w:rsidRDefault="001412C2" w:rsidP="001412C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72381">
              <w:rPr>
                <w:rFonts w:asciiTheme="minorHAnsi" w:hAnsiTheme="minorHAnsi" w:cstheme="minorHAnsi"/>
              </w:rPr>
              <w:t>Can I measure length / distance accurately, using m and cm, recording these separately with mixed units of measure (e.g. 1m 23cm – NB: the understanding of decimal notation develops in Year 4.)?</w:t>
            </w:r>
          </w:p>
          <w:p w:rsidR="001412C2" w:rsidRPr="00E72381" w:rsidRDefault="001412C2" w:rsidP="001412C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72381">
              <w:rPr>
                <w:rFonts w:asciiTheme="minorHAnsi" w:hAnsiTheme="minorHAnsi" w:cstheme="minorHAnsi"/>
              </w:rPr>
              <w:t>Can I solve problems involving adding and subtracting lengths/distances – using mixed units of measure, and linked to my developing understanding of number and place value?</w:t>
            </w:r>
          </w:p>
          <w:p w:rsidR="001412C2" w:rsidRDefault="001412C2" w:rsidP="00E7238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</w:rPr>
            </w:pPr>
            <w:r w:rsidRPr="00E72381">
              <w:rPr>
                <w:rFonts w:asciiTheme="minorHAnsi" w:hAnsiTheme="minorHAnsi" w:cstheme="minorHAnsi"/>
              </w:rPr>
              <w:t xml:space="preserve">Can I solve scaling problems involving measures, using my understanding of multiplication </w:t>
            </w:r>
            <w:r w:rsidR="00E72381" w:rsidRPr="00E72381">
              <w:rPr>
                <w:rFonts w:asciiTheme="minorHAnsi" w:hAnsiTheme="minorHAnsi" w:cstheme="minorHAnsi"/>
              </w:rPr>
              <w:t>a</w:t>
            </w:r>
            <w:r w:rsidRPr="00E72381">
              <w:rPr>
                <w:rFonts w:asciiTheme="minorHAnsi" w:hAnsiTheme="minorHAnsi" w:cstheme="minorHAnsi"/>
              </w:rPr>
              <w:t>nd applying known facts (e.g. working out 5 times a distance or</w:t>
            </w:r>
            <w:r w:rsidR="00E72381" w:rsidRPr="00E72381">
              <w:rPr>
                <w:rFonts w:asciiTheme="minorHAnsi" w:hAnsiTheme="minorHAnsi" w:cstheme="minorHAnsi"/>
              </w:rPr>
              <w:t xml:space="preserve"> twice a length)?</w:t>
            </w:r>
            <w:r>
              <w:rPr>
                <w:rFonts w:asciiTheme="minorHAnsi" w:hAnsiTheme="minorHAnsi" w:cstheme="minorHAnsi"/>
                <w:b/>
              </w:rPr>
              <w:t xml:space="preserve">      </w:t>
            </w:r>
          </w:p>
          <w:p w:rsidR="00AB0A33" w:rsidRDefault="00AB0A33" w:rsidP="00E7238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proofErr w:type="gramStart"/>
            <w:r w:rsidRPr="00AB0A33">
              <w:rPr>
                <w:rFonts w:asciiTheme="minorHAnsi" w:hAnsiTheme="minorHAnsi" w:cstheme="minorHAnsi"/>
              </w:rPr>
              <w:t>Am I beginning to know some simple conversions – e.g. 5m = 500cm</w:t>
            </w:r>
            <w:r>
              <w:rPr>
                <w:rFonts w:asciiTheme="minorHAnsi" w:hAnsiTheme="minorHAnsi" w:cstheme="minorHAnsi"/>
              </w:rPr>
              <w:t xml:space="preserve"> – understanding</w:t>
            </w:r>
            <w:proofErr w:type="gramEnd"/>
            <w:r>
              <w:rPr>
                <w:rFonts w:asciiTheme="minorHAnsi" w:hAnsiTheme="minorHAnsi" w:cstheme="minorHAnsi"/>
              </w:rPr>
              <w:t xml:space="preserve"> the relationship between units of measure</w:t>
            </w:r>
            <w:r w:rsidRPr="00AB0A33">
              <w:rPr>
                <w:rFonts w:asciiTheme="minorHAnsi" w:hAnsiTheme="minorHAnsi" w:cstheme="minorHAnsi"/>
              </w:rPr>
              <w:t>?</w:t>
            </w:r>
          </w:p>
          <w:p w:rsidR="00AB0A33" w:rsidRDefault="00AB0A33" w:rsidP="00AB0A3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AB0A33">
              <w:rPr>
                <w:rFonts w:asciiTheme="minorHAnsi" w:hAnsiTheme="minorHAnsi" w:cstheme="minorHAnsi"/>
              </w:rPr>
              <w:t>Can I confidently tell</w:t>
            </w:r>
            <w:r>
              <w:rPr>
                <w:rFonts w:asciiTheme="minorHAnsi" w:hAnsiTheme="minorHAnsi" w:cstheme="minorHAnsi"/>
              </w:rPr>
              <w:t xml:space="preserve"> and record</w:t>
            </w:r>
            <w:r w:rsidRPr="00AB0A33">
              <w:rPr>
                <w:rFonts w:asciiTheme="minorHAnsi" w:hAnsiTheme="minorHAnsi" w:cstheme="minorHAnsi"/>
              </w:rPr>
              <w:t xml:space="preserve"> the time on an analogue clock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01599D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including</w:t>
            </w:r>
            <w:r w:rsidR="0001599D">
              <w:rPr>
                <w:rFonts w:asciiTheme="minorHAnsi" w:hAnsiTheme="minorHAnsi" w:cstheme="minorHAnsi"/>
              </w:rPr>
              <w:t xml:space="preserve"> recognizing roman numerals on clocks)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AB0A33" w:rsidRPr="00AB0A33" w:rsidRDefault="0017190F" w:rsidP="00AB0A3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17190F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E7CA9" wp14:editId="11E11DD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378460</wp:posOffset>
                      </wp:positionV>
                      <wp:extent cx="4097867" cy="1403985"/>
                      <wp:effectExtent l="0" t="0" r="1714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786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90F" w:rsidRDefault="0017190F" w:rsidP="0017190F">
                                  <w:pPr>
                                    <w:pStyle w:val="NLnormallist"/>
                                    <w:ind w:left="113" w:firstLine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3 book – measurement</w:t>
                                  </w:r>
                                </w:p>
                                <w:p w:rsidR="0017190F" w:rsidRDefault="0017190F">
                                  <w:r>
                                    <w:t>https://www.ncetm.org.uk/public/files/23305581/Mastery_Assessment_Y3_Low_Res.pdf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5pt;margin-top:29.8pt;width:32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" fillcolor="yellow">
                      <v:textbox style="mso-fit-shape-to-text:t">
                        <w:txbxContent>
                          <w:p w:rsidR="0017190F" w:rsidRDefault="0017190F" w:rsidP="0017190F">
                            <w:pPr>
                              <w:pStyle w:val="NLnormallist"/>
                              <w:ind w:left="113" w:firstLine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3 book – measurement</w:t>
                            </w:r>
                          </w:p>
                          <w:p w:rsidR="0017190F" w:rsidRDefault="0017190F">
                            <w:r>
                              <w:t>https://www.ncetm.org.uk/public/files/23305581/Mastery_Assessment_Y3_Low_Res.pdf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99D">
              <w:rPr>
                <w:rFonts w:asciiTheme="minorHAnsi" w:hAnsiTheme="minorHAnsi" w:cstheme="minorHAnsi"/>
              </w:rPr>
              <w:t>Can I confidently tell the time on a digital 12 hour clock?</w:t>
            </w:r>
          </w:p>
        </w:tc>
        <w:tc>
          <w:tcPr>
            <w:tcW w:w="5205" w:type="dxa"/>
          </w:tcPr>
          <w:p w:rsidR="00C23BA9" w:rsidRDefault="00C23BA9" w:rsidP="00C23BA9">
            <w:pPr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t>Key questions:</w:t>
            </w:r>
          </w:p>
          <w:p w:rsidR="00676AE3" w:rsidRPr="00676AE3" w:rsidRDefault="00676AE3" w:rsidP="00676AE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76AE3">
              <w:rPr>
                <w:rFonts w:asciiTheme="minorHAnsi" w:hAnsiTheme="minorHAnsi" w:cstheme="minorHAnsi"/>
              </w:rPr>
              <w:t>Can I confidently solve problems involving comparing, adding and subtracting mass (using kg and g) linked to my growing knowledge of the number system and place value?</w:t>
            </w:r>
          </w:p>
          <w:p w:rsidR="00676AE3" w:rsidRDefault="00676AE3" w:rsidP="00676AE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76AE3">
              <w:rPr>
                <w:rFonts w:asciiTheme="minorHAnsi" w:hAnsiTheme="minorHAnsi" w:cstheme="minorHAnsi"/>
              </w:rPr>
              <w:t>Can I record mass using mixed units (kg and g)</w:t>
            </w:r>
            <w:r>
              <w:rPr>
                <w:rFonts w:asciiTheme="minorHAnsi" w:hAnsiTheme="minorHAnsi" w:cstheme="minorHAnsi"/>
              </w:rPr>
              <w:t>?</w:t>
            </w:r>
            <w:r w:rsidRPr="00676AE3">
              <w:rPr>
                <w:rFonts w:asciiTheme="minorHAnsi" w:hAnsiTheme="minorHAnsi" w:cstheme="minorHAnsi"/>
              </w:rPr>
              <w:t xml:space="preserve">  </w:t>
            </w:r>
          </w:p>
          <w:p w:rsidR="004269D2" w:rsidRDefault="004269D2" w:rsidP="00676AE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I use scales accurately to weigh objects and quantities (such as ingredients), and begin to talk about simple equivalent units of measure? </w:t>
            </w:r>
          </w:p>
          <w:p w:rsidR="004269D2" w:rsidRDefault="004269D2" w:rsidP="00676AE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I solve problems involving adding and subtracting amounts of money (£ and p), working out simple change? </w:t>
            </w:r>
          </w:p>
          <w:p w:rsidR="004269D2" w:rsidRDefault="004269D2" w:rsidP="00676AE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I demonstrate a working understanding of capacity, using </w:t>
            </w:r>
            <w:proofErr w:type="spellStart"/>
            <w:r>
              <w:rPr>
                <w:rFonts w:asciiTheme="minorHAnsi" w:hAnsiTheme="minorHAnsi" w:cstheme="minorHAnsi"/>
              </w:rPr>
              <w:t>litres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</w:rPr>
              <w:t>millilitres</w:t>
            </w:r>
            <w:proofErr w:type="spellEnd"/>
            <w:r>
              <w:rPr>
                <w:rFonts w:asciiTheme="minorHAnsi" w:hAnsiTheme="minorHAnsi" w:cstheme="minorHAnsi"/>
              </w:rPr>
              <w:t xml:space="preserve">),  solving problems that involve comparing,  adding and subtracting quantities of liquid and reading scales accurately?  </w:t>
            </w:r>
          </w:p>
          <w:p w:rsidR="00293266" w:rsidRPr="00676AE3" w:rsidRDefault="00293266" w:rsidP="00676AE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 I beginning to know some simple conversions in the context of mass, time and capacity? </w:t>
            </w:r>
          </w:p>
          <w:p w:rsidR="00C23BA9" w:rsidRPr="00676AE3" w:rsidRDefault="00C23BA9" w:rsidP="00C23BA9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:rsidR="00C23BA9" w:rsidRPr="006D4CEB" w:rsidRDefault="00C23BA9" w:rsidP="00C23BA9">
            <w:pPr>
              <w:ind w:left="413"/>
              <w:rPr>
                <w:rFonts w:asciiTheme="minorHAnsi" w:hAnsiTheme="minorHAnsi" w:cstheme="minorHAnsi"/>
                <w:b/>
              </w:rPr>
            </w:pPr>
          </w:p>
        </w:tc>
      </w:tr>
    </w:tbl>
    <w:p w:rsidR="00DF501D" w:rsidRDefault="00DF501D"/>
    <w:sectPr w:rsidR="00DF501D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4A" w:rsidRDefault="005C354A" w:rsidP="0017190F">
      <w:r>
        <w:separator/>
      </w:r>
    </w:p>
  </w:endnote>
  <w:endnote w:type="continuationSeparator" w:id="0">
    <w:p w:rsidR="005C354A" w:rsidRDefault="005C354A" w:rsidP="001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4A" w:rsidRDefault="005C354A" w:rsidP="0017190F">
      <w:r>
        <w:separator/>
      </w:r>
    </w:p>
  </w:footnote>
  <w:footnote w:type="continuationSeparator" w:id="0">
    <w:p w:rsidR="005C354A" w:rsidRDefault="005C354A" w:rsidP="0017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0F" w:rsidRDefault="00256300">
    <w:pPr>
      <w:pStyle w:val="Header"/>
    </w:pPr>
    <w:r>
      <w:rPr>
        <w:rFonts w:cs="Arial"/>
      </w:rPr>
      <w:t>©</w:t>
    </w:r>
    <w:r>
      <w:t xml:space="preserve"> </w:t>
    </w:r>
    <w:r w:rsidR="0017190F">
      <w:t xml:space="preserve">August 2015 Hart and </w:t>
    </w:r>
    <w:proofErr w:type="spellStart"/>
    <w:r w:rsidR="0017190F">
      <w:t>Rushmoor</w:t>
    </w:r>
    <w:proofErr w:type="spellEnd"/>
    <w:r w:rsidR="0017190F">
      <w:t xml:space="preserve"> planning / assessment</w:t>
    </w:r>
  </w:p>
  <w:p w:rsidR="0017190F" w:rsidRDefault="00171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706"/>
    <w:multiLevelType w:val="hybridMultilevel"/>
    <w:tmpl w:val="F6E4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7A1E"/>
    <w:multiLevelType w:val="hybridMultilevel"/>
    <w:tmpl w:val="1A70A1E8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7707"/>
    <w:multiLevelType w:val="hybridMultilevel"/>
    <w:tmpl w:val="158A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763"/>
    <w:multiLevelType w:val="hybridMultilevel"/>
    <w:tmpl w:val="055A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91083"/>
    <w:multiLevelType w:val="hybridMultilevel"/>
    <w:tmpl w:val="2702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7D85"/>
    <w:multiLevelType w:val="hybridMultilevel"/>
    <w:tmpl w:val="38C42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115B4"/>
    <w:multiLevelType w:val="hybridMultilevel"/>
    <w:tmpl w:val="B5A86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51A3D"/>
    <w:multiLevelType w:val="hybridMultilevel"/>
    <w:tmpl w:val="BC4C63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832DD"/>
    <w:multiLevelType w:val="hybridMultilevel"/>
    <w:tmpl w:val="14A0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A643A"/>
    <w:multiLevelType w:val="hybridMultilevel"/>
    <w:tmpl w:val="CD2A4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370281"/>
    <w:multiLevelType w:val="hybridMultilevel"/>
    <w:tmpl w:val="821848F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03EB5"/>
    <w:multiLevelType w:val="hybridMultilevel"/>
    <w:tmpl w:val="45006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4F3DD3"/>
    <w:multiLevelType w:val="hybridMultilevel"/>
    <w:tmpl w:val="0E1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7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608355C0"/>
    <w:multiLevelType w:val="hybridMultilevel"/>
    <w:tmpl w:val="D8CE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E6983"/>
    <w:multiLevelType w:val="hybridMultilevel"/>
    <w:tmpl w:val="A8EA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0296C"/>
    <w:multiLevelType w:val="hybridMultilevel"/>
    <w:tmpl w:val="364A0110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25A6E"/>
    <w:multiLevelType w:val="hybridMultilevel"/>
    <w:tmpl w:val="0966044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817BB3"/>
    <w:multiLevelType w:val="hybridMultilevel"/>
    <w:tmpl w:val="AC605E78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93C5D"/>
    <w:multiLevelType w:val="hybridMultilevel"/>
    <w:tmpl w:val="ED50AEB4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01EB0"/>
    <w:multiLevelType w:val="hybridMultilevel"/>
    <w:tmpl w:val="F76C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B350D5"/>
    <w:multiLevelType w:val="hybridMultilevel"/>
    <w:tmpl w:val="6D8C2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76220"/>
    <w:multiLevelType w:val="hybridMultilevel"/>
    <w:tmpl w:val="5F00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7"/>
  </w:num>
  <w:num w:numId="5">
    <w:abstractNumId w:val="15"/>
  </w:num>
  <w:num w:numId="6">
    <w:abstractNumId w:val="11"/>
  </w:num>
  <w:num w:numId="7">
    <w:abstractNumId w:val="26"/>
  </w:num>
  <w:num w:numId="8">
    <w:abstractNumId w:val="27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19"/>
  </w:num>
  <w:num w:numId="16">
    <w:abstractNumId w:val="21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"/>
  </w:num>
  <w:num w:numId="22">
    <w:abstractNumId w:val="13"/>
  </w:num>
  <w:num w:numId="23">
    <w:abstractNumId w:val="29"/>
  </w:num>
  <w:num w:numId="24">
    <w:abstractNumId w:val="8"/>
  </w:num>
  <w:num w:numId="25">
    <w:abstractNumId w:val="24"/>
  </w:num>
  <w:num w:numId="26">
    <w:abstractNumId w:val="18"/>
  </w:num>
  <w:num w:numId="27">
    <w:abstractNumId w:val="7"/>
  </w:num>
  <w:num w:numId="28">
    <w:abstractNumId w:val="6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1599D"/>
    <w:rsid w:val="001412C2"/>
    <w:rsid w:val="00141D98"/>
    <w:rsid w:val="0017190F"/>
    <w:rsid w:val="001F2D25"/>
    <w:rsid w:val="00256300"/>
    <w:rsid w:val="00293266"/>
    <w:rsid w:val="00415E03"/>
    <w:rsid w:val="004269D2"/>
    <w:rsid w:val="004369D1"/>
    <w:rsid w:val="004E1CBE"/>
    <w:rsid w:val="00581FB6"/>
    <w:rsid w:val="005C354A"/>
    <w:rsid w:val="00657019"/>
    <w:rsid w:val="00676AE3"/>
    <w:rsid w:val="006D4CEB"/>
    <w:rsid w:val="00767216"/>
    <w:rsid w:val="0083560C"/>
    <w:rsid w:val="00884AF3"/>
    <w:rsid w:val="008F7BD0"/>
    <w:rsid w:val="009A0C2E"/>
    <w:rsid w:val="00A765D4"/>
    <w:rsid w:val="00AB0A33"/>
    <w:rsid w:val="00B10089"/>
    <w:rsid w:val="00BF1B92"/>
    <w:rsid w:val="00C23BA9"/>
    <w:rsid w:val="00C7305A"/>
    <w:rsid w:val="00C7386A"/>
    <w:rsid w:val="00CA0BE3"/>
    <w:rsid w:val="00D034EA"/>
    <w:rsid w:val="00D47876"/>
    <w:rsid w:val="00D818ED"/>
    <w:rsid w:val="00DF501D"/>
    <w:rsid w:val="00E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0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0F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0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0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0F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22</cp:revision>
  <dcterms:created xsi:type="dcterms:W3CDTF">2015-03-22T17:41:00Z</dcterms:created>
  <dcterms:modified xsi:type="dcterms:W3CDTF">2015-08-10T21:19:00Z</dcterms:modified>
</cp:coreProperties>
</file>