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4111"/>
        <w:gridCol w:w="3173"/>
      </w:tblGrid>
      <w:tr w:rsidR="00DF501D" w:rsidRPr="007B1ACE" w:rsidTr="00E10FD9">
        <w:tc>
          <w:tcPr>
            <w:tcW w:w="15614" w:type="dxa"/>
            <w:gridSpan w:val="4"/>
            <w:shd w:val="clear" w:color="auto" w:fill="FFF63F"/>
          </w:tcPr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en-GB"/>
              </w:rPr>
            </w:pPr>
            <w:r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Year </w:t>
            </w:r>
            <w:r w:rsidR="00E10FD9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3</w:t>
            </w:r>
            <w:r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 xml:space="preserve">  - Building and assessing the conceptual understanding and learning – </w:t>
            </w:r>
            <w:r w:rsidR="007158C8" w:rsidRPr="007B1ACE">
              <w:rPr>
                <w:rFonts w:asciiTheme="minorHAnsi" w:hAnsiTheme="minorHAnsi" w:cstheme="minorHAnsi"/>
                <w:b/>
                <w:sz w:val="40"/>
                <w:szCs w:val="40"/>
                <w:lang w:val="en-GB"/>
              </w:rPr>
              <w:t>Geometry</w:t>
            </w:r>
          </w:p>
          <w:p w:rsidR="00DF501D" w:rsidRPr="007B1ACE" w:rsidRDefault="00DF501D">
            <w:pPr>
              <w:rPr>
                <w:rFonts w:asciiTheme="minorHAnsi" w:hAnsiTheme="minorHAnsi" w:cstheme="minorHAnsi"/>
              </w:rPr>
            </w:pPr>
          </w:p>
        </w:tc>
      </w:tr>
      <w:tr w:rsidR="00DF501D" w:rsidRPr="007B1ACE" w:rsidTr="008731AF">
        <w:tc>
          <w:tcPr>
            <w:tcW w:w="8330" w:type="dxa"/>
            <w:gridSpan w:val="2"/>
          </w:tcPr>
          <w:p w:rsidR="00DF501D" w:rsidRPr="002041DE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41DE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2041DE" w:rsidRPr="002041DE" w:rsidRDefault="002041DE" w:rsidP="002041DE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041DE">
              <w:rPr>
                <w:rFonts w:asciiTheme="minorHAnsi" w:hAnsiTheme="minorHAnsi" w:cstheme="minorHAnsi"/>
                <w:b/>
                <w:sz w:val="23"/>
                <w:szCs w:val="23"/>
              </w:rPr>
              <w:t>Geometry A: properties of shapes:</w:t>
            </w:r>
          </w:p>
          <w:p w:rsidR="00E10FD9" w:rsidRPr="0055039A" w:rsidRDefault="00E10FD9" w:rsidP="00E10F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Pupils should be taught to: </w:t>
            </w:r>
          </w:p>
          <w:p w:rsidR="00E10FD9" w:rsidRPr="0055039A" w:rsidRDefault="00E10FD9" w:rsidP="00E10F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draw 2-D shapes and make 3-D shapes using modelling materials; recognise 3-D shapes in different orientations and describe them </w:t>
            </w:r>
          </w:p>
          <w:p w:rsidR="00E10FD9" w:rsidRPr="0055039A" w:rsidRDefault="00E10FD9" w:rsidP="00E10F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recognise that angles are a property of shape or a description of a turn </w:t>
            </w:r>
          </w:p>
          <w:p w:rsidR="00E10FD9" w:rsidRPr="0055039A" w:rsidRDefault="00E10FD9" w:rsidP="00E10F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F20D42" w:rsidRPr="00F20D42" w:rsidRDefault="00E10FD9" w:rsidP="008731A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>identify</w:t>
            </w:r>
            <w:proofErr w:type="gramEnd"/>
            <w:r w:rsidRPr="0055039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horizontal and vertical lines and pairs of perpendicular and parallel lines. </w:t>
            </w:r>
          </w:p>
          <w:p w:rsidR="00DF501D" w:rsidRPr="002041DE" w:rsidRDefault="00DF501D" w:rsidP="00F20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284" w:type="dxa"/>
            <w:gridSpan w:val="2"/>
          </w:tcPr>
          <w:p w:rsidR="00DF501D" w:rsidRPr="00012FD6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012FD6">
              <w:rPr>
                <w:rFonts w:asciiTheme="minorHAnsi" w:hAnsiTheme="minorHAnsi" w:cstheme="minorHAnsi"/>
                <w:b/>
              </w:rPr>
              <w:t>Non-statutory guidance:</w:t>
            </w:r>
          </w:p>
          <w:p w:rsidR="00E10FD9" w:rsidRPr="00012FD6" w:rsidRDefault="002041DE" w:rsidP="002041D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Properties of shapes</w:t>
            </w:r>
          </w:p>
          <w:p w:rsidR="00E10FD9" w:rsidRPr="00012FD6" w:rsidRDefault="00E10FD9" w:rsidP="00E10FD9">
            <w:pPr>
              <w:pStyle w:val="Default"/>
              <w:rPr>
                <w:sz w:val="20"/>
                <w:szCs w:val="20"/>
              </w:rPr>
            </w:pPr>
            <w:r w:rsidRPr="00012FD6">
              <w:rPr>
                <w:sz w:val="20"/>
                <w:szCs w:val="20"/>
              </w:rPr>
              <w:t xml:space="preserve">Pupils’ knowledge of the properties of shapes is extended at this stage to symmetrical and non-symmetrical polygons and </w:t>
            </w:r>
            <w:proofErr w:type="spellStart"/>
            <w:r w:rsidRPr="00012FD6">
              <w:rPr>
                <w:sz w:val="20"/>
                <w:szCs w:val="20"/>
              </w:rPr>
              <w:t>polyhedra</w:t>
            </w:r>
            <w:proofErr w:type="spellEnd"/>
            <w:r w:rsidRPr="00012FD6">
              <w:rPr>
                <w:sz w:val="20"/>
                <w:szCs w:val="20"/>
              </w:rPr>
              <w:t xml:space="preserve">. Pupils extend their use of the properties of shapes. They should be able to describe the properties of 2-D and 3-D shapes using accurate language, including lengths of lines and acute and obtuse for angles greater or lesser than a right angle. </w:t>
            </w:r>
          </w:p>
          <w:p w:rsidR="002041DE" w:rsidRDefault="00E10FD9" w:rsidP="00E10FD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FD6">
              <w:rPr>
                <w:sz w:val="20"/>
                <w:szCs w:val="20"/>
              </w:rPr>
              <w:t xml:space="preserve">Pupils should draw and measure straight lines in centimetres. </w:t>
            </w:r>
            <w:r w:rsidR="002041DE" w:rsidRPr="00012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12FD6" w:rsidRPr="00012FD6" w:rsidRDefault="00012FD6" w:rsidP="00E10FD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333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FD6" w:rsidRDefault="00012FD6" w:rsidP="00012FD6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3 book – geometry</w:t>
                                  </w:r>
                                </w:p>
                                <w:p w:rsidR="00012FD6" w:rsidRDefault="00012FD6">
                                  <w:r w:rsidRPr="00FB7E38">
                                    <w:rPr>
                                      <w:sz w:val="20"/>
                                      <w:szCs w:val="20"/>
                                    </w:rPr>
                                    <w:t>https://www.ncetm.org.uk/public/files/23305581/Mastery_Assessment_Y3_Low_Res.pdf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" fillcolor="yellow">
                      <v:textbox style="mso-fit-shape-to-text:t">
                        <w:txbxContent>
                          <w:p w:rsidR="00012FD6" w:rsidRDefault="00012FD6" w:rsidP="00012FD6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3 book – geometry</w:t>
                            </w:r>
                          </w:p>
                          <w:p w:rsidR="00012FD6" w:rsidRDefault="00012FD6">
                            <w:r w:rsidRPr="00FB7E38">
                              <w:rPr>
                                <w:sz w:val="20"/>
                                <w:szCs w:val="20"/>
                              </w:rPr>
                              <w:t>https://www.ncetm.org.uk/public/files/23305581/Mastery_Assessment_Y3_Low_Res.pdf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01D" w:rsidRPr="007B1ACE" w:rsidRDefault="002041DE" w:rsidP="002041DE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F501D" w:rsidRPr="007B1ACE" w:rsidTr="008731AF">
        <w:tc>
          <w:tcPr>
            <w:tcW w:w="6062" w:type="dxa"/>
          </w:tcPr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1ACE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6379" w:type="dxa"/>
            <w:gridSpan w:val="2"/>
          </w:tcPr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1ACE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3173" w:type="dxa"/>
          </w:tcPr>
          <w:p w:rsidR="00DF501D" w:rsidRPr="007B1ACE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1ACE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DF501D" w:rsidRPr="007B1ACE" w:rsidTr="008731AF">
        <w:tc>
          <w:tcPr>
            <w:tcW w:w="6062" w:type="dxa"/>
          </w:tcPr>
          <w:p w:rsidR="00E10FD9" w:rsidRPr="008731AF" w:rsidRDefault="00E10FD9" w:rsidP="00E10F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731AF">
              <w:rPr>
                <w:rFonts w:ascii="Calibri" w:hAnsi="Calibri" w:cs="Calibri"/>
                <w:sz w:val="20"/>
                <w:szCs w:val="20"/>
              </w:rPr>
              <w:t>Draw 2D shapes (</w:t>
            </w:r>
            <w:r w:rsidRPr="008731A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circle, semi-circle, triangle, square, rectangle, pentagon, hexagon, octagon) – based on property knowledge consolidated from year 2 learning</w:t>
            </w:r>
          </w:p>
          <w:p w:rsidR="00E10FD9" w:rsidRPr="008731AF" w:rsidRDefault="00E10FD9" w:rsidP="00E10F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31AF">
              <w:rPr>
                <w:rFonts w:asciiTheme="minorHAnsi" w:hAnsiTheme="minorHAnsi" w:cstheme="minorHAnsi"/>
                <w:sz w:val="20"/>
                <w:szCs w:val="20"/>
              </w:rPr>
              <w:t>Identify horizontal and vertical lines and pairs of perpendicular and parallel lines</w:t>
            </w:r>
          </w:p>
          <w:p w:rsidR="00DF501D" w:rsidRPr="008731AF" w:rsidRDefault="00E10FD9" w:rsidP="00E10FD9">
            <w:pPr>
              <w:pStyle w:val="NLnormal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731AF">
              <w:rPr>
                <w:rFonts w:ascii="Calibri" w:hAnsi="Calibri" w:cs="Calibri"/>
              </w:rPr>
              <w:t>Measure the perimeter of regular and irregular 2D shapes</w:t>
            </w:r>
          </w:p>
        </w:tc>
        <w:tc>
          <w:tcPr>
            <w:tcW w:w="6379" w:type="dxa"/>
            <w:gridSpan w:val="2"/>
          </w:tcPr>
          <w:p w:rsidR="00E10FD9" w:rsidRPr="008731AF" w:rsidRDefault="00E10FD9" w:rsidP="00AD5F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31AF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8731AF">
              <w:rPr>
                <w:rFonts w:asciiTheme="minorHAnsi" w:hAnsiTheme="minorHAnsi" w:cstheme="minorHAnsi"/>
                <w:sz w:val="20"/>
                <w:szCs w:val="20"/>
              </w:rPr>
              <w:t xml:space="preserve"> that angles are a property of shapes or a description of a turn (ICT link to </w:t>
            </w:r>
            <w:proofErr w:type="spellStart"/>
            <w:r w:rsidRPr="008731AF">
              <w:rPr>
                <w:rFonts w:asciiTheme="minorHAnsi" w:hAnsiTheme="minorHAnsi" w:cstheme="minorHAnsi"/>
                <w:sz w:val="20"/>
                <w:szCs w:val="20"/>
              </w:rPr>
              <w:t>beebots</w:t>
            </w:r>
            <w:proofErr w:type="spellEnd"/>
            <w:r w:rsidRPr="008731AF">
              <w:rPr>
                <w:rFonts w:asciiTheme="minorHAnsi" w:hAnsiTheme="minorHAnsi" w:cstheme="minorHAnsi"/>
                <w:sz w:val="20"/>
                <w:szCs w:val="20"/>
              </w:rPr>
              <w:t xml:space="preserve"> and logo)</w:t>
            </w:r>
          </w:p>
          <w:p w:rsidR="00E10FD9" w:rsidRPr="008731AF" w:rsidRDefault="00E10FD9" w:rsidP="00E10FD9">
            <w:pPr>
              <w:pStyle w:val="NLnormallist"/>
              <w:numPr>
                <w:ilvl w:val="0"/>
                <w:numId w:val="10"/>
              </w:numPr>
              <w:rPr>
                <w:rFonts w:ascii="Calibri" w:hAnsi="Calibri" w:cs="Calibri"/>
                <w:b/>
              </w:rPr>
            </w:pPr>
            <w:r w:rsidRPr="008731AF">
              <w:rPr>
                <w:rFonts w:ascii="Calibri" w:hAnsi="Calibri" w:cs="Calibri"/>
              </w:rPr>
              <w:t>Identify right angles, recognise that 2 right angles make a half-turn, 3 make three quarters of a turn and 4 a complete turn</w:t>
            </w:r>
          </w:p>
          <w:p w:rsidR="00DF501D" w:rsidRPr="008731AF" w:rsidRDefault="00E10FD9" w:rsidP="00012F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731AF">
              <w:rPr>
                <w:rFonts w:ascii="Calibri" w:hAnsi="Calibri" w:cs="Calibri"/>
                <w:sz w:val="20"/>
                <w:szCs w:val="20"/>
              </w:rPr>
              <w:t>Identify whether angles are greater than or less than a right angle</w:t>
            </w:r>
          </w:p>
        </w:tc>
        <w:tc>
          <w:tcPr>
            <w:tcW w:w="3173" w:type="dxa"/>
          </w:tcPr>
          <w:p w:rsidR="00D818ED" w:rsidRPr="008731AF" w:rsidRDefault="00AD5F54" w:rsidP="00AD5F5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31AF">
              <w:rPr>
                <w:rFonts w:asciiTheme="minorHAnsi" w:hAnsiTheme="minorHAnsi" w:cstheme="minorHAnsi"/>
                <w:sz w:val="20"/>
                <w:szCs w:val="20"/>
              </w:rPr>
              <w:t xml:space="preserve">Pupils re-visit work on geometry for further </w:t>
            </w:r>
            <w:bookmarkStart w:id="0" w:name="_GoBack"/>
            <w:bookmarkEnd w:id="0"/>
            <w:r w:rsidRPr="008731AF">
              <w:rPr>
                <w:rFonts w:asciiTheme="minorHAnsi" w:hAnsiTheme="minorHAnsi" w:cstheme="minorHAnsi"/>
                <w:sz w:val="20"/>
                <w:szCs w:val="20"/>
              </w:rPr>
              <w:t>consolidation as necessary.</w:t>
            </w:r>
          </w:p>
        </w:tc>
      </w:tr>
    </w:tbl>
    <w:p w:rsidR="004369D1" w:rsidRPr="007B1ACE" w:rsidRDefault="004369D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  <w:gridCol w:w="5016"/>
      </w:tblGrid>
      <w:tr w:rsidR="00DF501D" w:rsidRPr="007B1ACE" w:rsidTr="008731AF">
        <w:tc>
          <w:tcPr>
            <w:tcW w:w="5211" w:type="dxa"/>
          </w:tcPr>
          <w:p w:rsidR="00DF501D" w:rsidRPr="00012FD6" w:rsidRDefault="002041DE" w:rsidP="002041DE">
            <w:pPr>
              <w:pStyle w:val="NLnormallist"/>
              <w:rPr>
                <w:rFonts w:asciiTheme="minorHAnsi" w:hAnsiTheme="minorHAnsi" w:cstheme="minorHAnsi"/>
                <w:b/>
              </w:rPr>
            </w:pPr>
            <w:r w:rsidRPr="00012FD6">
              <w:rPr>
                <w:rFonts w:asciiTheme="minorHAnsi" w:hAnsiTheme="minorHAnsi" w:cstheme="minorHAnsi"/>
                <w:b/>
              </w:rPr>
              <w:t>Key questions:</w:t>
            </w:r>
          </w:p>
          <w:p w:rsidR="00433569" w:rsidRPr="00012FD6" w:rsidRDefault="00433569" w:rsidP="006C2D22">
            <w:pPr>
              <w:pStyle w:val="NLnormal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012FD6">
              <w:rPr>
                <w:rFonts w:asciiTheme="minorHAnsi" w:hAnsiTheme="minorHAnsi" w:cstheme="minorHAnsi"/>
              </w:rPr>
              <w:t>Can I draw a range of 2D shapes and describe them, confidently and accurately referring to their properties</w:t>
            </w:r>
            <w:r w:rsidRPr="00012FD6">
              <w:rPr>
                <w:rFonts w:asciiTheme="minorHAnsi" w:hAnsiTheme="minorHAnsi" w:cstheme="minorHAnsi"/>
                <w:b/>
              </w:rPr>
              <w:t xml:space="preserve"> </w:t>
            </w:r>
            <w:r w:rsidRPr="00012FD6">
              <w:rPr>
                <w:rFonts w:ascii="Calibri" w:hAnsi="Calibri" w:cs="Calibri"/>
              </w:rPr>
              <w:t>(</w:t>
            </w:r>
            <w:r w:rsidRPr="00012FD6">
              <w:rPr>
                <w:rFonts w:ascii="Calibri" w:hAnsi="Calibri" w:cs="Calibri"/>
                <w:color w:val="000000"/>
                <w:lang w:eastAsia="en-GB"/>
              </w:rPr>
              <w:t xml:space="preserve">circle, semi-circle, triangle, square, rectangle, pentagon, hexagon, octagon)? </w:t>
            </w:r>
            <w:r w:rsidRPr="00012FD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33569" w:rsidRPr="00012FD6" w:rsidRDefault="00433569" w:rsidP="006C2D22">
            <w:pPr>
              <w:pStyle w:val="NLnormal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12FD6">
              <w:rPr>
                <w:rFonts w:asciiTheme="minorHAnsi" w:hAnsiTheme="minorHAnsi" w:cstheme="minorHAnsi"/>
              </w:rPr>
              <w:t>Can I demonstrate that I understand the terms horizontal, vertical, perpendicular and parallel when referring to lines within shapes?</w:t>
            </w:r>
          </w:p>
          <w:p w:rsidR="006C2D22" w:rsidRPr="00012FD6" w:rsidRDefault="00EF1060" w:rsidP="00433569">
            <w:pPr>
              <w:pStyle w:val="NLnormal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012FD6">
              <w:rPr>
                <w:rFonts w:asciiTheme="minorHAnsi" w:hAnsiTheme="minorHAnsi" w:cstheme="minorHAnsi"/>
              </w:rPr>
              <w:t>Can I confidently</w:t>
            </w:r>
            <w:r w:rsidR="00433569" w:rsidRPr="00012FD6">
              <w:rPr>
                <w:rFonts w:asciiTheme="minorHAnsi" w:hAnsiTheme="minorHAnsi" w:cstheme="minorHAnsi"/>
              </w:rPr>
              <w:t xml:space="preserve"> and accurately</w:t>
            </w:r>
            <w:r w:rsidRPr="00012FD6">
              <w:rPr>
                <w:rFonts w:asciiTheme="minorHAnsi" w:hAnsiTheme="minorHAnsi" w:cstheme="minorHAnsi"/>
              </w:rPr>
              <w:t xml:space="preserve"> measure the perimeter of simple 2D shapes</w:t>
            </w:r>
            <w:r w:rsidR="00433569" w:rsidRPr="00012FD6">
              <w:rPr>
                <w:rFonts w:asciiTheme="minorHAnsi" w:hAnsiTheme="minorHAnsi" w:cstheme="minorHAnsi"/>
              </w:rPr>
              <w:t xml:space="preserve"> (using </w:t>
            </w:r>
            <w:proofErr w:type="spellStart"/>
            <w:r w:rsidR="00433569" w:rsidRPr="00012FD6">
              <w:rPr>
                <w:rFonts w:asciiTheme="minorHAnsi" w:hAnsiTheme="minorHAnsi" w:cstheme="minorHAnsi"/>
              </w:rPr>
              <w:t>cms</w:t>
            </w:r>
            <w:proofErr w:type="spellEnd"/>
            <w:r w:rsidR="00433569" w:rsidRPr="00012FD6">
              <w:rPr>
                <w:rFonts w:asciiTheme="minorHAnsi" w:hAnsiTheme="minorHAnsi" w:cstheme="minorHAnsi"/>
              </w:rPr>
              <w:t>)</w:t>
            </w:r>
            <w:r w:rsidRPr="00012FD6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5387" w:type="dxa"/>
          </w:tcPr>
          <w:p w:rsidR="00DF501D" w:rsidRPr="00012FD6" w:rsidRDefault="00DF501D" w:rsidP="002041DE">
            <w:pPr>
              <w:pStyle w:val="NLnormallist"/>
              <w:rPr>
                <w:rFonts w:asciiTheme="minorHAnsi" w:hAnsiTheme="minorHAnsi" w:cstheme="minorHAnsi"/>
                <w:b/>
                <w:lang w:val="en-US"/>
              </w:rPr>
            </w:pPr>
            <w:r w:rsidRPr="00012FD6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433569" w:rsidRPr="00012FD6" w:rsidRDefault="00433569" w:rsidP="00433569">
            <w:pPr>
              <w:pStyle w:val="NLnormal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r w:rsidRPr="00012FD6">
              <w:rPr>
                <w:rFonts w:asciiTheme="minorHAnsi" w:hAnsiTheme="minorHAnsi" w:cstheme="minorHAnsi"/>
                <w:lang w:val="en-US"/>
              </w:rPr>
              <w:t>Can I demonstrate, through my explanations, that I understand that angles are a property of shapes as well as a description of a turn?</w:t>
            </w:r>
          </w:p>
          <w:p w:rsidR="00AD5F54" w:rsidRPr="00012FD6" w:rsidRDefault="00AD5F54" w:rsidP="00433569">
            <w:pPr>
              <w:pStyle w:val="NLnormal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r w:rsidRPr="00012FD6">
              <w:rPr>
                <w:rFonts w:asciiTheme="minorHAnsi" w:hAnsiTheme="minorHAnsi" w:cstheme="minorHAnsi"/>
                <w:lang w:val="en-US"/>
              </w:rPr>
              <w:t>Can I recognize and talk about a range of angles – right angles, obtuse and acute angles?</w:t>
            </w:r>
          </w:p>
          <w:p w:rsidR="00DF501D" w:rsidRPr="00012FD6" w:rsidRDefault="00AD5F54" w:rsidP="008731AF">
            <w:pPr>
              <w:pStyle w:val="NLnormal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12FD6">
              <w:rPr>
                <w:rFonts w:asciiTheme="minorHAnsi" w:hAnsiTheme="minorHAnsi" w:cstheme="minorHAnsi"/>
                <w:lang w:val="en-US"/>
              </w:rPr>
              <w:t xml:space="preserve">Can I talk about half, three quarter and complete turns by describing how many right angles make up each turn? </w:t>
            </w:r>
            <w:r w:rsidR="00433569" w:rsidRPr="00012FD6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5016" w:type="dxa"/>
          </w:tcPr>
          <w:p w:rsidR="00DF501D" w:rsidRPr="00012FD6" w:rsidRDefault="00DF50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b/>
                <w:sz w:val="20"/>
                <w:szCs w:val="20"/>
              </w:rPr>
              <w:t>Key questions:</w:t>
            </w:r>
          </w:p>
          <w:p w:rsidR="00004341" w:rsidRPr="00012FD6" w:rsidRDefault="00AD5F54" w:rsidP="00AD5F5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sz w:val="20"/>
                <w:szCs w:val="20"/>
              </w:rPr>
              <w:t>Can I draw, describe and talk about a range of 2D shapes, referring to their properties?</w:t>
            </w:r>
          </w:p>
          <w:p w:rsidR="00AD5F54" w:rsidRPr="00012FD6" w:rsidRDefault="00AD5F54" w:rsidP="00AD5F5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sz w:val="20"/>
                <w:szCs w:val="20"/>
              </w:rPr>
              <w:t>Can I confidently identify and talk about horizontal, vertical, perpendicular and parallel lines?</w:t>
            </w:r>
          </w:p>
          <w:p w:rsidR="00AD5F54" w:rsidRPr="00012FD6" w:rsidRDefault="00AD5F54" w:rsidP="00AD5F5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sz w:val="20"/>
                <w:szCs w:val="20"/>
              </w:rPr>
              <w:t>Can I talk about and angles as properties of shapes, recognizing right angles, obtuse and acute angles?</w:t>
            </w:r>
          </w:p>
          <w:p w:rsidR="00DF501D" w:rsidRPr="00012FD6" w:rsidRDefault="00AD5F54" w:rsidP="00012FD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2FD6">
              <w:rPr>
                <w:rFonts w:asciiTheme="minorHAnsi" w:hAnsiTheme="minorHAnsi" w:cstheme="minorHAnsi"/>
                <w:sz w:val="20"/>
                <w:szCs w:val="20"/>
              </w:rPr>
              <w:t>Can I show that I understand angle as a measure of turn</w:t>
            </w:r>
            <w:r w:rsidR="008731AF" w:rsidRPr="00012FD6">
              <w:rPr>
                <w:rFonts w:asciiTheme="minorHAnsi" w:hAnsiTheme="minorHAnsi" w:cstheme="minorHAnsi"/>
                <w:sz w:val="20"/>
                <w:szCs w:val="20"/>
              </w:rPr>
              <w:t xml:space="preserve">, recognizing how many right angles make up half, three quarter and </w:t>
            </w:r>
            <w:r w:rsidR="00012FD6" w:rsidRPr="00012FD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731AF" w:rsidRPr="00012FD6">
              <w:rPr>
                <w:rFonts w:asciiTheme="minorHAnsi" w:hAnsiTheme="minorHAnsi" w:cstheme="minorHAnsi"/>
                <w:sz w:val="20"/>
                <w:szCs w:val="20"/>
              </w:rPr>
              <w:t>omplete turns?</w:t>
            </w:r>
            <w:r w:rsidRPr="0001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A4" w:rsidRDefault="00C427A4" w:rsidP="00012FD6">
      <w:r>
        <w:separator/>
      </w:r>
    </w:p>
  </w:endnote>
  <w:endnote w:type="continuationSeparator" w:id="0">
    <w:p w:rsidR="00C427A4" w:rsidRDefault="00C427A4" w:rsidP="000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A4" w:rsidRDefault="00C427A4" w:rsidP="00012FD6">
      <w:r>
        <w:separator/>
      </w:r>
    </w:p>
  </w:footnote>
  <w:footnote w:type="continuationSeparator" w:id="0">
    <w:p w:rsidR="00C427A4" w:rsidRDefault="00C427A4" w:rsidP="000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D6" w:rsidRDefault="0027781A">
    <w:pPr>
      <w:pStyle w:val="Header"/>
    </w:pPr>
    <w:r>
      <w:rPr>
        <w:rFonts w:cs="Arial"/>
      </w:rPr>
      <w:t>©</w:t>
    </w:r>
    <w:r>
      <w:t xml:space="preserve"> </w:t>
    </w:r>
    <w:r w:rsidR="00012FD6">
      <w:t xml:space="preserve">August 2015 Hart and </w:t>
    </w:r>
    <w:proofErr w:type="spellStart"/>
    <w:r w:rsidR="00012FD6">
      <w:t>Rushmoor</w:t>
    </w:r>
    <w:proofErr w:type="spellEnd"/>
    <w:r w:rsidR="00012FD6">
      <w:t xml:space="preserve"> planning / assessment</w:t>
    </w:r>
  </w:p>
  <w:p w:rsidR="00012FD6" w:rsidRDefault="00012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08"/>
    <w:multiLevelType w:val="hybridMultilevel"/>
    <w:tmpl w:val="E36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962"/>
    <w:multiLevelType w:val="hybridMultilevel"/>
    <w:tmpl w:val="128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EEB"/>
    <w:multiLevelType w:val="hybridMultilevel"/>
    <w:tmpl w:val="B598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E6F"/>
    <w:multiLevelType w:val="hybridMultilevel"/>
    <w:tmpl w:val="BA18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2321"/>
    <w:multiLevelType w:val="hybridMultilevel"/>
    <w:tmpl w:val="799C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0E4D"/>
    <w:multiLevelType w:val="hybridMultilevel"/>
    <w:tmpl w:val="96E6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7FB9"/>
    <w:multiLevelType w:val="hybridMultilevel"/>
    <w:tmpl w:val="C7885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529D9"/>
    <w:multiLevelType w:val="hybridMultilevel"/>
    <w:tmpl w:val="5656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F7A22"/>
    <w:multiLevelType w:val="hybridMultilevel"/>
    <w:tmpl w:val="9AE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218B"/>
    <w:multiLevelType w:val="hybridMultilevel"/>
    <w:tmpl w:val="F2CE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A3BE5"/>
    <w:multiLevelType w:val="hybridMultilevel"/>
    <w:tmpl w:val="FD60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597B7A38"/>
    <w:multiLevelType w:val="hybridMultilevel"/>
    <w:tmpl w:val="0390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86CDF"/>
    <w:multiLevelType w:val="hybridMultilevel"/>
    <w:tmpl w:val="0DB0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8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81832A5"/>
    <w:multiLevelType w:val="hybridMultilevel"/>
    <w:tmpl w:val="C6B0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830D3"/>
    <w:multiLevelType w:val="hybridMultilevel"/>
    <w:tmpl w:val="E788E41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D4A7D3F"/>
    <w:multiLevelType w:val="hybridMultilevel"/>
    <w:tmpl w:val="7BF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8"/>
  </w:num>
  <w:num w:numId="5">
    <w:abstractNumId w:val="16"/>
  </w:num>
  <w:num w:numId="6">
    <w:abstractNumId w:val="12"/>
  </w:num>
  <w:num w:numId="7">
    <w:abstractNumId w:val="23"/>
  </w:num>
  <w:num w:numId="8">
    <w:abstractNumId w:val="24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04341"/>
    <w:rsid w:val="00012FD6"/>
    <w:rsid w:val="002041DE"/>
    <w:rsid w:val="0027781A"/>
    <w:rsid w:val="00345B6C"/>
    <w:rsid w:val="00433569"/>
    <w:rsid w:val="004369D1"/>
    <w:rsid w:val="006B28E3"/>
    <w:rsid w:val="006C2D22"/>
    <w:rsid w:val="007158C8"/>
    <w:rsid w:val="007B1ACE"/>
    <w:rsid w:val="008013F9"/>
    <w:rsid w:val="0083560C"/>
    <w:rsid w:val="008731AF"/>
    <w:rsid w:val="00884AF3"/>
    <w:rsid w:val="009A0C2E"/>
    <w:rsid w:val="00AD5F54"/>
    <w:rsid w:val="00B10089"/>
    <w:rsid w:val="00C427A4"/>
    <w:rsid w:val="00C7386A"/>
    <w:rsid w:val="00D818ED"/>
    <w:rsid w:val="00DF501D"/>
    <w:rsid w:val="00E10FD9"/>
    <w:rsid w:val="00E52248"/>
    <w:rsid w:val="00EE41DB"/>
    <w:rsid w:val="00EF1060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FD6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D6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FD6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D6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21</cp:revision>
  <dcterms:created xsi:type="dcterms:W3CDTF">2015-03-22T17:41:00Z</dcterms:created>
  <dcterms:modified xsi:type="dcterms:W3CDTF">2015-08-10T21:17:00Z</dcterms:modified>
</cp:coreProperties>
</file>