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3730"/>
        <w:gridCol w:w="1232"/>
        <w:gridCol w:w="6575"/>
      </w:tblGrid>
      <w:tr w:rsidR="00DF501D" w:rsidRPr="005138AF" w:rsidTr="005138AF">
        <w:tc>
          <w:tcPr>
            <w:tcW w:w="15614" w:type="dxa"/>
            <w:gridSpan w:val="4"/>
            <w:shd w:val="clear" w:color="auto" w:fill="D99594" w:themeFill="accent2" w:themeFillTint="99"/>
          </w:tcPr>
          <w:p w:rsidR="00DF501D" w:rsidRPr="005138AF" w:rsidRDefault="00DF501D" w:rsidP="00DF501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GB"/>
              </w:rPr>
            </w:pPr>
            <w:bookmarkStart w:id="0" w:name="_GoBack"/>
            <w:bookmarkEnd w:id="0"/>
          </w:p>
          <w:p w:rsidR="00DF501D" w:rsidRPr="005138AF" w:rsidRDefault="00DF501D" w:rsidP="00DF501D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  <w:r w:rsidRPr="005138AF">
              <w:rPr>
                <w:rFonts w:asciiTheme="minorHAnsi" w:hAnsiTheme="minorHAnsi" w:cstheme="minorHAnsi"/>
                <w:b/>
                <w:sz w:val="28"/>
                <w:szCs w:val="28"/>
                <w:lang w:val="en-GB"/>
              </w:rPr>
              <w:t xml:space="preserve">Year 1  - Building and assessing the conceptual understanding and learning – </w:t>
            </w:r>
            <w:r w:rsidR="00D818ED" w:rsidRPr="005138AF">
              <w:rPr>
                <w:rFonts w:asciiTheme="minorHAnsi" w:hAnsiTheme="minorHAnsi" w:cstheme="minorHAnsi"/>
                <w:b/>
                <w:sz w:val="28"/>
                <w:szCs w:val="28"/>
                <w:lang w:val="en-GB"/>
              </w:rPr>
              <w:t>Multiplication and Division</w:t>
            </w:r>
          </w:p>
          <w:p w:rsidR="00DF501D" w:rsidRPr="005138AF" w:rsidRDefault="00DF501D">
            <w:pPr>
              <w:rPr>
                <w:rFonts w:asciiTheme="minorHAnsi" w:hAnsiTheme="minorHAnsi" w:cstheme="minorHAnsi"/>
              </w:rPr>
            </w:pPr>
          </w:p>
        </w:tc>
      </w:tr>
      <w:tr w:rsidR="00DF501D" w:rsidRPr="005138AF" w:rsidTr="00DF501D">
        <w:tc>
          <w:tcPr>
            <w:tcW w:w="7807" w:type="dxa"/>
            <w:gridSpan w:val="2"/>
          </w:tcPr>
          <w:p w:rsidR="00DF501D" w:rsidRPr="00C05225" w:rsidRDefault="00DF501D" w:rsidP="00DF501D">
            <w:pPr>
              <w:pStyle w:val="NLnormallist"/>
              <w:spacing w:line="240" w:lineRule="auto"/>
              <w:ind w:left="113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5225">
              <w:rPr>
                <w:rFonts w:asciiTheme="minorHAnsi" w:hAnsiTheme="minorHAnsi" w:cstheme="minorHAnsi"/>
                <w:b/>
                <w:sz w:val="18"/>
                <w:szCs w:val="18"/>
              </w:rPr>
              <w:t>End of Year Expectations:</w:t>
            </w:r>
          </w:p>
          <w:p w:rsidR="002A58C1" w:rsidRPr="00C05225" w:rsidRDefault="009A0C2E" w:rsidP="002A58C1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C05225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</w:t>
            </w:r>
            <w:r w:rsidR="002A58C1" w:rsidRPr="00C05225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Solve one-step problems involving multiplication and division by calculating the answer using concrete objects, </w:t>
            </w:r>
          </w:p>
          <w:p w:rsidR="002A58C1" w:rsidRPr="00C05225" w:rsidRDefault="002A58C1" w:rsidP="002A58C1">
            <w:pPr>
              <w:pStyle w:val="Default"/>
              <w:ind w:left="360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C05225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pictorial representations and arrays with the support of the teacher</w:t>
            </w:r>
          </w:p>
          <w:p w:rsidR="00DF501D" w:rsidRPr="005138AF" w:rsidRDefault="00C05225" w:rsidP="005138AF">
            <w:pPr>
              <w:pStyle w:val="Default"/>
              <w:tabs>
                <w:tab w:val="left" w:pos="2267"/>
              </w:tabs>
              <w:rPr>
                <w:rFonts w:asciiTheme="minorHAnsi" w:hAnsiTheme="minorHAnsi" w:cstheme="minorHAnsi"/>
              </w:rPr>
            </w:pPr>
            <w:r w:rsidRPr="00C05225">
              <w:rPr>
                <w:rFonts w:asciiTheme="minorHAnsi" w:hAnsiTheme="minorHAnsi"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36B11C9B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4690322" cy="609600"/>
                      <wp:effectExtent l="0" t="0" r="1524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0322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5225" w:rsidRDefault="00C05225" w:rsidP="00C05225">
                                  <w:pPr>
                                    <w:pStyle w:val="NLnormallist"/>
                                    <w:ind w:left="113" w:firstLine="0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>See NCETM “Teaching for Mastery” Year 1 book – multiplication and division</w:t>
                                  </w:r>
                                </w:p>
                                <w:p w:rsidR="00C05225" w:rsidRPr="00C05225" w:rsidRDefault="00C0522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05225">
                                    <w:rPr>
                                      <w:sz w:val="20"/>
                                      <w:szCs w:val="20"/>
                                    </w:rPr>
                                    <w:t>https://www.ncetm.org.uk/public/files/23305594/Mastery_Assessment_Y1_Low_Res.pdf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0;width:369.3pt;height:48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" fillcolor="#d99594 [1941]">
                      <v:textbox>
                        <w:txbxContent>
                          <w:p w:rsidR="00C05225" w:rsidRDefault="00C05225" w:rsidP="00C05225">
                            <w:pPr>
                              <w:pStyle w:val="NLnormallist"/>
                              <w:ind w:left="113" w:firstLine="0"/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See NCETM “Teaching for Mastery” Year 1 book – multiplication and division</w:t>
                            </w:r>
                          </w:p>
                          <w:p w:rsidR="00C05225" w:rsidRPr="00C05225" w:rsidRDefault="00C0522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05225">
                              <w:rPr>
                                <w:sz w:val="20"/>
                                <w:szCs w:val="20"/>
                              </w:rPr>
                              <w:t>https://www.ncetm.org.uk/public/files/23305594/Mastery_Assessment_Y1_Low_Res.pdf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38AF" w:rsidRPr="005138AF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7807" w:type="dxa"/>
            <w:gridSpan w:val="2"/>
          </w:tcPr>
          <w:p w:rsidR="00DF501D" w:rsidRPr="005138AF" w:rsidRDefault="00DF501D" w:rsidP="00DF501D">
            <w:pPr>
              <w:pStyle w:val="NLnormallist"/>
              <w:tabs>
                <w:tab w:val="left" w:pos="1604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138AF">
              <w:rPr>
                <w:rFonts w:asciiTheme="minorHAnsi" w:hAnsiTheme="minorHAnsi" w:cstheme="minorHAnsi"/>
                <w:b/>
                <w:sz w:val="24"/>
                <w:szCs w:val="24"/>
              </w:rPr>
              <w:t>Non-statutory guidance:</w:t>
            </w:r>
          </w:p>
          <w:p w:rsidR="00007C5A" w:rsidRPr="005138AF" w:rsidRDefault="00007C5A" w:rsidP="00007C5A">
            <w:pPr>
              <w:pStyle w:val="Default"/>
              <w:rPr>
                <w:rFonts w:asciiTheme="minorHAnsi" w:hAnsiTheme="minorHAnsi" w:cstheme="minorHAnsi"/>
              </w:rPr>
            </w:pPr>
            <w:r w:rsidRPr="005138AF">
              <w:rPr>
                <w:rFonts w:asciiTheme="minorHAnsi" w:hAnsiTheme="minorHAnsi" w:cstheme="minorHAnsi"/>
              </w:rPr>
              <w:t xml:space="preserve">Through grouping and sharing small quantities, pupils begin to understand: multiplication and division; doubling numbers and quantities; and finding simple fractions of objects, numbers and quantities. </w:t>
            </w:r>
          </w:p>
          <w:p w:rsidR="00DF501D" w:rsidRPr="005138AF" w:rsidRDefault="00007C5A" w:rsidP="002A58C1">
            <w:pPr>
              <w:pStyle w:val="NLnormallist"/>
              <w:tabs>
                <w:tab w:val="left" w:pos="1604"/>
              </w:tabs>
              <w:spacing w:line="240" w:lineRule="auto"/>
              <w:ind w:left="0" w:firstLine="0"/>
              <w:rPr>
                <w:rFonts w:asciiTheme="minorHAnsi" w:hAnsiTheme="minorHAnsi" w:cstheme="minorHAnsi"/>
              </w:rPr>
            </w:pPr>
            <w:r w:rsidRPr="005138AF">
              <w:rPr>
                <w:rFonts w:asciiTheme="minorHAnsi" w:hAnsiTheme="minorHAnsi" w:cstheme="minorHAnsi"/>
                <w:sz w:val="24"/>
                <w:szCs w:val="24"/>
              </w:rPr>
              <w:t>They make connections between arrays, number patterns, and counting in twos, fives and tens.</w:t>
            </w:r>
            <w:r w:rsidRPr="005138A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DF501D" w:rsidRPr="005138AF" w:rsidTr="005138AF">
        <w:tc>
          <w:tcPr>
            <w:tcW w:w="4077" w:type="dxa"/>
          </w:tcPr>
          <w:p w:rsidR="00DF501D" w:rsidRPr="005138AF" w:rsidRDefault="00DF501D" w:rsidP="00DF501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138AF">
              <w:rPr>
                <w:rFonts w:asciiTheme="minorHAnsi" w:hAnsiTheme="minorHAnsi" w:cstheme="minorHAnsi"/>
                <w:b/>
              </w:rPr>
              <w:t>Autumn</w:t>
            </w:r>
          </w:p>
        </w:tc>
        <w:tc>
          <w:tcPr>
            <w:tcW w:w="4962" w:type="dxa"/>
            <w:gridSpan w:val="2"/>
          </w:tcPr>
          <w:p w:rsidR="00DF501D" w:rsidRPr="005138AF" w:rsidRDefault="00DF501D" w:rsidP="00DF501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138AF">
              <w:rPr>
                <w:rFonts w:asciiTheme="minorHAnsi" w:hAnsiTheme="minorHAnsi" w:cstheme="minorHAnsi"/>
                <w:b/>
              </w:rPr>
              <w:t>Spring</w:t>
            </w:r>
          </w:p>
        </w:tc>
        <w:tc>
          <w:tcPr>
            <w:tcW w:w="6575" w:type="dxa"/>
          </w:tcPr>
          <w:p w:rsidR="00DF501D" w:rsidRPr="005138AF" w:rsidRDefault="00DF501D" w:rsidP="00DF501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138AF">
              <w:rPr>
                <w:rFonts w:asciiTheme="minorHAnsi" w:hAnsiTheme="minorHAnsi" w:cstheme="minorHAnsi"/>
                <w:b/>
              </w:rPr>
              <w:t>Summer</w:t>
            </w:r>
          </w:p>
        </w:tc>
      </w:tr>
      <w:tr w:rsidR="00DF501D" w:rsidRPr="005138AF" w:rsidTr="005138AF">
        <w:tc>
          <w:tcPr>
            <w:tcW w:w="4077" w:type="dxa"/>
          </w:tcPr>
          <w:p w:rsidR="00DF501D" w:rsidRPr="005138AF" w:rsidRDefault="00DF501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F501D" w:rsidRPr="005138AF" w:rsidRDefault="00D818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8AF">
              <w:rPr>
                <w:rFonts w:asciiTheme="minorHAnsi" w:hAnsiTheme="minorHAnsi" w:cstheme="minorHAnsi"/>
                <w:sz w:val="18"/>
                <w:szCs w:val="18"/>
              </w:rPr>
              <w:t>Children’s understanding of multiplication and division needs to build upon their security with addition and subtraction, which would therefore be the key calculation focus for the autumn term.</w:t>
            </w:r>
          </w:p>
          <w:p w:rsidR="00D818ED" w:rsidRPr="005138AF" w:rsidRDefault="00D818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8AF">
              <w:rPr>
                <w:rFonts w:asciiTheme="minorHAnsi" w:hAnsiTheme="minorHAnsi" w:cstheme="minorHAnsi"/>
                <w:sz w:val="18"/>
                <w:szCs w:val="18"/>
              </w:rPr>
              <w:t>Children would, however, discuss and solve problems relating to grouping and sharing in practical contexts. Looking at number patterns and sequences, and counting in different steps also supports this domain.</w:t>
            </w:r>
          </w:p>
          <w:p w:rsidR="00DF501D" w:rsidRPr="005138AF" w:rsidRDefault="00DF501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F501D" w:rsidRPr="005138AF" w:rsidRDefault="00DF501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2" w:type="dxa"/>
            <w:gridSpan w:val="2"/>
          </w:tcPr>
          <w:p w:rsidR="00D818ED" w:rsidRPr="005138AF" w:rsidRDefault="00D818ED" w:rsidP="00D818ED">
            <w:pPr>
              <w:pStyle w:val="Default"/>
              <w:ind w:left="113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D818ED" w:rsidRPr="005138AF" w:rsidRDefault="00D818ED" w:rsidP="00D818ED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138A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count in multiples of twos, fives and tens (forwards and backwards)</w:t>
            </w:r>
          </w:p>
          <w:p w:rsidR="00D818ED" w:rsidRPr="005138AF" w:rsidRDefault="00D818ED" w:rsidP="00D818ED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138A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Explore, make, continue and describe patterns including number patterns</w:t>
            </w:r>
          </w:p>
          <w:p w:rsidR="00D818ED" w:rsidRPr="005138AF" w:rsidRDefault="00D818ED" w:rsidP="00D818ED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138AF">
              <w:rPr>
                <w:rFonts w:asciiTheme="minorHAnsi" w:hAnsiTheme="minorHAnsi" w:cstheme="minorHAnsi"/>
                <w:sz w:val="18"/>
                <w:szCs w:val="18"/>
              </w:rPr>
              <w:t>Solve problems involving grouping and sharing small quantities</w:t>
            </w:r>
          </w:p>
          <w:p w:rsidR="00D818ED" w:rsidRPr="005138AF" w:rsidRDefault="00D818ED" w:rsidP="00D818ED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138AF">
              <w:rPr>
                <w:rFonts w:asciiTheme="minorHAnsi" w:hAnsiTheme="minorHAnsi" w:cstheme="minorHAnsi"/>
                <w:sz w:val="18"/>
                <w:szCs w:val="18"/>
              </w:rPr>
              <w:t>Begin to record solutions using pictorial representations.</w:t>
            </w:r>
          </w:p>
          <w:p w:rsidR="00D818ED" w:rsidRPr="005138AF" w:rsidRDefault="00D818ED" w:rsidP="00D818ED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5138AF">
              <w:rPr>
                <w:rFonts w:asciiTheme="minorHAnsi" w:hAnsiTheme="minorHAnsi" w:cstheme="minorHAnsi"/>
                <w:sz w:val="18"/>
                <w:szCs w:val="18"/>
              </w:rPr>
              <w:t xml:space="preserve">Begin to double quantities of objects </w:t>
            </w:r>
          </w:p>
          <w:p w:rsidR="00D818ED" w:rsidRPr="005138AF" w:rsidRDefault="00D818ED" w:rsidP="00D818ED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5138AF">
              <w:rPr>
                <w:rFonts w:asciiTheme="minorHAnsi" w:hAnsiTheme="minorHAnsi" w:cstheme="minorHAnsi"/>
                <w:sz w:val="18"/>
                <w:szCs w:val="18"/>
              </w:rPr>
              <w:t xml:space="preserve">Begin to make connections between  number patterns and counting in two’s, five’s and ten’s </w:t>
            </w:r>
          </w:p>
          <w:p w:rsidR="00DF501D" w:rsidRPr="005138AF" w:rsidRDefault="00DF501D" w:rsidP="00D818ED">
            <w:pPr>
              <w:pStyle w:val="NLnormallist"/>
              <w:ind w:left="113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75" w:type="dxa"/>
          </w:tcPr>
          <w:p w:rsidR="00D818ED" w:rsidRPr="005138AF" w:rsidRDefault="00D818ED" w:rsidP="00D818ED">
            <w:pPr>
              <w:pStyle w:val="Default"/>
              <w:numPr>
                <w:ilvl w:val="0"/>
                <w:numId w:val="2"/>
              </w:numPr>
              <w:ind w:left="833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138A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count in multiples of twos, fives and tens (forwards and backwards)</w:t>
            </w:r>
          </w:p>
          <w:p w:rsidR="00D818ED" w:rsidRPr="005138AF" w:rsidRDefault="00D818ED" w:rsidP="00D818ED">
            <w:pPr>
              <w:pStyle w:val="Default"/>
              <w:numPr>
                <w:ilvl w:val="0"/>
                <w:numId w:val="2"/>
              </w:numPr>
              <w:ind w:left="833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138A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Explore, make, continue and describe patterns including number patterns</w:t>
            </w:r>
          </w:p>
          <w:p w:rsidR="00D818ED" w:rsidRPr="005138AF" w:rsidRDefault="00D818ED" w:rsidP="00D818ED">
            <w:pPr>
              <w:pStyle w:val="Default"/>
              <w:numPr>
                <w:ilvl w:val="0"/>
                <w:numId w:val="2"/>
              </w:numPr>
              <w:ind w:left="83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138AF">
              <w:rPr>
                <w:rFonts w:asciiTheme="minorHAnsi" w:hAnsiTheme="minorHAnsi" w:cstheme="minorHAnsi"/>
                <w:sz w:val="18"/>
                <w:szCs w:val="18"/>
              </w:rPr>
              <w:t>Solve problems involving grouping and sharing small quantities</w:t>
            </w:r>
          </w:p>
          <w:p w:rsidR="00D818ED" w:rsidRPr="005138AF" w:rsidRDefault="00D818ED" w:rsidP="00D818ED">
            <w:pPr>
              <w:pStyle w:val="Default"/>
              <w:numPr>
                <w:ilvl w:val="0"/>
                <w:numId w:val="2"/>
              </w:numPr>
              <w:ind w:left="833"/>
              <w:rPr>
                <w:rFonts w:asciiTheme="minorHAnsi" w:hAnsiTheme="minorHAnsi" w:cstheme="minorHAnsi"/>
                <w:sz w:val="18"/>
                <w:szCs w:val="18"/>
              </w:rPr>
            </w:pPr>
            <w:r w:rsidRPr="005138AF">
              <w:rPr>
                <w:rFonts w:asciiTheme="minorHAnsi" w:hAnsiTheme="minorHAnsi" w:cstheme="minorHAnsi"/>
                <w:sz w:val="18"/>
                <w:szCs w:val="18"/>
              </w:rPr>
              <w:t>Use doubling as a strategy to solve problems.</w:t>
            </w:r>
          </w:p>
          <w:p w:rsidR="00D818ED" w:rsidRPr="005138AF" w:rsidRDefault="00D818ED" w:rsidP="00D818ED">
            <w:pPr>
              <w:pStyle w:val="Default"/>
              <w:numPr>
                <w:ilvl w:val="0"/>
                <w:numId w:val="2"/>
              </w:numPr>
              <w:ind w:left="833"/>
              <w:rPr>
                <w:rFonts w:asciiTheme="minorHAnsi" w:hAnsiTheme="minorHAnsi" w:cstheme="minorHAnsi"/>
                <w:sz w:val="18"/>
                <w:szCs w:val="18"/>
              </w:rPr>
            </w:pPr>
            <w:r w:rsidRPr="005138AF">
              <w:rPr>
                <w:rFonts w:asciiTheme="minorHAnsi" w:hAnsiTheme="minorHAnsi" w:cstheme="minorHAnsi"/>
                <w:sz w:val="18"/>
                <w:szCs w:val="18"/>
              </w:rPr>
              <w:t xml:space="preserve">Make connections between arrays, number patterns and counting in two’s, five’s and ten’s </w:t>
            </w:r>
          </w:p>
          <w:p w:rsidR="00D818ED" w:rsidRPr="005138AF" w:rsidRDefault="00D818ED" w:rsidP="00D818ED">
            <w:pPr>
              <w:pStyle w:val="Default"/>
              <w:ind w:left="473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818ED" w:rsidRPr="005138AF" w:rsidRDefault="00D818ED" w:rsidP="00D818ED">
            <w:pPr>
              <w:pStyle w:val="Default"/>
              <w:numPr>
                <w:ilvl w:val="0"/>
                <w:numId w:val="2"/>
              </w:numPr>
              <w:ind w:left="833"/>
              <w:rPr>
                <w:rFonts w:asciiTheme="minorHAnsi" w:hAnsiTheme="minorHAnsi" w:cstheme="minorHAnsi"/>
                <w:sz w:val="18"/>
                <w:szCs w:val="18"/>
              </w:rPr>
            </w:pPr>
            <w:r w:rsidRPr="005138AF">
              <w:rPr>
                <w:rFonts w:asciiTheme="minorHAnsi" w:hAnsiTheme="minorHAnsi" w:cstheme="minorHAnsi"/>
                <w:sz w:val="18"/>
                <w:szCs w:val="18"/>
              </w:rPr>
              <w:t>Solve one step problems involving multiplication and division  by calculating the answer using concrete object and pictorial representations</w:t>
            </w:r>
          </w:p>
          <w:p w:rsidR="00D818ED" w:rsidRPr="005138AF" w:rsidRDefault="00D818ED" w:rsidP="002A58C1">
            <w:pPr>
              <w:pStyle w:val="Default"/>
              <w:numPr>
                <w:ilvl w:val="0"/>
                <w:numId w:val="2"/>
              </w:numPr>
              <w:ind w:left="833"/>
              <w:rPr>
                <w:rFonts w:asciiTheme="minorHAnsi" w:hAnsiTheme="minorHAnsi" w:cstheme="minorHAnsi"/>
                <w:sz w:val="18"/>
                <w:szCs w:val="18"/>
              </w:rPr>
            </w:pPr>
            <w:r w:rsidRPr="005138AF">
              <w:rPr>
                <w:rFonts w:asciiTheme="minorHAnsi" w:hAnsiTheme="minorHAnsi" w:cstheme="minorHAnsi"/>
                <w:sz w:val="18"/>
                <w:szCs w:val="18"/>
              </w:rPr>
              <w:t>Begin to understand multiplication as repeated addition, using resources and visual images to support (including arrays)</w:t>
            </w:r>
          </w:p>
        </w:tc>
      </w:tr>
    </w:tbl>
    <w:p w:rsidR="004369D1" w:rsidRPr="005138AF" w:rsidRDefault="004369D1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5954"/>
        <w:gridCol w:w="7142"/>
      </w:tblGrid>
      <w:tr w:rsidR="00DF501D" w:rsidRPr="005138AF" w:rsidTr="005138AF">
        <w:trPr>
          <w:trHeight w:val="3243"/>
        </w:trPr>
        <w:tc>
          <w:tcPr>
            <w:tcW w:w="2518" w:type="dxa"/>
          </w:tcPr>
          <w:p w:rsidR="00DF501D" w:rsidRPr="005138AF" w:rsidRDefault="00DF501D" w:rsidP="00DF501D">
            <w:pPr>
              <w:pStyle w:val="NLnormallist"/>
              <w:ind w:left="516" w:firstLine="0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5138AF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Key questions:</w:t>
            </w:r>
          </w:p>
          <w:p w:rsidR="00DF501D" w:rsidRPr="005138AF" w:rsidRDefault="00D818ED" w:rsidP="00D818ED">
            <w:pPr>
              <w:pStyle w:val="NLnormallist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5138AF">
              <w:rPr>
                <w:rFonts w:asciiTheme="minorHAnsi" w:hAnsiTheme="minorHAnsi" w:cstheme="minorHAnsi"/>
              </w:rPr>
              <w:t xml:space="preserve">Is my understanding of addition and subtraction on track? (If not, this will need to be addressed before tacking multiplication and division). </w:t>
            </w:r>
          </w:p>
        </w:tc>
        <w:tc>
          <w:tcPr>
            <w:tcW w:w="5954" w:type="dxa"/>
          </w:tcPr>
          <w:p w:rsidR="00DF501D" w:rsidRPr="005138AF" w:rsidRDefault="00DF501D" w:rsidP="00DF501D">
            <w:pPr>
              <w:pStyle w:val="NLnormallist"/>
              <w:ind w:left="473" w:firstLine="0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5138AF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Key questions:</w:t>
            </w:r>
          </w:p>
          <w:p w:rsidR="00D818ED" w:rsidRPr="00C05225" w:rsidRDefault="00D818ED" w:rsidP="00D818ED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0522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Building upon my understanding of addition</w:t>
            </w:r>
            <w:proofErr w:type="gramStart"/>
            <w:r w:rsidRPr="00C0522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,</w:t>
            </w:r>
            <w:r w:rsidR="00856650" w:rsidRPr="00C0522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 c</w:t>
            </w:r>
            <w:r w:rsidRPr="00C0522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an</w:t>
            </w:r>
            <w:proofErr w:type="gramEnd"/>
            <w:r w:rsidR="00856650" w:rsidRPr="00C0522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I</w:t>
            </w:r>
            <w:r w:rsidRPr="00C0522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solve simple multiplication problems using repeated addition. </w:t>
            </w:r>
            <w:r w:rsidR="00856650" w:rsidRPr="00C0522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C</w:t>
            </w:r>
            <w:r w:rsidRPr="00C0522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an</w:t>
            </w:r>
            <w:r w:rsidR="00856650" w:rsidRPr="00C0522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I</w:t>
            </w:r>
            <w:r w:rsidRPr="00C0522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draw a pictorial representation of the problem or organise resources to represent it</w:t>
            </w:r>
            <w:proofErr w:type="gramStart"/>
            <w:r w:rsidR="00856650" w:rsidRPr="00C0522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?(</w:t>
            </w:r>
            <w:proofErr w:type="gramEnd"/>
            <w:r w:rsidRPr="00C0522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My recording will be related to my recording of addition</w:t>
            </w:r>
            <w:r w:rsidR="00856650" w:rsidRPr="00C0522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)</w:t>
            </w:r>
            <w:r w:rsidRPr="00C0522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. </w:t>
            </w:r>
          </w:p>
          <w:p w:rsidR="00D818ED" w:rsidRPr="00C05225" w:rsidRDefault="00856650" w:rsidP="00D818ED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0522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Can </w:t>
            </w:r>
            <w:r w:rsidR="00D818ED" w:rsidRPr="00C0522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 understand and use the concept of “doubling” numbers.</w:t>
            </w:r>
          </w:p>
          <w:p w:rsidR="00D818ED" w:rsidRPr="00C05225" w:rsidRDefault="00856650" w:rsidP="00D818ED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0522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</w:t>
            </w:r>
            <w:r w:rsidR="00D818ED" w:rsidRPr="00C0522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an</w:t>
            </w:r>
            <w:r w:rsidRPr="00C0522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I</w:t>
            </w:r>
            <w:r w:rsidR="00D818ED" w:rsidRPr="00C0522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solve simple word problems involving division (grouping and sharing) and draw a picture or organise resources to accurately represent the problem</w:t>
            </w:r>
            <w:r w:rsidRPr="00C0522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?</w:t>
            </w:r>
            <w:r w:rsidR="00D818ED" w:rsidRPr="00C0522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 </w:t>
            </w:r>
          </w:p>
          <w:p w:rsidR="00DF501D" w:rsidRPr="005138AF" w:rsidRDefault="00856650" w:rsidP="005138AF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C0522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</w:t>
            </w:r>
            <w:r w:rsidR="00D818ED" w:rsidRPr="00C0522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an</w:t>
            </w:r>
            <w:r w:rsidRPr="00C0522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I</w:t>
            </w:r>
            <w:r w:rsidR="00D818ED" w:rsidRPr="00C0522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see how counting in two’s, five’s and tens is useful to me when I am solving problems involving repeated addition, grouping and </w:t>
            </w:r>
            <w:proofErr w:type="gramStart"/>
            <w:r w:rsidR="00D818ED" w:rsidRPr="00C0522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sharing.</w:t>
            </w:r>
            <w:proofErr w:type="gramEnd"/>
          </w:p>
        </w:tc>
        <w:tc>
          <w:tcPr>
            <w:tcW w:w="7142" w:type="dxa"/>
          </w:tcPr>
          <w:p w:rsidR="00DF501D" w:rsidRPr="005138AF" w:rsidRDefault="00DF501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138AF">
              <w:rPr>
                <w:rFonts w:asciiTheme="minorHAnsi" w:hAnsiTheme="minorHAnsi" w:cstheme="minorHAnsi"/>
                <w:b/>
                <w:sz w:val="18"/>
                <w:szCs w:val="18"/>
              </w:rPr>
              <w:t>Key questions:</w:t>
            </w:r>
          </w:p>
          <w:p w:rsidR="00D818ED" w:rsidRPr="00C05225" w:rsidRDefault="002A58C1" w:rsidP="00D818ED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0522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</w:t>
            </w:r>
            <w:r w:rsidR="00D818ED" w:rsidRPr="00C0522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an</w:t>
            </w:r>
            <w:r w:rsidRPr="00C0522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I</w:t>
            </w:r>
            <w:r w:rsidR="00D818ED" w:rsidRPr="00C0522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solve simple multiplication problems using repeated addition and the concept of scaling (three times as big, five times as long </w:t>
            </w:r>
            <w:proofErr w:type="spellStart"/>
            <w:r w:rsidR="00D818ED" w:rsidRPr="00C0522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etc</w:t>
            </w:r>
            <w:proofErr w:type="spellEnd"/>
            <w:r w:rsidR="00D818ED" w:rsidRPr="00C0522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)</w:t>
            </w:r>
            <w:r w:rsidRPr="00C0522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?</w:t>
            </w:r>
          </w:p>
          <w:p w:rsidR="00D818ED" w:rsidRPr="00C05225" w:rsidRDefault="002A58C1" w:rsidP="00D818ED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0522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</w:t>
            </w:r>
            <w:r w:rsidR="00D818ED" w:rsidRPr="00C0522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an</w:t>
            </w:r>
            <w:r w:rsidRPr="00C0522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I</w:t>
            </w:r>
            <w:r w:rsidR="00D818ED" w:rsidRPr="00C0522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record solutions to multiplication problems using pictorial representations and resources </w:t>
            </w:r>
            <w:r w:rsidR="00856650" w:rsidRPr="00C0522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as </w:t>
            </w:r>
            <w:r w:rsidR="00D818ED" w:rsidRPr="00C0522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repeated addition</w:t>
            </w:r>
            <w:r w:rsidR="00856650" w:rsidRPr="00C0522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?</w:t>
            </w:r>
            <w:r w:rsidR="00D818ED" w:rsidRPr="00C0522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="00856650" w:rsidRPr="00C0522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Can I</w:t>
            </w:r>
            <w:r w:rsidR="00D818ED" w:rsidRPr="00C0522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relate this to jumping in repeated steps along a number line and counting in different steps</w:t>
            </w:r>
            <w:r w:rsidRPr="00C0522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?</w:t>
            </w:r>
            <w:r w:rsidR="00D818ED" w:rsidRPr="00C0522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  <w:p w:rsidR="00D818ED" w:rsidRPr="00C05225" w:rsidRDefault="002A58C1" w:rsidP="00D818ED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0522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</w:t>
            </w:r>
            <w:r w:rsidR="00D818ED" w:rsidRPr="00C0522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an</w:t>
            </w:r>
            <w:r w:rsidRPr="00C0522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I</w:t>
            </w:r>
            <w:r w:rsidR="00D818ED" w:rsidRPr="00C0522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solve simple division problems using grouping or sharing (whichever is appropriate to the problem)</w:t>
            </w:r>
            <w:r w:rsidR="00856650" w:rsidRPr="00C0522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? Can</w:t>
            </w:r>
            <w:r w:rsidR="00D818ED" w:rsidRPr="00C0522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I record this by drawing an appropriate image to represent the problem</w:t>
            </w:r>
            <w:r w:rsidRPr="00C0522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?</w:t>
            </w:r>
          </w:p>
          <w:p w:rsidR="00D818ED" w:rsidRPr="00C05225" w:rsidRDefault="002A58C1" w:rsidP="00D818ED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0522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</w:t>
            </w:r>
            <w:r w:rsidR="00D818ED" w:rsidRPr="00C0522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an</w:t>
            </w:r>
            <w:r w:rsidRPr="00C0522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I</w:t>
            </w:r>
            <w:r w:rsidR="00D818ED" w:rsidRPr="00C0522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use a number line to help me solve a grouping problem, beginning to see this a</w:t>
            </w:r>
            <w:r w:rsidR="00856650" w:rsidRPr="00C0522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</w:t>
            </w:r>
            <w:r w:rsidR="00D818ED" w:rsidRPr="00C0522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repeated subtraction</w:t>
            </w:r>
            <w:r w:rsidRPr="00C0522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?</w:t>
            </w:r>
            <w:r w:rsidR="00D818ED" w:rsidRPr="00C0522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  <w:p w:rsidR="005138AF" w:rsidRPr="005138AF" w:rsidRDefault="002A58C1" w:rsidP="005138AF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C05225">
              <w:rPr>
                <w:rFonts w:asciiTheme="minorHAnsi" w:hAnsiTheme="minorHAnsi" w:cstheme="minorHAnsi"/>
                <w:sz w:val="18"/>
                <w:szCs w:val="18"/>
              </w:rPr>
              <w:t>H</w:t>
            </w:r>
            <w:r w:rsidR="00D818ED" w:rsidRPr="00C05225">
              <w:rPr>
                <w:rFonts w:asciiTheme="minorHAnsi" w:hAnsiTheme="minorHAnsi" w:cstheme="minorHAnsi"/>
                <w:sz w:val="18"/>
                <w:szCs w:val="18"/>
              </w:rPr>
              <w:t>ave</w:t>
            </w:r>
            <w:r w:rsidRPr="00C05225"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 w:rsidR="00D818ED" w:rsidRPr="00C05225">
              <w:rPr>
                <w:rFonts w:asciiTheme="minorHAnsi" w:hAnsiTheme="minorHAnsi" w:cstheme="minorHAnsi"/>
                <w:sz w:val="18"/>
                <w:szCs w:val="18"/>
              </w:rPr>
              <w:t xml:space="preserve"> explored some arrays (e.g. egg boxes) and recorded what I can see as repeated addition</w:t>
            </w:r>
            <w:r w:rsidRPr="00C05225">
              <w:rPr>
                <w:rFonts w:asciiTheme="minorHAnsi" w:hAnsiTheme="minorHAnsi" w:cstheme="minorHAnsi"/>
                <w:sz w:val="18"/>
                <w:szCs w:val="18"/>
              </w:rPr>
              <w:t>?</w:t>
            </w:r>
            <w:r w:rsidR="00D818ED" w:rsidRPr="00C05225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C05225">
              <w:rPr>
                <w:rFonts w:asciiTheme="minorHAnsi" w:hAnsiTheme="minorHAnsi" w:cstheme="minorHAnsi"/>
                <w:sz w:val="18"/>
                <w:szCs w:val="18"/>
              </w:rPr>
              <w:t xml:space="preserve">Can I </w:t>
            </w:r>
            <w:r w:rsidR="00D818ED" w:rsidRPr="00C05225">
              <w:rPr>
                <w:rFonts w:asciiTheme="minorHAnsi" w:hAnsiTheme="minorHAnsi" w:cstheme="minorHAnsi"/>
                <w:sz w:val="18"/>
                <w:szCs w:val="18"/>
              </w:rPr>
              <w:t xml:space="preserve">turn an array around and record what I see, </w:t>
            </w:r>
            <w:proofErr w:type="spellStart"/>
            <w:r w:rsidR="00D818ED" w:rsidRPr="00C05225">
              <w:rPr>
                <w:rFonts w:asciiTheme="minorHAnsi" w:hAnsiTheme="minorHAnsi" w:cstheme="minorHAnsi"/>
                <w:sz w:val="18"/>
                <w:szCs w:val="18"/>
              </w:rPr>
              <w:t>recognising</w:t>
            </w:r>
            <w:proofErr w:type="spellEnd"/>
            <w:r w:rsidR="00D818ED" w:rsidRPr="00C05225">
              <w:rPr>
                <w:rFonts w:asciiTheme="minorHAnsi" w:hAnsiTheme="minorHAnsi" w:cstheme="minorHAnsi"/>
                <w:sz w:val="18"/>
                <w:szCs w:val="18"/>
              </w:rPr>
              <w:t xml:space="preserve"> that the quantity is the same</w:t>
            </w:r>
            <w:r w:rsidR="00856650" w:rsidRPr="00C05225">
              <w:rPr>
                <w:rFonts w:asciiTheme="minorHAnsi" w:hAnsiTheme="minorHAnsi" w:cstheme="minorHAnsi"/>
                <w:sz w:val="18"/>
                <w:szCs w:val="18"/>
              </w:rPr>
              <w:t>?</w:t>
            </w:r>
            <w:r w:rsidR="00D818ED" w:rsidRPr="005138A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</w:tbl>
    <w:p w:rsidR="00DF501D" w:rsidRPr="005138AF" w:rsidRDefault="00DF501D">
      <w:pPr>
        <w:rPr>
          <w:rFonts w:asciiTheme="minorHAnsi" w:hAnsiTheme="minorHAnsi" w:cstheme="minorHAnsi"/>
        </w:rPr>
      </w:pPr>
    </w:p>
    <w:sectPr w:rsidR="00DF501D" w:rsidRPr="005138AF" w:rsidSect="00DF501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2D5" w:rsidRDefault="003362D5" w:rsidP="005138AF">
      <w:r>
        <w:separator/>
      </w:r>
    </w:p>
  </w:endnote>
  <w:endnote w:type="continuationSeparator" w:id="0">
    <w:p w:rsidR="003362D5" w:rsidRDefault="003362D5" w:rsidP="00513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2D5" w:rsidRDefault="003362D5" w:rsidP="005138AF">
      <w:r>
        <w:separator/>
      </w:r>
    </w:p>
  </w:footnote>
  <w:footnote w:type="continuationSeparator" w:id="0">
    <w:p w:rsidR="003362D5" w:rsidRDefault="003362D5" w:rsidP="00513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225" w:rsidRDefault="001E1627">
    <w:pPr>
      <w:pStyle w:val="Header"/>
    </w:pPr>
    <w:r>
      <w:rPr>
        <w:rFonts w:cs="Arial"/>
      </w:rPr>
      <w:t>©</w:t>
    </w:r>
    <w:r>
      <w:t xml:space="preserve"> </w:t>
    </w:r>
    <w:r w:rsidR="00C05225">
      <w:t xml:space="preserve">August 2015 Hart and </w:t>
    </w:r>
    <w:proofErr w:type="spellStart"/>
    <w:r w:rsidR="00C05225">
      <w:t>Rushmoor</w:t>
    </w:r>
    <w:proofErr w:type="spellEnd"/>
    <w:r w:rsidR="00C05225">
      <w:t xml:space="preserve"> planning / assessment</w:t>
    </w:r>
  </w:p>
  <w:p w:rsidR="00C05225" w:rsidRDefault="00C052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A643A"/>
    <w:multiLevelType w:val="hybridMultilevel"/>
    <w:tmpl w:val="A314A9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3061BB"/>
    <w:multiLevelType w:val="hybridMultilevel"/>
    <w:tmpl w:val="1BBC5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A73CF"/>
    <w:multiLevelType w:val="hybridMultilevel"/>
    <w:tmpl w:val="EDF80194"/>
    <w:lvl w:ilvl="0" w:tplc="08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">
    <w:nsid w:val="5BC13C16"/>
    <w:multiLevelType w:val="hybridMultilevel"/>
    <w:tmpl w:val="A948A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8F6EE8"/>
    <w:multiLevelType w:val="hybridMultilevel"/>
    <w:tmpl w:val="04FC915E"/>
    <w:lvl w:ilvl="0" w:tplc="080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5">
    <w:nsid w:val="5E8D08AD"/>
    <w:multiLevelType w:val="hybridMultilevel"/>
    <w:tmpl w:val="D0B68068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>
    <w:nsid w:val="6E2B2ABD"/>
    <w:multiLevelType w:val="hybridMultilevel"/>
    <w:tmpl w:val="C5BAFF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3E2DFC"/>
    <w:multiLevelType w:val="hybridMultilevel"/>
    <w:tmpl w:val="C43E19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574C88"/>
    <w:multiLevelType w:val="hybridMultilevel"/>
    <w:tmpl w:val="ED3E15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1D"/>
    <w:rsid w:val="00007C5A"/>
    <w:rsid w:val="001E1627"/>
    <w:rsid w:val="002A58C1"/>
    <w:rsid w:val="003362D5"/>
    <w:rsid w:val="004369D1"/>
    <w:rsid w:val="005138AF"/>
    <w:rsid w:val="00693649"/>
    <w:rsid w:val="0083560C"/>
    <w:rsid w:val="00856650"/>
    <w:rsid w:val="00884AF3"/>
    <w:rsid w:val="008F5140"/>
    <w:rsid w:val="009A0C2E"/>
    <w:rsid w:val="00B10089"/>
    <w:rsid w:val="00BE6815"/>
    <w:rsid w:val="00C05225"/>
    <w:rsid w:val="00C7386A"/>
    <w:rsid w:val="00D818ED"/>
    <w:rsid w:val="00DF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1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5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Lnormallist">
    <w:name w:val="NL normal list"/>
    <w:basedOn w:val="Normal"/>
    <w:link w:val="NLnormallistChar"/>
    <w:rsid w:val="00DF501D"/>
    <w:pPr>
      <w:spacing w:before="22" w:after="20" w:line="280" w:lineRule="atLeast"/>
      <w:ind w:left="284" w:hanging="284"/>
    </w:pPr>
    <w:rPr>
      <w:rFonts w:eastAsia="Times"/>
      <w:spacing w:val="-2"/>
      <w:kern w:val="28"/>
      <w:sz w:val="20"/>
      <w:szCs w:val="20"/>
      <w:lang w:val="en-GB"/>
    </w:rPr>
  </w:style>
  <w:style w:type="character" w:customStyle="1" w:styleId="NLnormallistChar">
    <w:name w:val="NL normal list Char"/>
    <w:link w:val="NLnormallist"/>
    <w:rsid w:val="00DF501D"/>
    <w:rPr>
      <w:rFonts w:ascii="Arial" w:eastAsia="Times" w:hAnsi="Arial" w:cs="Times New Roman"/>
      <w:spacing w:val="-2"/>
      <w:kern w:val="28"/>
      <w:sz w:val="20"/>
      <w:szCs w:val="20"/>
    </w:rPr>
  </w:style>
  <w:style w:type="paragraph" w:customStyle="1" w:styleId="Default">
    <w:name w:val="Default"/>
    <w:rsid w:val="00DF501D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DF50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38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8AF"/>
    <w:rPr>
      <w:rFonts w:ascii="Arial" w:eastAsia="Times New Roman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138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8AF"/>
    <w:rPr>
      <w:rFonts w:ascii="Arial" w:eastAsia="Times New Roman" w:hAnsi="Arial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2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22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1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5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Lnormallist">
    <w:name w:val="NL normal list"/>
    <w:basedOn w:val="Normal"/>
    <w:link w:val="NLnormallistChar"/>
    <w:rsid w:val="00DF501D"/>
    <w:pPr>
      <w:spacing w:before="22" w:after="20" w:line="280" w:lineRule="atLeast"/>
      <w:ind w:left="284" w:hanging="284"/>
    </w:pPr>
    <w:rPr>
      <w:rFonts w:eastAsia="Times"/>
      <w:spacing w:val="-2"/>
      <w:kern w:val="28"/>
      <w:sz w:val="20"/>
      <w:szCs w:val="20"/>
      <w:lang w:val="en-GB"/>
    </w:rPr>
  </w:style>
  <w:style w:type="character" w:customStyle="1" w:styleId="NLnormallistChar">
    <w:name w:val="NL normal list Char"/>
    <w:link w:val="NLnormallist"/>
    <w:rsid w:val="00DF501D"/>
    <w:rPr>
      <w:rFonts w:ascii="Arial" w:eastAsia="Times" w:hAnsi="Arial" w:cs="Times New Roman"/>
      <w:spacing w:val="-2"/>
      <w:kern w:val="28"/>
      <w:sz w:val="20"/>
      <w:szCs w:val="20"/>
    </w:rPr>
  </w:style>
  <w:style w:type="paragraph" w:customStyle="1" w:styleId="Default">
    <w:name w:val="Default"/>
    <w:rsid w:val="00DF501D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DF50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38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8AF"/>
    <w:rPr>
      <w:rFonts w:ascii="Arial" w:eastAsia="Times New Roman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138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8AF"/>
    <w:rPr>
      <w:rFonts w:ascii="Arial" w:eastAsia="Times New Roman" w:hAnsi="Arial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2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22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HUser</dc:creator>
  <cp:lastModifiedBy>HUser</cp:lastModifiedBy>
  <cp:revision>12</cp:revision>
  <dcterms:created xsi:type="dcterms:W3CDTF">2015-03-22T17:41:00Z</dcterms:created>
  <dcterms:modified xsi:type="dcterms:W3CDTF">2015-08-10T21:41:00Z</dcterms:modified>
</cp:coreProperties>
</file>