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3EE0" w14:textId="77777777" w:rsidR="008500D4" w:rsidRDefault="006038FD" w:rsidP="008500D4">
      <w:pPr>
        <w:tabs>
          <w:tab w:val="center" w:pos="10773"/>
          <w:tab w:val="right" w:pos="22113"/>
        </w:tabs>
        <w:rPr>
          <w:rFonts w:ascii="Arial" w:hAnsi="Arial" w:cs="Arial"/>
        </w:rPr>
      </w:pPr>
      <w:r>
        <w:rPr>
          <w:rFonts w:ascii="Arial" w:hAnsi="Arial" w:cs="Arial"/>
        </w:rPr>
        <w:t>Mathematics National Curriculum</w:t>
      </w:r>
      <w:r w:rsidR="008500D4">
        <w:rPr>
          <w:rFonts w:ascii="Arial" w:hAnsi="Arial" w:cs="Arial"/>
        </w:rPr>
        <w:tab/>
        <w:t xml:space="preserve">Statutory Requirements for </w:t>
      </w:r>
      <w:r w:rsidR="008500D4" w:rsidRPr="00C708F1">
        <w:rPr>
          <w:rFonts w:ascii="Arial" w:hAnsi="Arial" w:cs="Arial"/>
        </w:rPr>
        <w:t>Programmes of Study</w:t>
      </w:r>
      <w:r w:rsidR="00253265">
        <w:rPr>
          <w:rFonts w:ascii="Arial" w:hAnsi="Arial" w:cs="Arial"/>
        </w:rPr>
        <w:tab/>
      </w:r>
      <w:r w:rsidR="00253265">
        <w:rPr>
          <w:rFonts w:ascii="Arial" w:hAnsi="Arial" w:cs="Arial"/>
        </w:rPr>
        <w:sym w:font="Wingdings" w:char="F075"/>
      </w:r>
      <w:r w:rsidR="00253265">
        <w:rPr>
          <w:rFonts w:ascii="Arial" w:hAnsi="Arial" w:cs="Arial"/>
        </w:rPr>
        <w:t xml:space="preserve"> Number and place value</w:t>
      </w:r>
      <w:r w:rsidR="008500D4">
        <w:rPr>
          <w:rFonts w:ascii="Arial" w:hAnsi="Arial" w:cs="Arial"/>
        </w:rPr>
        <w:tab/>
      </w:r>
    </w:p>
    <w:p w14:paraId="54BE3EE1" w14:textId="77777777" w:rsidR="00C45AAB" w:rsidRDefault="00C45AAB" w:rsidP="008500D4">
      <w:pPr>
        <w:tabs>
          <w:tab w:val="center" w:pos="9781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4055"/>
        <w:gridCol w:w="3141"/>
        <w:gridCol w:w="3138"/>
        <w:gridCol w:w="3138"/>
        <w:gridCol w:w="3125"/>
        <w:gridCol w:w="3121"/>
      </w:tblGrid>
      <w:tr w:rsidR="00480B97" w:rsidRPr="00201CB7" w14:paraId="54BE3EE9" w14:textId="77777777" w:rsidTr="00201CB7">
        <w:trPr>
          <w:trHeight w:val="528"/>
          <w:tblHeader/>
        </w:trPr>
        <w:tc>
          <w:tcPr>
            <w:tcW w:w="2411" w:type="dxa"/>
            <w:shd w:val="clear" w:color="auto" w:fill="CCFFFF"/>
            <w:vAlign w:val="center"/>
          </w:tcPr>
          <w:p w14:paraId="54BE3EE2" w14:textId="77777777" w:rsidR="00480B97" w:rsidRPr="00201CB7" w:rsidRDefault="001D50D3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201CB7">
              <w:rPr>
                <w:rFonts w:ascii="Arial" w:hAnsi="Arial" w:cs="Arial"/>
                <w:b/>
              </w:rPr>
              <w:t>Domain</w:t>
            </w:r>
          </w:p>
        </w:tc>
        <w:tc>
          <w:tcPr>
            <w:tcW w:w="4101" w:type="dxa"/>
            <w:shd w:val="clear" w:color="auto" w:fill="CCFFFF"/>
            <w:vAlign w:val="center"/>
          </w:tcPr>
          <w:p w14:paraId="54BE3EE3" w14:textId="77777777" w:rsidR="00480B97" w:rsidRPr="00201CB7" w:rsidRDefault="00480B9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3167" w:type="dxa"/>
            <w:shd w:val="clear" w:color="auto" w:fill="CCFFFF"/>
            <w:vAlign w:val="center"/>
          </w:tcPr>
          <w:p w14:paraId="54BE3EE4" w14:textId="77777777" w:rsidR="00480B97" w:rsidRPr="00201CB7" w:rsidRDefault="00480B9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3165" w:type="dxa"/>
            <w:shd w:val="clear" w:color="auto" w:fill="CCFFFF"/>
            <w:vAlign w:val="center"/>
          </w:tcPr>
          <w:p w14:paraId="54BE3EE5" w14:textId="77777777" w:rsidR="00480B97" w:rsidRPr="00201CB7" w:rsidRDefault="00480B9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3165" w:type="dxa"/>
            <w:shd w:val="clear" w:color="auto" w:fill="CCFFFF"/>
            <w:vAlign w:val="center"/>
          </w:tcPr>
          <w:p w14:paraId="54BE3EE6" w14:textId="77777777" w:rsidR="00480B97" w:rsidRPr="00201CB7" w:rsidRDefault="00480B9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3160" w:type="dxa"/>
            <w:shd w:val="clear" w:color="auto" w:fill="CCFFFF"/>
            <w:vAlign w:val="center"/>
          </w:tcPr>
          <w:p w14:paraId="54BE3EE7" w14:textId="77777777" w:rsidR="00480B97" w:rsidRPr="00201CB7" w:rsidRDefault="00480B9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159" w:type="dxa"/>
            <w:shd w:val="clear" w:color="auto" w:fill="CCFFFF"/>
            <w:vAlign w:val="center"/>
          </w:tcPr>
          <w:p w14:paraId="54BE3EE8" w14:textId="77777777" w:rsidR="00480B97" w:rsidRPr="00201CB7" w:rsidRDefault="00480B9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6</w:t>
            </w:r>
          </w:p>
        </w:tc>
      </w:tr>
      <w:bookmarkEnd w:id="0"/>
      <w:bookmarkEnd w:id="1"/>
      <w:tr w:rsidR="00480B97" w:rsidRPr="00201CB7" w14:paraId="54BE3F2A" w14:textId="77777777" w:rsidTr="00201CB7">
        <w:trPr>
          <w:cantSplit/>
          <w:trHeight w:val="1134"/>
        </w:trPr>
        <w:tc>
          <w:tcPr>
            <w:tcW w:w="2411" w:type="dxa"/>
            <w:shd w:val="clear" w:color="auto" w:fill="auto"/>
            <w:textDirection w:val="btLr"/>
          </w:tcPr>
          <w:p w14:paraId="54BE3EEA" w14:textId="77777777" w:rsidR="001F0053" w:rsidRPr="00201CB7" w:rsidRDefault="00480B97" w:rsidP="00201CB7">
            <w:pPr>
              <w:ind w:left="113" w:right="113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>Number and place value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54BE3EEB" w14:textId="77777777" w:rsidR="00480B97" w:rsidRDefault="00480B97" w:rsidP="00480B97">
            <w:pPr>
              <w:pStyle w:val="Default"/>
            </w:pPr>
          </w:p>
          <w:p w14:paraId="54BE3EEC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EED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to and across 100, forwards and backwards, beginning with 0 or 1, or from any given number </w:t>
            </w:r>
          </w:p>
          <w:p w14:paraId="54BE3EEE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count, read and write numbers to 100 in numerals; count in multiples of twos, fives and tens </w:t>
            </w:r>
          </w:p>
          <w:p w14:paraId="54BE3EEF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given a number, identify one more and one less </w:t>
            </w:r>
          </w:p>
          <w:p w14:paraId="54BE3EF0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and represent numbers using objects and pictorial representations including the number line, and use the language of: equal to, more than, less than (fewer), most, least </w:t>
            </w:r>
          </w:p>
          <w:p w14:paraId="54BE3EF1" w14:textId="77777777" w:rsidR="009C5F80" w:rsidRPr="00201CB7" w:rsidRDefault="00C41B3B" w:rsidP="00480B9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 and write numbers from 1 to 20 in numerals and words. </w:t>
            </w:r>
          </w:p>
          <w:p w14:paraId="54BE3EF2" w14:textId="77777777" w:rsidR="009C5F80" w:rsidRDefault="009C5F80" w:rsidP="00480B97">
            <w:pPr>
              <w:pStyle w:val="Default"/>
            </w:pPr>
          </w:p>
          <w:p w14:paraId="54BE3EF3" w14:textId="77777777" w:rsidR="009C5F80" w:rsidRDefault="009C5F80" w:rsidP="00480B97">
            <w:pPr>
              <w:pStyle w:val="Default"/>
            </w:pPr>
          </w:p>
          <w:p w14:paraId="54BE3EF4" w14:textId="77777777" w:rsidR="009C5F80" w:rsidRDefault="009C5F80" w:rsidP="00480B97">
            <w:pPr>
              <w:pStyle w:val="Default"/>
            </w:pPr>
          </w:p>
          <w:p w14:paraId="54BE3EF5" w14:textId="77777777" w:rsidR="009C5F80" w:rsidRDefault="009C5F80" w:rsidP="00480B97">
            <w:pPr>
              <w:pStyle w:val="Default"/>
            </w:pPr>
          </w:p>
          <w:p w14:paraId="54BE3EF6" w14:textId="77777777" w:rsidR="009C5F80" w:rsidRDefault="009C5F80" w:rsidP="00480B97">
            <w:pPr>
              <w:pStyle w:val="Default"/>
            </w:pPr>
          </w:p>
          <w:p w14:paraId="54BE3EF7" w14:textId="77777777" w:rsidR="009C5F80" w:rsidRDefault="009C5F80" w:rsidP="00480B97">
            <w:pPr>
              <w:pStyle w:val="Default"/>
            </w:pPr>
          </w:p>
          <w:p w14:paraId="54BE3EF8" w14:textId="77777777" w:rsidR="009C5F80" w:rsidRDefault="009C5F80" w:rsidP="00480B97">
            <w:pPr>
              <w:pStyle w:val="Default"/>
            </w:pPr>
          </w:p>
          <w:p w14:paraId="54BE3EF9" w14:textId="77777777" w:rsidR="009C5F80" w:rsidRDefault="009C5F80" w:rsidP="00480B97">
            <w:pPr>
              <w:pStyle w:val="Default"/>
            </w:pPr>
          </w:p>
          <w:p w14:paraId="54BE3EFA" w14:textId="77777777" w:rsidR="009C5F80" w:rsidRPr="00480B97" w:rsidRDefault="009C5F80" w:rsidP="00480B97">
            <w:pPr>
              <w:pStyle w:val="Default"/>
            </w:pPr>
          </w:p>
        </w:tc>
        <w:tc>
          <w:tcPr>
            <w:tcW w:w="3167" w:type="dxa"/>
            <w:tcBorders>
              <w:bottom w:val="single" w:sz="4" w:space="0" w:color="auto"/>
            </w:tcBorders>
            <w:shd w:val="clear" w:color="auto" w:fill="auto"/>
          </w:tcPr>
          <w:p w14:paraId="54BE3EFB" w14:textId="77777777" w:rsidR="00D32F4E" w:rsidRDefault="00D32F4E" w:rsidP="00F12BCC">
            <w:pPr>
              <w:pStyle w:val="Default"/>
            </w:pPr>
          </w:p>
          <w:p w14:paraId="54BE3EFC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EFD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in steps of 2, 3, and 5 from 0, and in tens from any number, forward or backward </w:t>
            </w:r>
          </w:p>
          <w:p w14:paraId="54BE3EFE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the place value of each digit in a two-digit number (tens, ones) </w:t>
            </w:r>
          </w:p>
          <w:p w14:paraId="54BE3EFF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identify, represent and estimate numbers using different representations, including the number line </w:t>
            </w:r>
          </w:p>
          <w:p w14:paraId="54BE3F00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order numbers from 0 up to 100; use &lt;, &gt; and = signs </w:t>
            </w:r>
          </w:p>
          <w:p w14:paraId="54BE3F01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 and write numbers to at least 100 in numerals and in words </w:t>
            </w:r>
          </w:p>
          <w:p w14:paraId="54BE3F02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place value and number facts to solve problems. </w:t>
            </w:r>
          </w:p>
          <w:p w14:paraId="54BE3F03" w14:textId="77777777" w:rsidR="00480B97" w:rsidRPr="00201CB7" w:rsidRDefault="00480B97" w:rsidP="009C5F80">
            <w:pPr>
              <w:pStyle w:val="Default"/>
              <w:rPr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14:paraId="54BE3F04" w14:textId="77777777" w:rsidR="00D32F4E" w:rsidRDefault="00D32F4E" w:rsidP="00C43D7F">
            <w:pPr>
              <w:pStyle w:val="Default"/>
            </w:pPr>
          </w:p>
          <w:p w14:paraId="54BE3F05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06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from 0 in multiples of 4, 8, 50 and 100; find 10 or 100 more or less than a given number </w:t>
            </w:r>
          </w:p>
          <w:p w14:paraId="54BE3F07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the place value of each digit in a three-digit number (hundreds, tens, ones) </w:t>
            </w:r>
          </w:p>
          <w:p w14:paraId="54BE3F08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order numbers up to 1000 </w:t>
            </w:r>
          </w:p>
          <w:p w14:paraId="54BE3F09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identify, represent and estimate numbers using different representations </w:t>
            </w:r>
          </w:p>
          <w:p w14:paraId="54BE3F0A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 and write numbers up to 1000 in numerals and in words </w:t>
            </w:r>
          </w:p>
          <w:p w14:paraId="54BE3F0B" w14:textId="77777777" w:rsidR="004F0A9F" w:rsidRPr="00201CB7" w:rsidRDefault="004F0A9F" w:rsidP="004F0A9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number problems and practical problems involving these ideas. </w:t>
            </w:r>
          </w:p>
          <w:p w14:paraId="54BE3F0C" w14:textId="77777777" w:rsidR="00480B97" w:rsidRPr="00201CB7" w:rsidRDefault="00480B97" w:rsidP="004F0A9F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shd w:val="clear" w:color="auto" w:fill="auto"/>
          </w:tcPr>
          <w:p w14:paraId="54BE3F0D" w14:textId="77777777" w:rsidR="00D32F4E" w:rsidRDefault="00D32F4E" w:rsidP="001F0053">
            <w:pPr>
              <w:pStyle w:val="Default"/>
            </w:pPr>
          </w:p>
          <w:p w14:paraId="54BE3F0E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 </w:t>
            </w:r>
          </w:p>
          <w:p w14:paraId="54BE3F0F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in multiples of 6, 7, 9, 25 and 1000 </w:t>
            </w:r>
          </w:p>
          <w:p w14:paraId="54BE3F10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find 1000 more or less than a given number </w:t>
            </w:r>
          </w:p>
          <w:p w14:paraId="54BE3F1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backwards through zero to include negative numbers </w:t>
            </w:r>
          </w:p>
          <w:p w14:paraId="54BE3F12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the place value of each digit in a four-digit number (thousands, hundreds, tens, and ones) </w:t>
            </w:r>
          </w:p>
          <w:p w14:paraId="54BE3F13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order and compare numbers beyond 1000 </w:t>
            </w:r>
          </w:p>
          <w:p w14:paraId="54BE3F14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identify, represent and estimate numbers using different representations </w:t>
            </w:r>
          </w:p>
          <w:p w14:paraId="54BE3F15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round any number to the nearest 10, 100 or 1000 </w:t>
            </w:r>
          </w:p>
          <w:p w14:paraId="54BE3F16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number and practical problems that involve all of the above and with increasingly large positive numbers </w:t>
            </w:r>
          </w:p>
          <w:p w14:paraId="54BE3F17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 Roman numerals to 100 (I to C) and know that over time, the numeral system changed to include the concept of zero and place value. </w:t>
            </w:r>
          </w:p>
          <w:p w14:paraId="54BE3F18" w14:textId="77777777" w:rsidR="00480B97" w:rsidRPr="00201CB7" w:rsidRDefault="00480B97" w:rsidP="001F0053">
            <w:pPr>
              <w:rPr>
                <w:rFonts w:ascii="Arial" w:hAnsi="Arial" w:cs="Arial"/>
              </w:rPr>
            </w:pPr>
          </w:p>
          <w:p w14:paraId="54BE3F19" w14:textId="77777777" w:rsidR="00D32F4E" w:rsidRPr="00201CB7" w:rsidRDefault="00D32F4E" w:rsidP="001F0053">
            <w:pPr>
              <w:rPr>
                <w:rFonts w:ascii="Arial" w:hAnsi="Arial" w:cs="Arial"/>
                <w:b/>
              </w:rPr>
            </w:pPr>
          </w:p>
        </w:tc>
        <w:tc>
          <w:tcPr>
            <w:tcW w:w="3160" w:type="dxa"/>
            <w:shd w:val="clear" w:color="auto" w:fill="auto"/>
          </w:tcPr>
          <w:p w14:paraId="54BE3F1A" w14:textId="77777777" w:rsidR="00480B97" w:rsidRPr="00201CB7" w:rsidRDefault="00480B97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1B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1C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read, write, order and compare numbers to at least 1 000 000 and determine the value of each digit </w:t>
            </w:r>
          </w:p>
          <w:p w14:paraId="54BE3F1D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forwards or backwards in steps of powers of 10 for any given number up to 1 000 000 </w:t>
            </w:r>
          </w:p>
          <w:p w14:paraId="54BE3F1E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interpret negative numbers in context, count forwards and backwards with positive and negative whole numbers through zero </w:t>
            </w:r>
          </w:p>
          <w:p w14:paraId="54BE3F1F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round any number up to 1 000 000 to the nearest 10, 100, 1000, 10 000 and 100 000 </w:t>
            </w:r>
          </w:p>
          <w:p w14:paraId="54BE3F20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number problems and practical problems that involve all of the above </w:t>
            </w:r>
          </w:p>
          <w:p w14:paraId="54BE3F21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 Roman numerals to 1000 (M) and recognise years written in Roman numerals. </w:t>
            </w:r>
          </w:p>
          <w:p w14:paraId="54BE3F22" w14:textId="77777777" w:rsidR="00B41873" w:rsidRPr="00201CB7" w:rsidRDefault="00B41873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59" w:type="dxa"/>
            <w:shd w:val="clear" w:color="auto" w:fill="auto"/>
          </w:tcPr>
          <w:p w14:paraId="54BE3F23" w14:textId="77777777" w:rsidR="00D32F4E" w:rsidRDefault="00D32F4E" w:rsidP="00286B75">
            <w:pPr>
              <w:pStyle w:val="Default"/>
            </w:pPr>
          </w:p>
          <w:p w14:paraId="54BE3F24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25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read, write, order and compare numbers up to 10 000 000 and determine the value of each digit </w:t>
            </w:r>
          </w:p>
          <w:p w14:paraId="54BE3F26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round any whole number to a required degree of accuracy </w:t>
            </w:r>
          </w:p>
          <w:p w14:paraId="54BE3F27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negative numbers in context, and calculate intervals across zero </w:t>
            </w:r>
          </w:p>
          <w:p w14:paraId="54BE3F28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number and practical problems that involve all of the above. </w:t>
            </w:r>
          </w:p>
          <w:p w14:paraId="54BE3F29" w14:textId="77777777" w:rsidR="00480B97" w:rsidRDefault="00480B97" w:rsidP="009C5F80">
            <w:pPr>
              <w:pStyle w:val="Default"/>
            </w:pPr>
          </w:p>
        </w:tc>
      </w:tr>
    </w:tbl>
    <w:p w14:paraId="54BE3F2B" w14:textId="77777777" w:rsidR="00F33777" w:rsidRDefault="00F33777"/>
    <w:p w14:paraId="54BE3F2C" w14:textId="77777777" w:rsidR="00F33777" w:rsidRDefault="00F33777" w:rsidP="00253265">
      <w:pPr>
        <w:tabs>
          <w:tab w:val="center" w:pos="9781"/>
          <w:tab w:val="right" w:pos="22112"/>
        </w:tabs>
      </w:pPr>
      <w:r>
        <w:br w:type="page"/>
      </w:r>
      <w:r w:rsidR="006038FD">
        <w:rPr>
          <w:rFonts w:ascii="Arial" w:hAnsi="Arial" w:cs="Arial"/>
        </w:rPr>
        <w:lastRenderedPageBreak/>
        <w:t>Mathematics National Curriculum</w:t>
      </w:r>
      <w:r w:rsidR="00253265">
        <w:rPr>
          <w:rFonts w:ascii="Arial" w:hAnsi="Arial" w:cs="Arial"/>
        </w:rPr>
        <w:tab/>
        <w:t xml:space="preserve">Statutory Requirements for </w:t>
      </w:r>
      <w:r w:rsidR="00253265" w:rsidRPr="00C708F1">
        <w:rPr>
          <w:rFonts w:ascii="Arial" w:hAnsi="Arial" w:cs="Arial"/>
        </w:rPr>
        <w:t>Programmes of Study</w:t>
      </w:r>
      <w:r w:rsidR="00253265">
        <w:rPr>
          <w:rFonts w:ascii="Arial" w:hAnsi="Arial" w:cs="Arial"/>
        </w:rPr>
        <w:tab/>
      </w:r>
      <w:r w:rsidR="00460673">
        <w:rPr>
          <w:rFonts w:ascii="Arial" w:hAnsi="Arial" w:cs="Arial"/>
        </w:rPr>
        <w:sym w:font="Wingdings" w:char="F075"/>
      </w:r>
      <w:r w:rsidR="00DF2599">
        <w:rPr>
          <w:rFonts w:ascii="Arial" w:hAnsi="Arial" w:cs="Arial"/>
        </w:rPr>
        <w:t xml:space="preserve"> Addition and s</w:t>
      </w:r>
      <w:r w:rsidR="00460673">
        <w:rPr>
          <w:rFonts w:ascii="Arial" w:hAnsi="Arial" w:cs="Arial"/>
        </w:rPr>
        <w:t>ubtraction</w:t>
      </w:r>
    </w:p>
    <w:p w14:paraId="54BE3F2D" w14:textId="77777777" w:rsidR="00253265" w:rsidRDefault="00253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4095"/>
        <w:gridCol w:w="3162"/>
        <w:gridCol w:w="3153"/>
        <w:gridCol w:w="2624"/>
        <w:gridCol w:w="2321"/>
        <w:gridCol w:w="4522"/>
      </w:tblGrid>
      <w:tr w:rsidR="00F33777" w:rsidRPr="00201CB7" w14:paraId="54BE3F35" w14:textId="77777777" w:rsidTr="00201CB7">
        <w:trPr>
          <w:trHeight w:val="528"/>
          <w:tblHeader/>
        </w:trPr>
        <w:tc>
          <w:tcPr>
            <w:tcW w:w="2235" w:type="dxa"/>
            <w:shd w:val="clear" w:color="auto" w:fill="CCFFFF"/>
            <w:vAlign w:val="center"/>
          </w:tcPr>
          <w:p w14:paraId="54BE3F2E" w14:textId="77777777" w:rsidR="00F33777" w:rsidRPr="00201CB7" w:rsidRDefault="001D50D3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Domain</w:t>
            </w:r>
          </w:p>
        </w:tc>
        <w:tc>
          <w:tcPr>
            <w:tcW w:w="4143" w:type="dxa"/>
            <w:shd w:val="clear" w:color="auto" w:fill="CCFFFF"/>
            <w:vAlign w:val="center"/>
          </w:tcPr>
          <w:p w14:paraId="54BE3F2F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3F30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3F31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650" w:type="dxa"/>
            <w:shd w:val="clear" w:color="auto" w:fill="CCFFFF"/>
            <w:vAlign w:val="center"/>
          </w:tcPr>
          <w:p w14:paraId="54BE3F32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40" w:type="dxa"/>
            <w:shd w:val="clear" w:color="auto" w:fill="CCFFFF"/>
            <w:vAlign w:val="center"/>
          </w:tcPr>
          <w:p w14:paraId="54BE3F33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4580" w:type="dxa"/>
            <w:shd w:val="clear" w:color="auto" w:fill="CCFFFF"/>
            <w:vAlign w:val="center"/>
          </w:tcPr>
          <w:p w14:paraId="54BE3F34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6</w:t>
            </w:r>
          </w:p>
        </w:tc>
      </w:tr>
      <w:tr w:rsidR="00286B75" w:rsidRPr="00201CB7" w14:paraId="54BE3F7D" w14:textId="77777777" w:rsidTr="00201CB7">
        <w:trPr>
          <w:cantSplit/>
          <w:trHeight w:val="1134"/>
        </w:trPr>
        <w:tc>
          <w:tcPr>
            <w:tcW w:w="2235" w:type="dxa"/>
            <w:shd w:val="clear" w:color="auto" w:fill="auto"/>
            <w:textDirection w:val="btLr"/>
            <w:vAlign w:val="center"/>
          </w:tcPr>
          <w:p w14:paraId="54BE3F36" w14:textId="77777777" w:rsidR="00286B75" w:rsidRPr="00201CB7" w:rsidRDefault="00286B75" w:rsidP="00201CB7">
            <w:pPr>
              <w:ind w:left="113" w:right="113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>Addition and subtraction</w:t>
            </w:r>
          </w:p>
          <w:p w14:paraId="54BE3F37" w14:textId="77777777" w:rsidR="008D512C" w:rsidRPr="00201CB7" w:rsidRDefault="008D512C" w:rsidP="00201CB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BE3F38" w14:textId="77777777" w:rsidR="008D512C" w:rsidRPr="00201CB7" w:rsidRDefault="008D512C" w:rsidP="00201CB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CB7">
              <w:rPr>
                <w:rFonts w:ascii="Arial" w:hAnsi="Arial" w:cs="Arial"/>
                <w:b/>
                <w:sz w:val="28"/>
                <w:szCs w:val="28"/>
              </w:rPr>
              <w:t>Year 6: Addition, subtraction, multiplication and division</w:t>
            </w:r>
            <w:r w:rsidR="00904D1B" w:rsidRPr="00201CB7">
              <w:rPr>
                <w:rFonts w:ascii="Arial" w:hAnsi="Arial" w:cs="Arial"/>
                <w:b/>
                <w:sz w:val="28"/>
                <w:szCs w:val="28"/>
              </w:rPr>
              <w:t xml:space="preserve"> and algebra</w:t>
            </w:r>
          </w:p>
        </w:tc>
        <w:tc>
          <w:tcPr>
            <w:tcW w:w="4143" w:type="dxa"/>
            <w:shd w:val="clear" w:color="auto" w:fill="auto"/>
          </w:tcPr>
          <w:p w14:paraId="54BE3F39" w14:textId="77777777" w:rsidR="00D32F4E" w:rsidRDefault="00D32F4E" w:rsidP="00480B97">
            <w:pPr>
              <w:pStyle w:val="Default"/>
            </w:pPr>
          </w:p>
          <w:p w14:paraId="54BE3F3A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3B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read, write and interpret mathematical statements involving addition (+), subtraction (-) and equals (=) signs </w:t>
            </w:r>
          </w:p>
          <w:p w14:paraId="54BE3F3C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sz w:val="23"/>
                <w:szCs w:val="23"/>
              </w:rPr>
              <w:t xml:space="preserve"> represent and use number bonds and related subtraction facts within 20 </w:t>
            </w:r>
          </w:p>
          <w:p w14:paraId="54BE3F3D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sz w:val="23"/>
                <w:szCs w:val="23"/>
              </w:rPr>
              <w:t xml:space="preserve"> add and subtract one-digit and two-digit numbers to 20, including zero </w:t>
            </w:r>
          </w:p>
          <w:p w14:paraId="54BE3F3E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sz w:val="23"/>
                <w:szCs w:val="23"/>
              </w:rPr>
              <w:t xml:space="preserve"> solve one-step problems that involve addition and subtraction, using concrete objects and pictorial representations, and missing number problems such as 7 = </w:t>
            </w:r>
            <w:r w:rsidRPr="00201CB7">
              <w:rPr>
                <w:sz w:val="23"/>
                <w:szCs w:val="23"/>
              </w:rPr>
              <w:t xml:space="preserve"> - 9. </w:t>
            </w:r>
          </w:p>
          <w:p w14:paraId="54BE3F3F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 </w:t>
            </w:r>
          </w:p>
          <w:p w14:paraId="54BE3F40" w14:textId="77777777" w:rsidR="00C41B3B" w:rsidRPr="00201CB7" w:rsidRDefault="00C41B3B" w:rsidP="00C41B3B">
            <w:pPr>
              <w:pStyle w:val="Default"/>
              <w:rPr>
                <w:sz w:val="23"/>
                <w:szCs w:val="23"/>
              </w:rPr>
            </w:pPr>
          </w:p>
          <w:p w14:paraId="54BE3F41" w14:textId="77777777" w:rsidR="00286B75" w:rsidRPr="00617AD7" w:rsidRDefault="00286B75" w:rsidP="00480B97">
            <w:pPr>
              <w:pStyle w:val="Default"/>
            </w:pPr>
            <w:r w:rsidRPr="00617AD7"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14:paraId="54BE3F42" w14:textId="77777777" w:rsidR="00D32F4E" w:rsidRDefault="00D32F4E" w:rsidP="00F12BCC">
            <w:pPr>
              <w:pStyle w:val="Default"/>
            </w:pPr>
          </w:p>
          <w:p w14:paraId="54BE3F43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44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>
              <w:t xml:space="preserve">solve problems with addition and subtraction: </w:t>
            </w:r>
          </w:p>
          <w:p w14:paraId="54BE3F45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using concrete objects and pictorial representations, including those involving numbers, quantities and measures </w:t>
            </w:r>
          </w:p>
          <w:p w14:paraId="54BE3F46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applying their increasing knowledge of mental and written methods </w:t>
            </w:r>
          </w:p>
          <w:p w14:paraId="54BE3F47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recall and use addition and subtraction facts to 20 fluently, and derive and use related facts up to 100 </w:t>
            </w:r>
          </w:p>
          <w:p w14:paraId="54BE3F48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add and subtract numbers using concrete objects, pictorial representations, and mentally, including: </w:t>
            </w:r>
          </w:p>
          <w:p w14:paraId="54BE3F49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a two-digit number and ones </w:t>
            </w:r>
          </w:p>
          <w:p w14:paraId="54BE3F4A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a two-digit number and tens </w:t>
            </w:r>
          </w:p>
          <w:p w14:paraId="54BE3F4B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two two-digit numbers </w:t>
            </w:r>
          </w:p>
          <w:p w14:paraId="54BE3F4C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adding three one-digit numbers </w:t>
            </w:r>
          </w:p>
          <w:p w14:paraId="54BE3F4D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show that addition of two numbers can be done in any order (commutative) and subtraction of one number from another cannot </w:t>
            </w:r>
          </w:p>
          <w:p w14:paraId="54BE3F4E" w14:textId="77777777" w:rsidR="00C825CB" w:rsidRPr="00201CB7" w:rsidRDefault="00935F72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 w:rsidR="00C825CB" w:rsidRPr="00201CB7">
              <w:rPr>
                <w:sz w:val="23"/>
                <w:szCs w:val="23"/>
              </w:rPr>
              <w:t xml:space="preserve">recognise and use the inverse relationship between addition and subtraction and use this to check calculations and missing number problems. </w:t>
            </w:r>
          </w:p>
          <w:p w14:paraId="54BE3F4F" w14:textId="77777777" w:rsidR="00D32F4E" w:rsidRPr="00201CB7" w:rsidRDefault="00D32F4E" w:rsidP="00C8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90" w:type="dxa"/>
            <w:shd w:val="clear" w:color="auto" w:fill="auto"/>
          </w:tcPr>
          <w:p w14:paraId="54BE3F50" w14:textId="77777777" w:rsidR="00D32F4E" w:rsidRDefault="00D32F4E" w:rsidP="00C43D7F">
            <w:pPr>
              <w:pStyle w:val="Default"/>
            </w:pPr>
          </w:p>
          <w:p w14:paraId="54BE3F5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52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numbers mentally, including: </w:t>
            </w:r>
          </w:p>
          <w:p w14:paraId="54BE3F53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 three-digit number and ones </w:t>
            </w:r>
          </w:p>
          <w:p w14:paraId="54BE3F54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 three-digit number and tens </w:t>
            </w:r>
          </w:p>
          <w:p w14:paraId="54BE3F55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 three-digit number and hundreds </w:t>
            </w:r>
          </w:p>
          <w:p w14:paraId="54BE3F56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numbers with up to three digits, using formal written methods of columnar addition and subtraction </w:t>
            </w:r>
          </w:p>
          <w:p w14:paraId="54BE3F57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estimate the answer to a calculation and use inverse operations to check answers </w:t>
            </w:r>
          </w:p>
          <w:p w14:paraId="54BE3F58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problems, including missing number problems, using number facts, place value, and more complex addition and subtraction. </w:t>
            </w:r>
          </w:p>
          <w:p w14:paraId="54BE3F59" w14:textId="77777777" w:rsidR="00286B75" w:rsidRPr="00617AD7" w:rsidRDefault="00286B75" w:rsidP="00935F72">
            <w:pPr>
              <w:pStyle w:val="Default"/>
            </w:pPr>
          </w:p>
        </w:tc>
        <w:tc>
          <w:tcPr>
            <w:tcW w:w="2650" w:type="dxa"/>
            <w:shd w:val="clear" w:color="auto" w:fill="auto"/>
          </w:tcPr>
          <w:p w14:paraId="54BE3F5A" w14:textId="77777777" w:rsidR="00D32F4E" w:rsidRDefault="00D32F4E" w:rsidP="001F0053">
            <w:pPr>
              <w:pStyle w:val="Default"/>
            </w:pPr>
          </w:p>
          <w:p w14:paraId="54BE3F5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5C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numbers with up to 4 digits using the formal written methods of columnar addition and subtraction where appropriate </w:t>
            </w:r>
          </w:p>
          <w:p w14:paraId="54BE3F5D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estimate and use inverse operations to check answers to a calculation </w:t>
            </w:r>
          </w:p>
          <w:p w14:paraId="54BE3F5E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addition and subtraction two-step problems in contexts, deciding which operations and methods to use and why. </w:t>
            </w:r>
          </w:p>
          <w:p w14:paraId="54BE3F5F" w14:textId="77777777" w:rsidR="00286B75" w:rsidRPr="00617AD7" w:rsidRDefault="00286B75" w:rsidP="00C41B3B">
            <w:pPr>
              <w:pStyle w:val="Default"/>
            </w:pPr>
          </w:p>
        </w:tc>
        <w:tc>
          <w:tcPr>
            <w:tcW w:w="2340" w:type="dxa"/>
            <w:shd w:val="clear" w:color="auto" w:fill="auto"/>
          </w:tcPr>
          <w:p w14:paraId="54BE3F60" w14:textId="77777777" w:rsidR="00D32F4E" w:rsidRDefault="00D32F4E" w:rsidP="006D131F">
            <w:pPr>
              <w:pStyle w:val="Default"/>
            </w:pPr>
          </w:p>
          <w:p w14:paraId="54BE3F61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62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whole numbers with more than 4 digits, </w:t>
            </w:r>
          </w:p>
          <w:p w14:paraId="54BE3F63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including using formal written methods (columnar addition and subtraction) </w:t>
            </w:r>
          </w:p>
          <w:p w14:paraId="54BE3F64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numbers mentally with increasingly large numbers </w:t>
            </w:r>
          </w:p>
          <w:p w14:paraId="54BE3F65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rounding to check answers to calculations and determine, in the context of a problem, levels of accuracy </w:t>
            </w:r>
          </w:p>
          <w:p w14:paraId="54BE3F66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addition and subtraction multi-step problems in contexts, deciding which operations and methods to use and why. </w:t>
            </w:r>
          </w:p>
          <w:p w14:paraId="54BE3F67" w14:textId="77777777" w:rsidR="00286B75" w:rsidRDefault="00286B75" w:rsidP="00C41B3B">
            <w:pPr>
              <w:pStyle w:val="Default"/>
            </w:pPr>
          </w:p>
        </w:tc>
        <w:tc>
          <w:tcPr>
            <w:tcW w:w="4580" w:type="dxa"/>
            <w:shd w:val="clear" w:color="auto" w:fill="auto"/>
          </w:tcPr>
          <w:p w14:paraId="54BE3F68" w14:textId="77777777" w:rsidR="00D32F4E" w:rsidRDefault="00D32F4E" w:rsidP="00DC7BAC">
            <w:pPr>
              <w:pStyle w:val="Default"/>
            </w:pPr>
          </w:p>
          <w:p w14:paraId="54BE3F69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6A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multi-digit numbers up to 4 digits by a two-digit whole number using the formal written method of long multiplication </w:t>
            </w:r>
          </w:p>
          <w:p w14:paraId="54BE3F6B" w14:textId="77777777" w:rsidR="001E3755" w:rsidRPr="00201CB7" w:rsidRDefault="0000518F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divide numbers up to 4 digits by a two-digit whole number using the formal written method of long division, and interpret remainders as whole number remainders, fractions, or by rounding, as appropriate for the context </w:t>
            </w:r>
          </w:p>
          <w:p w14:paraId="54BE3F6C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perform mental calculations, including with mixed operations and large numbers. </w:t>
            </w:r>
          </w:p>
          <w:p w14:paraId="54BE3F6D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common factors, common multiples and prime numbers </w:t>
            </w:r>
          </w:p>
          <w:p w14:paraId="54BE3F6E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their knowledge of the order of operations to carry out calculations involving the four operations </w:t>
            </w:r>
          </w:p>
          <w:p w14:paraId="54BE3F6F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addition and subtraction multi-step problems in contexts, deciding which operations and methods to use and why </w:t>
            </w:r>
          </w:p>
          <w:p w14:paraId="54BE3F70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addition, subtraction, multiplication and division </w:t>
            </w:r>
          </w:p>
          <w:p w14:paraId="54BE3F71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estimation to check answers to calculations and determine, in the context of a problem, levels of accuracy. </w:t>
            </w:r>
          </w:p>
          <w:p w14:paraId="54BE3F72" w14:textId="77777777" w:rsidR="00B3170B" w:rsidRPr="00201CB7" w:rsidRDefault="00B3170B" w:rsidP="001E3755">
            <w:pPr>
              <w:pStyle w:val="Default"/>
              <w:rPr>
                <w:sz w:val="23"/>
                <w:szCs w:val="23"/>
              </w:rPr>
            </w:pPr>
          </w:p>
          <w:p w14:paraId="54BE3F73" w14:textId="77777777" w:rsidR="00B3170B" w:rsidRPr="00201CB7" w:rsidRDefault="00B3170B" w:rsidP="00904D1B">
            <w:pPr>
              <w:pStyle w:val="Default"/>
              <w:rPr>
                <w:sz w:val="23"/>
                <w:szCs w:val="23"/>
                <w:u w:val="single"/>
              </w:rPr>
            </w:pPr>
            <w:r w:rsidRPr="00201CB7">
              <w:rPr>
                <w:sz w:val="23"/>
                <w:szCs w:val="23"/>
                <w:u w:val="single"/>
              </w:rPr>
              <w:t>Algebra:</w:t>
            </w:r>
          </w:p>
          <w:p w14:paraId="54BE3F74" w14:textId="77777777" w:rsidR="00B3170B" w:rsidRPr="00201CB7" w:rsidRDefault="00B3170B" w:rsidP="00904D1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>Pupils should be taught to:</w:t>
            </w:r>
          </w:p>
          <w:p w14:paraId="54BE3F75" w14:textId="77777777" w:rsidR="00350E66" w:rsidRDefault="00904D1B" w:rsidP="00904D1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350E66" w:rsidRPr="00201CB7">
              <w:rPr>
                <w:sz w:val="23"/>
                <w:szCs w:val="23"/>
              </w:rPr>
              <w:t xml:space="preserve"> use si</w:t>
            </w:r>
            <w:r w:rsidR="00350E66">
              <w:rPr>
                <w:sz w:val="23"/>
                <w:szCs w:val="23"/>
              </w:rPr>
              <w:t xml:space="preserve">mple formulae </w:t>
            </w:r>
            <w:r w:rsidR="00350E66" w:rsidRPr="00201CB7">
              <w:rPr>
                <w:sz w:val="23"/>
                <w:szCs w:val="23"/>
              </w:rPr>
              <w:t xml:space="preserve"> </w:t>
            </w:r>
          </w:p>
          <w:p w14:paraId="54BE3F76" w14:textId="77777777" w:rsidR="00350E66" w:rsidRDefault="00904D1B" w:rsidP="00904D1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 </w:t>
            </w:r>
            <w:r w:rsidR="00350E66" w:rsidRPr="00201CB7">
              <w:rPr>
                <w:sz w:val="23"/>
                <w:szCs w:val="23"/>
              </w:rPr>
              <w:t>generate and describe linear number sequence</w:t>
            </w:r>
            <w:r w:rsidR="00350E66">
              <w:rPr>
                <w:sz w:val="23"/>
                <w:szCs w:val="23"/>
              </w:rPr>
              <w:t>s</w:t>
            </w:r>
          </w:p>
          <w:p w14:paraId="54BE3F77" w14:textId="77777777" w:rsidR="00904D1B" w:rsidRPr="00201CB7" w:rsidRDefault="00350E66" w:rsidP="00350E66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express missing number problems algebraically </w:t>
            </w:r>
          </w:p>
          <w:p w14:paraId="54BE3F78" w14:textId="77777777" w:rsidR="00904D1B" w:rsidRPr="00201CB7" w:rsidRDefault="00904D1B" w:rsidP="00904D1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find pairs of numbers that satisfy number sentences involving two unknowns </w:t>
            </w:r>
          </w:p>
          <w:p w14:paraId="54BE3F79" w14:textId="77777777" w:rsidR="00904D1B" w:rsidRPr="00201CB7" w:rsidRDefault="00904D1B" w:rsidP="00904D1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enumerate all possibilities of combinations of two variables. </w:t>
            </w:r>
          </w:p>
          <w:p w14:paraId="54BE3F7A" w14:textId="77777777" w:rsidR="00904D1B" w:rsidRPr="00201CB7" w:rsidRDefault="00904D1B" w:rsidP="001E3755">
            <w:pPr>
              <w:pStyle w:val="Default"/>
              <w:rPr>
                <w:sz w:val="23"/>
                <w:szCs w:val="23"/>
              </w:rPr>
            </w:pPr>
          </w:p>
          <w:p w14:paraId="54BE3F7B" w14:textId="77777777" w:rsidR="0000518F" w:rsidRPr="00201CB7" w:rsidRDefault="0000518F" w:rsidP="0000518F">
            <w:pPr>
              <w:pStyle w:val="Default"/>
              <w:rPr>
                <w:sz w:val="23"/>
                <w:szCs w:val="23"/>
              </w:rPr>
            </w:pPr>
          </w:p>
          <w:p w14:paraId="54BE3F7C" w14:textId="77777777" w:rsidR="00286B75" w:rsidRPr="00201CB7" w:rsidRDefault="00286B75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</w:tr>
    </w:tbl>
    <w:p w14:paraId="54BE3F7E" w14:textId="77777777" w:rsidR="00DC7BAC" w:rsidRDefault="00DC7BAC"/>
    <w:p w14:paraId="54BE3F7F" w14:textId="77777777" w:rsidR="00DC7BAC" w:rsidRDefault="00DC7BAC" w:rsidP="00460673">
      <w:pPr>
        <w:tabs>
          <w:tab w:val="center" w:pos="9923"/>
          <w:tab w:val="right" w:pos="22113"/>
        </w:tabs>
      </w:pPr>
      <w:r>
        <w:br w:type="page"/>
      </w:r>
      <w:r w:rsidR="006038FD">
        <w:rPr>
          <w:rFonts w:ascii="Arial" w:hAnsi="Arial" w:cs="Arial"/>
        </w:rPr>
        <w:lastRenderedPageBreak/>
        <w:t>Mathematics National Curriculum</w:t>
      </w:r>
      <w:r w:rsidR="00253265">
        <w:rPr>
          <w:rFonts w:ascii="Arial" w:hAnsi="Arial" w:cs="Arial"/>
        </w:rPr>
        <w:tab/>
        <w:t xml:space="preserve">Statutory Requirements for </w:t>
      </w:r>
      <w:r w:rsidR="00253265" w:rsidRPr="00C708F1">
        <w:rPr>
          <w:rFonts w:ascii="Arial" w:hAnsi="Arial" w:cs="Arial"/>
        </w:rPr>
        <w:t>Programmes of Study</w:t>
      </w:r>
      <w:r w:rsidR="00460673">
        <w:rPr>
          <w:rFonts w:ascii="Arial" w:hAnsi="Arial" w:cs="Arial"/>
        </w:rPr>
        <w:tab/>
      </w:r>
      <w:r w:rsidR="00253265">
        <w:rPr>
          <w:rFonts w:ascii="Arial" w:hAnsi="Arial" w:cs="Arial"/>
        </w:rPr>
        <w:sym w:font="Wingdings" w:char="F075"/>
      </w:r>
      <w:r w:rsidR="00253265">
        <w:rPr>
          <w:rFonts w:ascii="Arial" w:hAnsi="Arial" w:cs="Arial"/>
        </w:rPr>
        <w:t xml:space="preserve"> </w:t>
      </w:r>
      <w:r w:rsidR="00460673">
        <w:rPr>
          <w:rFonts w:ascii="Arial" w:hAnsi="Arial" w:cs="Arial"/>
        </w:rPr>
        <w:t>Multiplication and division</w:t>
      </w:r>
    </w:p>
    <w:p w14:paraId="54BE3F80" w14:textId="77777777" w:rsidR="00253265" w:rsidRDefault="00253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4094"/>
        <w:gridCol w:w="3158"/>
        <w:gridCol w:w="3162"/>
        <w:gridCol w:w="3162"/>
        <w:gridCol w:w="3679"/>
        <w:gridCol w:w="2636"/>
      </w:tblGrid>
      <w:tr w:rsidR="00DC7BAC" w:rsidRPr="00201CB7" w14:paraId="54BE3F88" w14:textId="77777777" w:rsidTr="00201CB7">
        <w:trPr>
          <w:trHeight w:val="528"/>
          <w:tblHeader/>
        </w:trPr>
        <w:tc>
          <w:tcPr>
            <w:tcW w:w="2235" w:type="dxa"/>
            <w:shd w:val="clear" w:color="auto" w:fill="CCFFFF"/>
            <w:vAlign w:val="center"/>
          </w:tcPr>
          <w:p w14:paraId="54BE3F81" w14:textId="77777777" w:rsidR="00DC7BAC" w:rsidRPr="00201CB7" w:rsidRDefault="001D50D3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Domain</w:t>
            </w:r>
          </w:p>
        </w:tc>
        <w:tc>
          <w:tcPr>
            <w:tcW w:w="4143" w:type="dxa"/>
            <w:shd w:val="clear" w:color="auto" w:fill="CCFFFF"/>
            <w:vAlign w:val="center"/>
          </w:tcPr>
          <w:p w14:paraId="54BE3F82" w14:textId="77777777" w:rsidR="00DC7BAC" w:rsidRPr="00201CB7" w:rsidRDefault="00DC7BAC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3F83" w14:textId="77777777" w:rsidR="00DC7BAC" w:rsidRPr="00201CB7" w:rsidRDefault="00DC7BAC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3F84" w14:textId="77777777" w:rsidR="00DC7BAC" w:rsidRPr="00201CB7" w:rsidRDefault="00DC7BAC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3F85" w14:textId="77777777" w:rsidR="00DC7BAC" w:rsidRPr="00201CB7" w:rsidRDefault="00DC7BAC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3722" w:type="dxa"/>
            <w:shd w:val="clear" w:color="auto" w:fill="CCFFFF"/>
            <w:vAlign w:val="center"/>
          </w:tcPr>
          <w:p w14:paraId="54BE3F86" w14:textId="77777777" w:rsidR="00DC7BAC" w:rsidRPr="00201CB7" w:rsidRDefault="00DC7BAC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658" w:type="dxa"/>
            <w:shd w:val="clear" w:color="auto" w:fill="CCFFFF"/>
            <w:vAlign w:val="center"/>
          </w:tcPr>
          <w:p w14:paraId="54BE3F87" w14:textId="77777777" w:rsidR="00DC7BAC" w:rsidRPr="00201CB7" w:rsidRDefault="00DC7BAC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6</w:t>
            </w:r>
          </w:p>
        </w:tc>
      </w:tr>
      <w:tr w:rsidR="00286B75" w:rsidRPr="00201CB7" w14:paraId="54BE3FCD" w14:textId="77777777" w:rsidTr="00201CB7">
        <w:trPr>
          <w:cantSplit/>
          <w:trHeight w:val="1134"/>
        </w:trPr>
        <w:tc>
          <w:tcPr>
            <w:tcW w:w="2235" w:type="dxa"/>
            <w:shd w:val="clear" w:color="auto" w:fill="auto"/>
            <w:textDirection w:val="btLr"/>
            <w:vAlign w:val="center"/>
          </w:tcPr>
          <w:p w14:paraId="54BE3F89" w14:textId="77777777" w:rsidR="008D512C" w:rsidRPr="00201CB7" w:rsidRDefault="00286B75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>Multiplication and division</w:t>
            </w:r>
          </w:p>
          <w:p w14:paraId="54BE3F8A" w14:textId="77777777" w:rsidR="008D512C" w:rsidRPr="00201CB7" w:rsidRDefault="008D512C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</w:tcPr>
          <w:p w14:paraId="54BE3F8B" w14:textId="77777777" w:rsidR="00D32F4E" w:rsidRDefault="00D32F4E" w:rsidP="00480B97">
            <w:pPr>
              <w:pStyle w:val="Default"/>
            </w:pPr>
          </w:p>
          <w:p w14:paraId="54BE3F8C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8D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one-step problems involving multiplication and division, by calculating the answer using concrete objects, pictorial representations and arrays with the support of the teacher. </w:t>
            </w:r>
          </w:p>
          <w:p w14:paraId="54BE3F8E" w14:textId="77777777" w:rsidR="00286B75" w:rsidRPr="00201CB7" w:rsidRDefault="00286B75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3F8F" w14:textId="77777777" w:rsidR="00D32F4E" w:rsidRDefault="00D32F4E" w:rsidP="00F12BCC">
            <w:pPr>
              <w:pStyle w:val="Default"/>
            </w:pPr>
          </w:p>
          <w:p w14:paraId="54BE3F90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91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recall and use multiplication and division facts for the 2, 5 </w:t>
            </w:r>
          </w:p>
          <w:p w14:paraId="54BE3F92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and 10 multiplication tables, including recognising odd and even numbers </w:t>
            </w:r>
          </w:p>
          <w:p w14:paraId="54BE3F93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14:paraId="54BE3F94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show that multiplication of two numbers can be done in any order (commutative) and division of one number by another cannot </w:t>
            </w:r>
          </w:p>
          <w:p w14:paraId="54BE3F95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multiplication and division, using materials, arrays, repeated addition, mental methods, and multiplication and division facts, including problems in contexts. </w:t>
            </w:r>
          </w:p>
          <w:p w14:paraId="54BE3F96" w14:textId="77777777" w:rsidR="00286B75" w:rsidRPr="00201CB7" w:rsidRDefault="00286B75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3F97" w14:textId="77777777" w:rsidR="00D32F4E" w:rsidRDefault="00D32F4E" w:rsidP="00C43D7F">
            <w:pPr>
              <w:pStyle w:val="Default"/>
            </w:pPr>
          </w:p>
          <w:p w14:paraId="54BE3F98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99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recall and use multiplication and division facts for the 3, 4 and 8 multiplication tables </w:t>
            </w:r>
          </w:p>
          <w:p w14:paraId="54BE3F9A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</w:p>
          <w:p w14:paraId="54BE3F9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problems, including missing number problems, involving multiplication and division, including integer scaling problems and correspondence problems in which n objects are connected to m objects. </w:t>
            </w:r>
          </w:p>
          <w:p w14:paraId="54BE3F9C" w14:textId="77777777" w:rsidR="00286B75" w:rsidRDefault="00286B75" w:rsidP="00C41B3B">
            <w:pPr>
              <w:pStyle w:val="Default"/>
            </w:pPr>
          </w:p>
        </w:tc>
        <w:tc>
          <w:tcPr>
            <w:tcW w:w="3190" w:type="dxa"/>
            <w:shd w:val="clear" w:color="auto" w:fill="auto"/>
          </w:tcPr>
          <w:p w14:paraId="54BE3F9D" w14:textId="77777777" w:rsidR="00D32F4E" w:rsidRDefault="00D32F4E" w:rsidP="001F0053">
            <w:pPr>
              <w:pStyle w:val="Default"/>
            </w:pPr>
          </w:p>
          <w:p w14:paraId="54BE3F9E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9F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recall multiplication and division facts for multiplication tables up to 12 × 12 </w:t>
            </w:r>
          </w:p>
          <w:p w14:paraId="54BE3FA0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place value, known and derived facts to multiply and divide mentally, including: multiplying by 0 and 1; dividing by 1; multiplying together three numbers </w:t>
            </w:r>
          </w:p>
          <w:p w14:paraId="54BE3FA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use factor pairs and commutativity in mental calculations </w:t>
            </w:r>
          </w:p>
          <w:p w14:paraId="54BE3FA2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two-digit and three-digit numbers by a one-digit number using formal written layout </w:t>
            </w:r>
          </w:p>
          <w:p w14:paraId="54BE3FA3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multiplying and adding, including using the distributive law to multiply two digit numbers by one digit, integer scaling problems and harder correspondence problems such as n objects are connected to m objects. </w:t>
            </w:r>
          </w:p>
          <w:p w14:paraId="54BE3FA4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</w:p>
          <w:p w14:paraId="54BE3FA5" w14:textId="77777777" w:rsidR="00286B75" w:rsidRDefault="00286B75" w:rsidP="00C41B3B">
            <w:pPr>
              <w:pStyle w:val="Default"/>
            </w:pPr>
          </w:p>
        </w:tc>
        <w:tc>
          <w:tcPr>
            <w:tcW w:w="3722" w:type="dxa"/>
            <w:shd w:val="clear" w:color="auto" w:fill="auto"/>
          </w:tcPr>
          <w:p w14:paraId="54BE3FA6" w14:textId="77777777" w:rsidR="00D32F4E" w:rsidRDefault="00D32F4E" w:rsidP="006D131F">
            <w:pPr>
              <w:pStyle w:val="Default"/>
            </w:pPr>
          </w:p>
          <w:p w14:paraId="54BE3FA7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A8" w14:textId="77777777" w:rsidR="00942326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identify multiples and factors, including finding all factor pairs of a number, and</w:t>
            </w:r>
            <w:r w:rsidR="00942326">
              <w:rPr>
                <w:sz w:val="23"/>
                <w:szCs w:val="23"/>
              </w:rPr>
              <w:t xml:space="preserve"> common factors of two numbers.</w:t>
            </w:r>
          </w:p>
          <w:p w14:paraId="54BE3FA9" w14:textId="77777777" w:rsidR="00EB42E7" w:rsidRPr="00201CB7" w:rsidRDefault="00EB42E7" w:rsidP="00942326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know and </w:t>
            </w:r>
            <w:r w:rsidR="00942326">
              <w:rPr>
                <w:sz w:val="23"/>
                <w:szCs w:val="23"/>
              </w:rPr>
              <w:t xml:space="preserve"> </w:t>
            </w:r>
            <w:r w:rsidRPr="00201CB7">
              <w:rPr>
                <w:sz w:val="23"/>
                <w:szCs w:val="23"/>
              </w:rPr>
              <w:t xml:space="preserve">use the vocabulary of prime numbers, prime factors and composite (non-prime) numbers </w:t>
            </w:r>
          </w:p>
          <w:p w14:paraId="54BE3FAA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establish whether a number up to 100 is prime and recall prime numbers up to 19 </w:t>
            </w:r>
          </w:p>
          <w:p w14:paraId="54BE3FAB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numbers up to 4 digits by a one- or two-digit number using a formal written method, including long multiplication for two-digit numbers </w:t>
            </w:r>
          </w:p>
          <w:p w14:paraId="54BE3FAC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and divide numbers mentally drawing upon known facts </w:t>
            </w:r>
          </w:p>
          <w:p w14:paraId="54BE3FAD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divide numbers up to 4 digits by a one-digit number using the formal written method of short division and interpret remainders appropriately for the context </w:t>
            </w:r>
          </w:p>
          <w:p w14:paraId="54BE3FAE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and divide whole numbers and those involving decimals by 10, 100 and 1000 </w:t>
            </w:r>
          </w:p>
          <w:p w14:paraId="54BE3FAF" w14:textId="77777777" w:rsidR="00EB42E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recognise and use square numbers and cube numbers, and the notation for squared (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 w:rsidRPr="00201CB7">
              <w:rPr>
                <w:sz w:val="23"/>
                <w:szCs w:val="23"/>
              </w:rPr>
              <w:t>) and cubed (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3FB0" w14:textId="77777777" w:rsidR="00942326" w:rsidRDefault="00942326" w:rsidP="00942326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Solve problems involving</w:t>
            </w:r>
          </w:p>
          <w:p w14:paraId="54BE3FB1" w14:textId="77777777" w:rsidR="00942326" w:rsidRPr="00201CB7" w:rsidRDefault="00942326" w:rsidP="009423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multiplication and division and a combination of these, inc understanding the meaning of the equals sign</w:t>
            </w:r>
          </w:p>
          <w:p w14:paraId="54BE3FB2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addition, subtraction, multiplication and division and a combination of these, including understanding the meaning of the equals sign </w:t>
            </w:r>
          </w:p>
          <w:p w14:paraId="54BE3FB3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multiplication and division, including scaling by simple fractions and problems involving simple rates. </w:t>
            </w:r>
          </w:p>
          <w:p w14:paraId="54BE3FB4" w14:textId="77777777" w:rsidR="00286B75" w:rsidRPr="00201CB7" w:rsidRDefault="00286B75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2658" w:type="dxa"/>
            <w:shd w:val="clear" w:color="auto" w:fill="auto"/>
          </w:tcPr>
          <w:p w14:paraId="54BE3FB5" w14:textId="77777777" w:rsidR="00D32F4E" w:rsidRPr="00201CB7" w:rsidRDefault="00D32F4E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6" w14:textId="77777777" w:rsidR="00286B75" w:rsidRPr="00201CB7" w:rsidRDefault="001E3755" w:rsidP="00201CB7">
            <w:pPr>
              <w:tabs>
                <w:tab w:val="center" w:pos="9781"/>
              </w:tabs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</w:rPr>
              <w:t xml:space="preserve">[See information in above table; </w:t>
            </w:r>
            <w:r w:rsidRPr="00201CB7">
              <w:rPr>
                <w:rFonts w:ascii="Arial" w:hAnsi="Arial" w:cs="Arial"/>
                <w:b/>
              </w:rPr>
              <w:t>Addition and Subtraction]</w:t>
            </w:r>
          </w:p>
          <w:p w14:paraId="54BE3FB7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8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9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A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B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C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D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E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BF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0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1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2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3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4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5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6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7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8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9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A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B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3FCC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</w:tr>
    </w:tbl>
    <w:p w14:paraId="54BE3FCE" w14:textId="77777777" w:rsidR="00F33777" w:rsidRDefault="00F33777"/>
    <w:p w14:paraId="54BE3FCF" w14:textId="77777777" w:rsidR="00DC7BAC" w:rsidRDefault="00DC7BAC" w:rsidP="00460673">
      <w:pPr>
        <w:tabs>
          <w:tab w:val="center" w:pos="9923"/>
          <w:tab w:val="right" w:pos="22113"/>
        </w:tabs>
      </w:pPr>
      <w:r>
        <w:br w:type="page"/>
      </w:r>
      <w:r w:rsidR="006038FD">
        <w:rPr>
          <w:rFonts w:ascii="Arial" w:hAnsi="Arial" w:cs="Arial"/>
        </w:rPr>
        <w:lastRenderedPageBreak/>
        <w:t>Mathematics National Curriculum</w:t>
      </w:r>
      <w:r w:rsidR="00253265">
        <w:rPr>
          <w:rFonts w:ascii="Arial" w:hAnsi="Arial" w:cs="Arial"/>
        </w:rPr>
        <w:tab/>
        <w:t xml:space="preserve">Statutory Requirements for </w:t>
      </w:r>
      <w:r w:rsidR="00253265" w:rsidRPr="00C708F1">
        <w:rPr>
          <w:rFonts w:ascii="Arial" w:hAnsi="Arial" w:cs="Arial"/>
        </w:rPr>
        <w:t>Programmes of Study</w:t>
      </w:r>
      <w:r w:rsidR="00253265">
        <w:rPr>
          <w:rFonts w:ascii="Arial" w:hAnsi="Arial" w:cs="Arial"/>
        </w:rPr>
        <w:tab/>
      </w:r>
      <w:r w:rsidR="00253265">
        <w:rPr>
          <w:rFonts w:ascii="Arial" w:hAnsi="Arial" w:cs="Arial"/>
        </w:rPr>
        <w:sym w:font="Wingdings" w:char="F075"/>
      </w:r>
      <w:r w:rsidR="00460673">
        <w:rPr>
          <w:rFonts w:ascii="Arial" w:hAnsi="Arial" w:cs="Arial"/>
        </w:rPr>
        <w:t xml:space="preserve"> Fractions</w:t>
      </w:r>
      <w:r w:rsidR="00253265">
        <w:rPr>
          <w:rFonts w:ascii="Arial" w:hAnsi="Arial" w:cs="Arial"/>
        </w:rPr>
        <w:t xml:space="preserve"> </w:t>
      </w:r>
      <w:r w:rsidR="00253265">
        <w:rPr>
          <w:rFonts w:ascii="Arial" w:hAnsi="Arial" w:cs="Arial"/>
        </w:rPr>
        <w:sym w:font="Wingdings" w:char="F075"/>
      </w:r>
      <w:r w:rsidR="00460673">
        <w:rPr>
          <w:rFonts w:ascii="Arial" w:hAnsi="Arial" w:cs="Arial"/>
        </w:rPr>
        <w:t xml:space="preserve"> Decimals </w:t>
      </w:r>
      <w:r w:rsidR="00460673">
        <w:rPr>
          <w:rFonts w:ascii="Arial" w:hAnsi="Arial" w:cs="Arial"/>
        </w:rPr>
        <w:sym w:font="Wingdings" w:char="F075"/>
      </w:r>
      <w:r w:rsidR="00460673">
        <w:rPr>
          <w:rFonts w:ascii="Arial" w:hAnsi="Arial" w:cs="Arial"/>
        </w:rPr>
        <w:t xml:space="preserve"> Percentages </w:t>
      </w:r>
      <w:r w:rsidR="00460673">
        <w:rPr>
          <w:rFonts w:ascii="Arial" w:hAnsi="Arial" w:cs="Arial"/>
        </w:rPr>
        <w:sym w:font="Wingdings" w:char="F075"/>
      </w:r>
      <w:r w:rsidR="00460673">
        <w:rPr>
          <w:rFonts w:ascii="Arial" w:hAnsi="Arial" w:cs="Arial"/>
        </w:rPr>
        <w:t xml:space="preserve"> Ratio and proportion </w:t>
      </w:r>
      <w:r w:rsidR="00460673">
        <w:rPr>
          <w:rFonts w:ascii="Arial" w:hAnsi="Arial" w:cs="Arial"/>
        </w:rPr>
        <w:sym w:font="Wingdings" w:char="F075"/>
      </w:r>
      <w:r w:rsidR="00460673">
        <w:rPr>
          <w:rFonts w:ascii="Arial" w:hAnsi="Arial" w:cs="Arial"/>
        </w:rPr>
        <w:t xml:space="preserve"> Algebra</w:t>
      </w:r>
    </w:p>
    <w:p w14:paraId="54BE3FD0" w14:textId="77777777" w:rsidR="00253265" w:rsidRDefault="00253265" w:rsidP="00460673">
      <w:pPr>
        <w:tabs>
          <w:tab w:val="right" w:pos="2211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1698"/>
        <w:gridCol w:w="1698"/>
        <w:gridCol w:w="2556"/>
        <w:gridCol w:w="3205"/>
        <w:gridCol w:w="4440"/>
        <w:gridCol w:w="6105"/>
      </w:tblGrid>
      <w:tr w:rsidR="00F33777" w:rsidRPr="00201CB7" w14:paraId="54BE3FD8" w14:textId="77777777" w:rsidTr="00201CB7">
        <w:trPr>
          <w:trHeight w:val="528"/>
          <w:tblHeader/>
        </w:trPr>
        <w:tc>
          <w:tcPr>
            <w:tcW w:w="2412" w:type="dxa"/>
            <w:shd w:val="clear" w:color="auto" w:fill="CCFFFF"/>
            <w:vAlign w:val="center"/>
          </w:tcPr>
          <w:p w14:paraId="54BE3FD1" w14:textId="77777777" w:rsidR="00F33777" w:rsidRPr="00201CB7" w:rsidRDefault="001D50D3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1700" w:type="dxa"/>
            <w:shd w:val="clear" w:color="auto" w:fill="CCFFFF"/>
            <w:vAlign w:val="center"/>
          </w:tcPr>
          <w:p w14:paraId="54BE3FD2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Year 1</w:t>
            </w:r>
          </w:p>
        </w:tc>
        <w:tc>
          <w:tcPr>
            <w:tcW w:w="1700" w:type="dxa"/>
            <w:shd w:val="clear" w:color="auto" w:fill="CCFFFF"/>
            <w:vAlign w:val="center"/>
          </w:tcPr>
          <w:p w14:paraId="54BE3FD3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Year 2</w:t>
            </w:r>
          </w:p>
        </w:tc>
        <w:tc>
          <w:tcPr>
            <w:tcW w:w="2576" w:type="dxa"/>
            <w:shd w:val="clear" w:color="auto" w:fill="CCFFFF"/>
            <w:vAlign w:val="center"/>
          </w:tcPr>
          <w:p w14:paraId="54BE3FD4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Year 3</w:t>
            </w:r>
          </w:p>
        </w:tc>
        <w:tc>
          <w:tcPr>
            <w:tcW w:w="3240" w:type="dxa"/>
            <w:shd w:val="clear" w:color="auto" w:fill="CCFFFF"/>
            <w:vAlign w:val="center"/>
          </w:tcPr>
          <w:p w14:paraId="54BE3FD5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Year 4</w:t>
            </w:r>
          </w:p>
        </w:tc>
        <w:tc>
          <w:tcPr>
            <w:tcW w:w="4500" w:type="dxa"/>
            <w:shd w:val="clear" w:color="auto" w:fill="CCFFFF"/>
            <w:vAlign w:val="center"/>
          </w:tcPr>
          <w:p w14:paraId="54BE3FD6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Year 5</w:t>
            </w:r>
          </w:p>
        </w:tc>
        <w:tc>
          <w:tcPr>
            <w:tcW w:w="6200" w:type="dxa"/>
            <w:shd w:val="clear" w:color="auto" w:fill="CCFFFF"/>
            <w:vAlign w:val="center"/>
          </w:tcPr>
          <w:p w14:paraId="54BE3FD7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</w:rPr>
              <w:t>Year 6</w:t>
            </w:r>
          </w:p>
        </w:tc>
      </w:tr>
      <w:tr w:rsidR="00480B97" w:rsidRPr="00201CB7" w14:paraId="54BE4021" w14:textId="77777777" w:rsidTr="00201CB7">
        <w:trPr>
          <w:cantSplit/>
          <w:trHeight w:val="1134"/>
        </w:trPr>
        <w:tc>
          <w:tcPr>
            <w:tcW w:w="2412" w:type="dxa"/>
            <w:shd w:val="clear" w:color="auto" w:fill="auto"/>
            <w:textDirection w:val="btLr"/>
            <w:vAlign w:val="center"/>
          </w:tcPr>
          <w:p w14:paraId="54BE3FD9" w14:textId="77777777" w:rsidR="00480B97" w:rsidRPr="00201CB7" w:rsidRDefault="00480B97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>Fractions</w:t>
            </w:r>
          </w:p>
          <w:p w14:paraId="54BE3FDA" w14:textId="77777777" w:rsidR="00DF2599" w:rsidRPr="00201CB7" w:rsidRDefault="00DC7BAC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1CB7">
              <w:rPr>
                <w:rFonts w:ascii="Arial" w:hAnsi="Arial" w:cs="Arial"/>
                <w:b/>
                <w:sz w:val="28"/>
                <w:szCs w:val="28"/>
              </w:rPr>
              <w:t>Year 6</w:t>
            </w:r>
            <w:r w:rsidR="00DF2599" w:rsidRPr="00201CB7">
              <w:rPr>
                <w:rFonts w:ascii="Arial" w:hAnsi="Arial" w:cs="Arial"/>
                <w:b/>
                <w:sz w:val="28"/>
                <w:szCs w:val="28"/>
              </w:rPr>
              <w:t xml:space="preserve">: Fractions (including decimals and percentages) </w:t>
            </w:r>
          </w:p>
          <w:p w14:paraId="54BE3FDB" w14:textId="77777777" w:rsidR="00DC7BAC" w:rsidRPr="00201CB7" w:rsidRDefault="00DF2599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CB7">
              <w:rPr>
                <w:rFonts w:ascii="Arial" w:hAnsi="Arial" w:cs="Arial"/>
                <w:b/>
                <w:sz w:val="28"/>
                <w:szCs w:val="28"/>
              </w:rPr>
              <w:t xml:space="preserve">Also </w:t>
            </w:r>
            <w:r w:rsidR="00DC7BAC" w:rsidRPr="00201CB7">
              <w:rPr>
                <w:rFonts w:ascii="Arial" w:hAnsi="Arial" w:cs="Arial"/>
                <w:b/>
                <w:sz w:val="28"/>
                <w:szCs w:val="28"/>
              </w:rPr>
              <w:t>includes</w:t>
            </w:r>
            <w:r w:rsidR="009758D2" w:rsidRPr="00201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01CB7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DC7BAC" w:rsidRPr="00201CB7">
              <w:rPr>
                <w:rFonts w:ascii="Arial" w:hAnsi="Arial" w:cs="Arial"/>
                <w:b/>
                <w:sz w:val="28"/>
                <w:szCs w:val="28"/>
              </w:rPr>
              <w:t>atio and proportion</w:t>
            </w:r>
            <w:r w:rsidR="009758D2" w:rsidRPr="00201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01CB7">
              <w:rPr>
                <w:rFonts w:ascii="Arial" w:hAnsi="Arial" w:cs="Arial"/>
                <w:b/>
                <w:sz w:val="28"/>
                <w:szCs w:val="28"/>
              </w:rPr>
              <w:t>criteria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54BE3FDC" w14:textId="77777777" w:rsidR="00C825CB" w:rsidRPr="00201CB7" w:rsidRDefault="00C825CB" w:rsidP="00480B97">
            <w:pPr>
              <w:pStyle w:val="Default"/>
              <w:rPr>
                <w:sz w:val="22"/>
                <w:szCs w:val="22"/>
              </w:rPr>
            </w:pPr>
          </w:p>
          <w:p w14:paraId="54BE3FDD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bookmarkStart w:id="2" w:name="OLE_LINK3"/>
            <w:bookmarkStart w:id="3" w:name="OLE_LINK4"/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DE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recognise, find and name a half as one of two equal parts of an object, shape or quantity </w:t>
            </w:r>
          </w:p>
          <w:p w14:paraId="54BE3FDF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recognise, find and name a quarter as one of four equal parts of an object, shape or quantity. </w:t>
            </w:r>
          </w:p>
          <w:bookmarkEnd w:id="2"/>
          <w:bookmarkEnd w:id="3"/>
          <w:p w14:paraId="54BE3FE0" w14:textId="77777777" w:rsidR="00480B97" w:rsidRPr="00201CB7" w:rsidRDefault="00480B97" w:rsidP="00480B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54BE3FE1" w14:textId="77777777" w:rsidR="00D32F4E" w:rsidRPr="00201CB7" w:rsidRDefault="00D32F4E" w:rsidP="00F12BCC">
            <w:pPr>
              <w:pStyle w:val="Default"/>
              <w:rPr>
                <w:sz w:val="22"/>
                <w:szCs w:val="22"/>
              </w:rPr>
            </w:pPr>
          </w:p>
          <w:p w14:paraId="54BE3FE2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E3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recognise, find, name and write fractions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3</w:t>
            </w:r>
            <w:r w:rsidRPr="00201CB7">
              <w:rPr>
                <w:sz w:val="23"/>
                <w:szCs w:val="23"/>
              </w:rPr>
              <w:t xml:space="preserve">,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4</w:t>
            </w:r>
            <w:r w:rsidRPr="00201CB7">
              <w:rPr>
                <w:sz w:val="23"/>
                <w:szCs w:val="23"/>
              </w:rPr>
              <w:t xml:space="preserve">,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4 </w:t>
            </w:r>
            <w:r w:rsidRPr="00201CB7">
              <w:rPr>
                <w:sz w:val="23"/>
                <w:szCs w:val="23"/>
              </w:rPr>
              <w:t xml:space="preserve">and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4 </w:t>
            </w:r>
            <w:r w:rsidRPr="00201CB7">
              <w:rPr>
                <w:sz w:val="23"/>
                <w:szCs w:val="23"/>
              </w:rPr>
              <w:t xml:space="preserve">of a length, shape, set of objects or quantity </w:t>
            </w:r>
          </w:p>
          <w:p w14:paraId="54BE3FE4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write simple fractions e.g.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2 </w:t>
            </w:r>
            <w:r w:rsidRPr="00201CB7">
              <w:rPr>
                <w:sz w:val="23"/>
                <w:szCs w:val="23"/>
              </w:rPr>
              <w:t xml:space="preserve">of 6 = 3 and recognise the equivalence of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4 </w:t>
            </w:r>
            <w:r w:rsidRPr="00201CB7">
              <w:rPr>
                <w:sz w:val="23"/>
                <w:szCs w:val="23"/>
              </w:rPr>
              <w:t xml:space="preserve">and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2</w:t>
            </w:r>
            <w:r w:rsidRPr="00201CB7">
              <w:rPr>
                <w:sz w:val="23"/>
                <w:szCs w:val="23"/>
              </w:rPr>
              <w:t xml:space="preserve">. </w:t>
            </w:r>
          </w:p>
          <w:p w14:paraId="54BE3FE5" w14:textId="77777777" w:rsidR="00480B97" w:rsidRPr="00201CB7" w:rsidRDefault="00480B97" w:rsidP="00C41B3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</w:tcPr>
          <w:p w14:paraId="54BE3FE6" w14:textId="77777777" w:rsidR="00D32F4E" w:rsidRPr="00201CB7" w:rsidRDefault="00D32F4E" w:rsidP="00C43D7F">
            <w:pPr>
              <w:pStyle w:val="Default"/>
              <w:rPr>
                <w:sz w:val="22"/>
                <w:szCs w:val="22"/>
              </w:rPr>
            </w:pPr>
          </w:p>
          <w:p w14:paraId="54BE3FE7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E8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up and down in tenths; recognise that tenths arise from dividing an object into 10 equal parts and in dividing one-digit numbers or quantities by 10 </w:t>
            </w:r>
          </w:p>
          <w:p w14:paraId="54BE3FE9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recognise, find and write fractions of a discrete set of objects: unit fractions and non-unit fractions with small denominators </w:t>
            </w:r>
          </w:p>
          <w:p w14:paraId="54BE3FEA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use fractions as numbers: unit fractions and non-unit fractions with small denominators </w:t>
            </w:r>
          </w:p>
          <w:p w14:paraId="54BE3FE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show, using diagrams, equivalent fractions with small denominators </w:t>
            </w:r>
          </w:p>
          <w:p w14:paraId="54BE3FEC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fractions with the same denominator within one whole (e.g.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5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7 </w:t>
            </w:r>
            <w:r w:rsidRPr="00201CB7">
              <w:rPr>
                <w:sz w:val="23"/>
                <w:szCs w:val="23"/>
              </w:rPr>
              <w:t xml:space="preserve">+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7 </w:t>
            </w:r>
            <w:r w:rsidRPr="00201CB7">
              <w:rPr>
                <w:sz w:val="23"/>
                <w:szCs w:val="23"/>
              </w:rPr>
              <w:t xml:space="preserve">=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6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7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3FED" w14:textId="77777777" w:rsidR="00887E94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c</w:t>
            </w:r>
            <w:r w:rsidR="00887E94">
              <w:rPr>
                <w:sz w:val="23"/>
                <w:szCs w:val="23"/>
              </w:rPr>
              <w:t xml:space="preserve"> </w:t>
            </w:r>
          </w:p>
          <w:p w14:paraId="54BE3FEE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ompare and order unit fractions, and fractions with the same denominators </w:t>
            </w:r>
          </w:p>
          <w:p w14:paraId="54BE3FEF" w14:textId="77777777" w:rsidR="00480B97" w:rsidRPr="00201CB7" w:rsidRDefault="007D58A4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>
              <w:t xml:space="preserve">solve problems that involve all of the above. </w:t>
            </w:r>
          </w:p>
        </w:tc>
        <w:tc>
          <w:tcPr>
            <w:tcW w:w="3240" w:type="dxa"/>
            <w:shd w:val="clear" w:color="auto" w:fill="auto"/>
          </w:tcPr>
          <w:p w14:paraId="54BE3FF0" w14:textId="77777777" w:rsidR="00D32F4E" w:rsidRPr="00201CB7" w:rsidRDefault="00D32F4E" w:rsidP="001F0053">
            <w:pPr>
              <w:pStyle w:val="Default"/>
              <w:rPr>
                <w:sz w:val="22"/>
                <w:szCs w:val="22"/>
              </w:rPr>
            </w:pPr>
          </w:p>
          <w:p w14:paraId="54BE3FF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F2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show, using diagrams, families of common equivalent fractions </w:t>
            </w:r>
          </w:p>
          <w:p w14:paraId="54BE3FF3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count up and down in hundredths; recognise that hundredths arise when dividing an object by a hundred and dividing tenths by ten. </w:t>
            </w:r>
          </w:p>
          <w:p w14:paraId="54BE3FF4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  <w:p w14:paraId="54BE3FF5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fractions with the same denominator </w:t>
            </w:r>
          </w:p>
          <w:p w14:paraId="54BE3FF6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write decimal equivalents of any number of tenths or hundredths </w:t>
            </w:r>
          </w:p>
          <w:p w14:paraId="54BE3FF7" w14:textId="77777777" w:rsidR="007D58A4" w:rsidRPr="00201CB7" w:rsidRDefault="007D58A4" w:rsidP="007D58A4">
            <w:pPr>
              <w:pStyle w:val="Default"/>
              <w:rPr>
                <w:sz w:val="16"/>
                <w:szCs w:val="16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write decimal equivalents to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4</w:t>
            </w:r>
            <w:r w:rsidRPr="00201CB7">
              <w:rPr>
                <w:sz w:val="23"/>
                <w:szCs w:val="23"/>
              </w:rPr>
              <w:t xml:space="preserve">;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2</w:t>
            </w:r>
            <w:r w:rsidRPr="00201CB7">
              <w:rPr>
                <w:sz w:val="23"/>
                <w:szCs w:val="23"/>
              </w:rPr>
              <w:t xml:space="preserve">;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4 </w:t>
            </w:r>
          </w:p>
          <w:p w14:paraId="54BE3FF8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find the effect of dividing a one- or two-digit number by 10 and 100, identifying the value of t</w:t>
            </w:r>
            <w:r w:rsidR="00D92157">
              <w:rPr>
                <w:sz w:val="23"/>
                <w:szCs w:val="23"/>
              </w:rPr>
              <w:t>he digits in the answer as ones</w:t>
            </w:r>
            <w:r w:rsidRPr="00201CB7">
              <w:rPr>
                <w:sz w:val="23"/>
                <w:szCs w:val="23"/>
              </w:rPr>
              <w:t xml:space="preserve">, tenths and hundredths </w:t>
            </w:r>
          </w:p>
          <w:p w14:paraId="54BE3FF9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round decimals with one decimal place to the nearest whole number </w:t>
            </w:r>
          </w:p>
          <w:p w14:paraId="54BE3FFA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numbers with the same number of decimal places up to two decimal places </w:t>
            </w:r>
          </w:p>
          <w:p w14:paraId="54BE3FFB" w14:textId="77777777" w:rsidR="001F0053" w:rsidRPr="00201CB7" w:rsidRDefault="007D58A4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>
              <w:t xml:space="preserve">solve simple measure and money problems involving fractions and decimals to two decimal places. </w:t>
            </w:r>
          </w:p>
        </w:tc>
        <w:tc>
          <w:tcPr>
            <w:tcW w:w="4500" w:type="dxa"/>
            <w:shd w:val="clear" w:color="auto" w:fill="auto"/>
          </w:tcPr>
          <w:p w14:paraId="54BE3FFC" w14:textId="77777777" w:rsidR="00EB42E7" w:rsidRPr="00201CB7" w:rsidRDefault="00AD7841" w:rsidP="00AD7841">
            <w:pPr>
              <w:pStyle w:val="Default"/>
              <w:rPr>
                <w:sz w:val="22"/>
                <w:szCs w:val="22"/>
              </w:rPr>
            </w:pPr>
            <w:r w:rsidRPr="00201CB7">
              <w:rPr>
                <w:sz w:val="22"/>
                <w:szCs w:val="22"/>
              </w:rPr>
              <w:t xml:space="preserve"> </w:t>
            </w:r>
          </w:p>
          <w:p w14:paraId="54BE3FFD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3FFE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order fractions whose denominators are all multiples of the same number </w:t>
            </w:r>
          </w:p>
          <w:p w14:paraId="54BE3FFF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identify, name and write equivalent fractions of a given fraction, represented visually, including tenths and hundredths </w:t>
            </w:r>
          </w:p>
          <w:p w14:paraId="54BE4000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mixed numbers and improper fractions and convert from one form to the other and write mathematical statements &gt; 1 as a mixed number (e.g.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5 </w:t>
            </w:r>
            <w:r w:rsidRPr="00201CB7">
              <w:rPr>
                <w:sz w:val="23"/>
                <w:szCs w:val="23"/>
              </w:rPr>
              <w:t xml:space="preserve">+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4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5 </w:t>
            </w:r>
            <w:r w:rsidRPr="00201CB7">
              <w:rPr>
                <w:sz w:val="23"/>
                <w:szCs w:val="23"/>
              </w:rPr>
              <w:t xml:space="preserve">=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6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5 </w:t>
            </w:r>
            <w:r w:rsidRPr="00201CB7">
              <w:rPr>
                <w:sz w:val="23"/>
                <w:szCs w:val="23"/>
              </w:rPr>
              <w:t>= 1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5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01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fractions with the same denominator and multiples of the same number </w:t>
            </w:r>
          </w:p>
          <w:p w14:paraId="54BE4002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proper fractions and mixed numbers by whole numbers, supported by materials and diagrams </w:t>
            </w:r>
          </w:p>
          <w:p w14:paraId="54BE4003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 and write decimal numbers as fractions (e.g. 0.71 =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71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100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04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use thousandths and relate them to tenths, hundredths and decimal equivalents </w:t>
            </w:r>
          </w:p>
          <w:p w14:paraId="54BE4005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round decimals with two decimal places to the nearest whole number and to one decimal place </w:t>
            </w:r>
          </w:p>
          <w:p w14:paraId="54BE4006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read, write, order and compare numbers with up to three decimal places </w:t>
            </w:r>
          </w:p>
          <w:p w14:paraId="54BE4007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number up to three decimal places </w:t>
            </w:r>
          </w:p>
          <w:p w14:paraId="54BE4008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the per cent symbol (%) and understand that per cent relates to “number of parts per hundred”, and write percentages as a fraction with denominator hundred, and as a decimal fraction </w:t>
            </w:r>
          </w:p>
          <w:p w14:paraId="54BE4009" w14:textId="77777777" w:rsidR="00480B9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</w:rPr>
              <w:t></w:t>
            </w:r>
            <w:r w:rsidRPr="00201CB7">
              <w:rPr>
                <w:rFonts w:ascii="Wingdings" w:hAnsi="Wingdings" w:cs="Wingdings"/>
              </w:rPr>
              <w:t></w:t>
            </w:r>
            <w:r>
              <w:t xml:space="preserve">solve problems which require knowing percentage and decimal equivalents of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2</w:t>
            </w:r>
            <w:r>
              <w:t xml:space="preserve">,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4</w:t>
            </w:r>
            <w:r>
              <w:t xml:space="preserve">,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5</w:t>
            </w:r>
            <w:r>
              <w:t xml:space="preserve">,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5</w:t>
            </w:r>
            <w:r>
              <w:t xml:space="preserve">,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4</w:t>
            </w:r>
            <w: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5 </w:t>
            </w:r>
            <w:r>
              <w:t xml:space="preserve">and those with a denominator of a multiple of 10 or 25. </w:t>
            </w:r>
          </w:p>
        </w:tc>
        <w:tc>
          <w:tcPr>
            <w:tcW w:w="6200" w:type="dxa"/>
            <w:shd w:val="clear" w:color="auto" w:fill="auto"/>
          </w:tcPr>
          <w:p w14:paraId="54BE400A" w14:textId="77777777" w:rsidR="00D32F4E" w:rsidRPr="00201CB7" w:rsidRDefault="00D32F4E" w:rsidP="008D512C">
            <w:pPr>
              <w:pStyle w:val="Default"/>
              <w:rPr>
                <w:sz w:val="22"/>
                <w:szCs w:val="22"/>
              </w:rPr>
            </w:pPr>
          </w:p>
          <w:p w14:paraId="54BE400B" w14:textId="77777777" w:rsidR="00D32F4E" w:rsidRPr="00201CB7" w:rsidRDefault="00D32F4E" w:rsidP="00201CB7">
            <w:pPr>
              <w:tabs>
                <w:tab w:val="center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BE400C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0D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common factors to simplify fractions; use common multiples to express fractions in the same denomination </w:t>
            </w:r>
          </w:p>
          <w:p w14:paraId="54BE400E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order fractions, including fractions &gt;1 </w:t>
            </w:r>
          </w:p>
          <w:p w14:paraId="54BE400F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fractions with different denominators and mixed numbers, using the concept of equivalent fractions </w:t>
            </w:r>
          </w:p>
          <w:p w14:paraId="54BE4010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simple pairs of proper fractions, writing the answer in its simplest form (e.g.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4 </w:t>
            </w:r>
            <w:r w:rsidRPr="00201CB7">
              <w:rPr>
                <w:sz w:val="23"/>
                <w:szCs w:val="23"/>
              </w:rPr>
              <w:t xml:space="preserve">×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2 </w:t>
            </w:r>
            <w:r w:rsidRPr="00201CB7">
              <w:rPr>
                <w:sz w:val="23"/>
                <w:szCs w:val="23"/>
              </w:rPr>
              <w:t xml:space="preserve">=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8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11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divide proper fractions by whole numbers (e.g.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3 </w:t>
            </w:r>
            <w:r w:rsidRPr="00201CB7">
              <w:rPr>
                <w:sz w:val="23"/>
                <w:szCs w:val="23"/>
              </w:rPr>
              <w:t xml:space="preserve">÷ 2 =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1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 xml:space="preserve">6 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12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associate a fraction with division and calculate decimal fraction equivalents (e.g. 0.375) for a simple fraction (e.g. 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>/</w:t>
            </w:r>
            <w:r w:rsidRPr="00201CB7">
              <w:rPr>
                <w:position w:val="-8"/>
                <w:sz w:val="16"/>
                <w:szCs w:val="16"/>
                <w:vertAlign w:val="subscript"/>
              </w:rPr>
              <w:t>8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13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the value of each digit to three decimal places and multiply and divide numbers by 10, 100 and 1000 where the answers are up to three decimal places </w:t>
            </w:r>
          </w:p>
          <w:p w14:paraId="54BE4014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multiply one-digit numbers with up to two decimal places by whole numbers </w:t>
            </w:r>
          </w:p>
          <w:p w14:paraId="54BE4015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written division methods in cases where the answer has up to two decimal places </w:t>
            </w:r>
          </w:p>
          <w:p w14:paraId="54BE4016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which require answers to be rounded to specified degrees of accuracy </w:t>
            </w:r>
          </w:p>
          <w:p w14:paraId="54BE4017" w14:textId="77777777" w:rsidR="001E3755" w:rsidRPr="00201CB7" w:rsidRDefault="001E3755" w:rsidP="001E3755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recall and use equivalences between simple fractions, decimals and percentages, including in different contexts. </w:t>
            </w:r>
          </w:p>
          <w:p w14:paraId="54BE4018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BE4019" w14:textId="77777777" w:rsidR="00C41B3B" w:rsidRPr="00201CB7" w:rsidRDefault="001117F7" w:rsidP="00201CB7">
            <w:pPr>
              <w:tabs>
                <w:tab w:val="center" w:pos="9781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01CB7">
              <w:rPr>
                <w:rFonts w:ascii="Arial" w:hAnsi="Arial" w:cs="Arial"/>
                <w:b/>
                <w:sz w:val="22"/>
                <w:szCs w:val="22"/>
                <w:u w:val="single"/>
              </w:rPr>
              <w:t>Ratio and Proportion</w:t>
            </w:r>
          </w:p>
          <w:p w14:paraId="54BE401A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1B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the relative sizes of two quantities where missing values can be found by using integer multiplication and division facts </w:t>
            </w:r>
          </w:p>
          <w:p w14:paraId="54BE401C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the calculation of percentages (e.g. of measures) such as 15% of 360 and the use of percentages for comparison </w:t>
            </w:r>
          </w:p>
          <w:p w14:paraId="54BE401D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similar shapes where the scale factor is known or can be found </w:t>
            </w:r>
          </w:p>
          <w:p w14:paraId="54BE401E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unequal sharing and grouping using knowledge of fractions and multiples. </w:t>
            </w:r>
          </w:p>
          <w:p w14:paraId="54BE401F" w14:textId="77777777" w:rsidR="001117F7" w:rsidRPr="00201CB7" w:rsidRDefault="001117F7" w:rsidP="00201CB7">
            <w:pPr>
              <w:tabs>
                <w:tab w:val="center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BE4020" w14:textId="77777777" w:rsidR="00C41B3B" w:rsidRPr="00201CB7" w:rsidRDefault="00C41B3B" w:rsidP="00B3170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4BE4022" w14:textId="77777777" w:rsidR="00DC7BAC" w:rsidRDefault="00DC7BAC" w:rsidP="00460673">
      <w:pPr>
        <w:tabs>
          <w:tab w:val="center" w:pos="9923"/>
          <w:tab w:val="right" w:pos="22113"/>
        </w:tabs>
      </w:pPr>
      <w:r>
        <w:br w:type="page"/>
      </w:r>
      <w:r w:rsidR="006038FD">
        <w:rPr>
          <w:rFonts w:ascii="Arial" w:hAnsi="Arial" w:cs="Arial"/>
        </w:rPr>
        <w:lastRenderedPageBreak/>
        <w:t>Mathematics National Curriculum</w:t>
      </w:r>
      <w:r w:rsidR="00253265">
        <w:rPr>
          <w:rFonts w:ascii="Arial" w:hAnsi="Arial" w:cs="Arial"/>
        </w:rPr>
        <w:tab/>
        <w:t xml:space="preserve">Statutory Requirements for </w:t>
      </w:r>
      <w:r w:rsidR="00253265" w:rsidRPr="00C708F1">
        <w:rPr>
          <w:rFonts w:ascii="Arial" w:hAnsi="Arial" w:cs="Arial"/>
        </w:rPr>
        <w:t>Programmes of Study</w:t>
      </w:r>
      <w:r w:rsidR="00253265">
        <w:rPr>
          <w:rFonts w:ascii="Arial" w:hAnsi="Arial" w:cs="Arial"/>
        </w:rPr>
        <w:tab/>
      </w:r>
      <w:r w:rsidR="00253265">
        <w:rPr>
          <w:rFonts w:ascii="Arial" w:hAnsi="Arial" w:cs="Arial"/>
        </w:rPr>
        <w:sym w:font="Wingdings" w:char="F075"/>
      </w:r>
      <w:r w:rsidR="00253265">
        <w:rPr>
          <w:rFonts w:ascii="Arial" w:hAnsi="Arial" w:cs="Arial"/>
        </w:rPr>
        <w:t xml:space="preserve"> </w:t>
      </w:r>
      <w:r w:rsidR="00460673">
        <w:rPr>
          <w:rFonts w:ascii="Arial" w:hAnsi="Arial" w:cs="Arial"/>
        </w:rPr>
        <w:t>Measure</w:t>
      </w:r>
      <w:r w:rsidR="00C825CB">
        <w:rPr>
          <w:rFonts w:ascii="Arial" w:hAnsi="Arial" w:cs="Arial"/>
        </w:rPr>
        <w:t>ment</w:t>
      </w:r>
    </w:p>
    <w:p w14:paraId="54BE4023" w14:textId="77777777" w:rsidR="00253265" w:rsidRDefault="00253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4101"/>
        <w:gridCol w:w="3161"/>
        <w:gridCol w:w="3161"/>
        <w:gridCol w:w="3153"/>
        <w:gridCol w:w="3158"/>
        <w:gridCol w:w="3158"/>
      </w:tblGrid>
      <w:tr w:rsidR="00F33777" w:rsidRPr="00201CB7" w14:paraId="54BE402B" w14:textId="77777777" w:rsidTr="00201CB7">
        <w:trPr>
          <w:trHeight w:val="528"/>
          <w:tblHeader/>
        </w:trPr>
        <w:tc>
          <w:tcPr>
            <w:tcW w:w="2235" w:type="dxa"/>
            <w:shd w:val="clear" w:color="auto" w:fill="CCFFFF"/>
            <w:vAlign w:val="center"/>
          </w:tcPr>
          <w:p w14:paraId="54BE4024" w14:textId="77777777" w:rsidR="00F33777" w:rsidRPr="00201CB7" w:rsidRDefault="00196160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E4522">
              <w:rPr>
                <w:rFonts w:ascii="Arial" w:hAnsi="Arial" w:cs="Arial"/>
                <w:b/>
              </w:rPr>
              <w:t xml:space="preserve">  </w:t>
            </w:r>
            <w:r w:rsidR="00D82C7F">
              <w:rPr>
                <w:rFonts w:ascii="Arial" w:hAnsi="Arial" w:cs="Arial"/>
                <w:b/>
              </w:rPr>
              <w:t xml:space="preserve">  </w:t>
            </w:r>
            <w:r w:rsidR="00CB65F8">
              <w:rPr>
                <w:rFonts w:ascii="Arial" w:hAnsi="Arial" w:cs="Arial"/>
                <w:b/>
              </w:rPr>
              <w:t xml:space="preserve"> </w:t>
            </w:r>
            <w:r w:rsidR="001D50D3" w:rsidRPr="00201CB7">
              <w:rPr>
                <w:rFonts w:ascii="Arial" w:hAnsi="Arial" w:cs="Arial"/>
                <w:b/>
              </w:rPr>
              <w:t>Domain</w:t>
            </w:r>
          </w:p>
        </w:tc>
        <w:tc>
          <w:tcPr>
            <w:tcW w:w="4143" w:type="dxa"/>
            <w:shd w:val="clear" w:color="auto" w:fill="CCFFFF"/>
            <w:vAlign w:val="center"/>
          </w:tcPr>
          <w:p w14:paraId="54BE4025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26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27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28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29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2A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6</w:t>
            </w:r>
          </w:p>
        </w:tc>
      </w:tr>
      <w:tr w:rsidR="00480B97" w:rsidRPr="00201CB7" w14:paraId="54BE4085" w14:textId="77777777" w:rsidTr="00201CB7">
        <w:trPr>
          <w:cantSplit/>
          <w:trHeight w:val="1134"/>
        </w:trPr>
        <w:tc>
          <w:tcPr>
            <w:tcW w:w="2235" w:type="dxa"/>
            <w:shd w:val="clear" w:color="auto" w:fill="auto"/>
            <w:textDirection w:val="btLr"/>
            <w:vAlign w:val="center"/>
          </w:tcPr>
          <w:p w14:paraId="54BE402C" w14:textId="77777777" w:rsidR="00480B97" w:rsidRPr="00201CB7" w:rsidRDefault="00480B97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>Measure</w:t>
            </w:r>
            <w:r w:rsidR="00C825CB" w:rsidRPr="00201CB7">
              <w:rPr>
                <w:rFonts w:ascii="Arial" w:hAnsi="Arial" w:cs="Arial"/>
                <w:b/>
                <w:sz w:val="72"/>
                <w:szCs w:val="72"/>
              </w:rPr>
              <w:t>ment</w:t>
            </w:r>
          </w:p>
        </w:tc>
        <w:tc>
          <w:tcPr>
            <w:tcW w:w="4143" w:type="dxa"/>
            <w:shd w:val="clear" w:color="auto" w:fill="auto"/>
          </w:tcPr>
          <w:p w14:paraId="54BE402D" w14:textId="77777777" w:rsidR="00AC0338" w:rsidRDefault="00AC0338" w:rsidP="00480B97">
            <w:pPr>
              <w:pStyle w:val="Default"/>
            </w:pPr>
          </w:p>
          <w:p w14:paraId="54BE402E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2F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compare, describe and solve practical problems for: </w:t>
            </w:r>
          </w:p>
          <w:p w14:paraId="54BE4030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lengths and heights (e.g. long/short, longer/shorter, tall/short, double/half) </w:t>
            </w:r>
          </w:p>
          <w:p w14:paraId="54BE4031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mass or weight (e.g. heavy/light, heavier than, lighter than) </w:t>
            </w:r>
          </w:p>
          <w:p w14:paraId="54BE4032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capacity/volume (full/empty, more than, less than, quarter) </w:t>
            </w:r>
          </w:p>
          <w:p w14:paraId="54BE4033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time (quicker, slower, earlier, later) </w:t>
            </w:r>
          </w:p>
          <w:p w14:paraId="54BE4034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measure and begin to record the following: </w:t>
            </w:r>
          </w:p>
          <w:p w14:paraId="54BE4035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lengths and heights </w:t>
            </w:r>
          </w:p>
          <w:p w14:paraId="54BE4036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mass/weight </w:t>
            </w:r>
          </w:p>
          <w:p w14:paraId="54BE4037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capacity and volume </w:t>
            </w:r>
          </w:p>
          <w:p w14:paraId="54BE4038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time (hours, minutes, seconds) </w:t>
            </w:r>
          </w:p>
          <w:p w14:paraId="54BE4039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know the value of different denominations of coins and notes </w:t>
            </w:r>
          </w:p>
          <w:p w14:paraId="54BE403A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sequence events in chronological order using language such as: before and after, next, first, today, yesterday, tomorrow, morning, afternoon and evening </w:t>
            </w:r>
          </w:p>
          <w:p w14:paraId="54BE403B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 recognise and use language relating to dates, including days of the week, weeks, months and years </w:t>
            </w:r>
          </w:p>
          <w:p w14:paraId="54BE403C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 tell the time to the hour and half past the hour and draw the hands on a clock face to show these times. </w:t>
            </w:r>
          </w:p>
          <w:p w14:paraId="54BE403D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</w:p>
          <w:p w14:paraId="54BE403E" w14:textId="77777777" w:rsidR="00480B97" w:rsidRPr="00201CB7" w:rsidRDefault="00480B97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403F" w14:textId="77777777" w:rsidR="00AC0338" w:rsidRDefault="00AC0338" w:rsidP="00F12BCC">
            <w:pPr>
              <w:pStyle w:val="Default"/>
            </w:pPr>
          </w:p>
          <w:p w14:paraId="54BE4040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41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choose and use appropriate standard units to estimate and measure length/height in any direction (m/cm); mass (kg/g); temperature (°C); capacity (litres/ml) to the nearest appropriate unit, using rulers, scales, thermometers and measuring vessels </w:t>
            </w:r>
          </w:p>
          <w:p w14:paraId="54BE4042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order lengths, mass, volume/capacity and record the results using &gt;, &lt; and = </w:t>
            </w:r>
          </w:p>
          <w:p w14:paraId="54BE4043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use symbols for pounds (£) and pence (p); combine amounts to make a particular value </w:t>
            </w:r>
          </w:p>
          <w:p w14:paraId="54BE4044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find different combinations of coins that equal the same amounts of money </w:t>
            </w:r>
          </w:p>
          <w:p w14:paraId="54BE4045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simple problems in a practical context involving addition and subtraction of money of the same unit, including giving change </w:t>
            </w:r>
          </w:p>
          <w:p w14:paraId="54BE4046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sequence intervals of time </w:t>
            </w:r>
          </w:p>
          <w:p w14:paraId="54BE4047" w14:textId="77777777" w:rsidR="008A0788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tell and write the time to five minutes, including quarter past/to the hour and draw the hands on a clock face to show these times.</w:t>
            </w:r>
          </w:p>
          <w:p w14:paraId="54BE4048" w14:textId="77777777" w:rsidR="00935F72" w:rsidRPr="00201CB7" w:rsidRDefault="008A0788" w:rsidP="008A0788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Know the number of minutes in an hour and the number of hours in a day</w:t>
            </w:r>
          </w:p>
          <w:p w14:paraId="54BE4049" w14:textId="77777777" w:rsidR="00480B97" w:rsidRPr="00201CB7" w:rsidRDefault="00480B97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404A" w14:textId="77777777" w:rsidR="00AC0338" w:rsidRDefault="00AC0338" w:rsidP="00C43D7F">
            <w:pPr>
              <w:pStyle w:val="Default"/>
            </w:pPr>
          </w:p>
          <w:p w14:paraId="54BE404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4C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measure, compare, add and subtract: lengths (m/cm/mm); mass (kg/g); volume/capacity (l/ml) </w:t>
            </w:r>
          </w:p>
          <w:p w14:paraId="54BE404D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measure the perimeter of simple 2-D shapes </w:t>
            </w:r>
          </w:p>
          <w:p w14:paraId="54BE404E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add and subtract amounts of money to give change, using both £ and p in practical contexts </w:t>
            </w:r>
          </w:p>
          <w:p w14:paraId="54BE404F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tell and write the time from an analogue clock, including using Roman numerals from I to XII, and 12-hour and 24-hour clocks </w:t>
            </w:r>
          </w:p>
          <w:p w14:paraId="54BE4050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estimate and read time with increasing accuracy to the nearest minute; record and compare time in terms of seconds, minutes, hours and o’clock; use vocabulary such as a.m./p.m., morning, afternoon, noon and midnight </w:t>
            </w:r>
          </w:p>
          <w:p w14:paraId="54BE405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know the number of seconds in a minute and the number of days in each month, year and leap year </w:t>
            </w:r>
          </w:p>
          <w:p w14:paraId="54BE4052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durations of events, for example to calculate the time taken by particular events or tasks. </w:t>
            </w:r>
          </w:p>
          <w:p w14:paraId="54BE4053" w14:textId="77777777" w:rsidR="00480B97" w:rsidRDefault="00480B97" w:rsidP="00C41B3B">
            <w:pPr>
              <w:pStyle w:val="Default"/>
            </w:pPr>
          </w:p>
        </w:tc>
        <w:tc>
          <w:tcPr>
            <w:tcW w:w="3190" w:type="dxa"/>
            <w:shd w:val="clear" w:color="auto" w:fill="auto"/>
          </w:tcPr>
          <w:p w14:paraId="54BE4054" w14:textId="77777777" w:rsidR="00AC0338" w:rsidRDefault="00AC0338" w:rsidP="001F0053">
            <w:pPr>
              <w:pStyle w:val="Default"/>
            </w:pPr>
          </w:p>
          <w:p w14:paraId="54BE4055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56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Convert between different units of measure (e.g. kilometre to metre; hour to minute) </w:t>
            </w:r>
          </w:p>
          <w:p w14:paraId="54BE4057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measure and calculate the perimeter of a rectilinear figure (including squares) in centimetres and metres </w:t>
            </w:r>
          </w:p>
          <w:p w14:paraId="54BE4058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find the area of rectilinear shapes by counting squares </w:t>
            </w:r>
          </w:p>
          <w:p w14:paraId="54BE4059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estimate, compare and calculate different measures, including money in pounds and pence </w:t>
            </w:r>
          </w:p>
          <w:p w14:paraId="54BE405A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read, write and convert time between analogue and digital 12 and 24-hour clocks </w:t>
            </w:r>
          </w:p>
          <w:p w14:paraId="54BE405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converting from hours to minutes; minutes to seconds; years to months; weeks to days. </w:t>
            </w:r>
          </w:p>
          <w:p w14:paraId="54BE405C" w14:textId="77777777" w:rsidR="00480B97" w:rsidRDefault="00480B97" w:rsidP="00C41B3B">
            <w:pPr>
              <w:pStyle w:val="Default"/>
            </w:pPr>
          </w:p>
          <w:p w14:paraId="54BE405D" w14:textId="77777777" w:rsidR="00C41B3B" w:rsidRDefault="00C41B3B" w:rsidP="00C41B3B">
            <w:pPr>
              <w:pStyle w:val="Default"/>
            </w:pPr>
          </w:p>
          <w:p w14:paraId="54BE405E" w14:textId="77777777" w:rsidR="00C41B3B" w:rsidRDefault="00C41B3B" w:rsidP="00C41B3B">
            <w:pPr>
              <w:pStyle w:val="Default"/>
            </w:pPr>
          </w:p>
          <w:p w14:paraId="54BE405F" w14:textId="77777777" w:rsidR="00C41B3B" w:rsidRDefault="00C41B3B" w:rsidP="00C41B3B">
            <w:pPr>
              <w:pStyle w:val="Default"/>
            </w:pPr>
          </w:p>
          <w:p w14:paraId="54BE4060" w14:textId="77777777" w:rsidR="00C41B3B" w:rsidRDefault="00C41B3B" w:rsidP="00C41B3B">
            <w:pPr>
              <w:pStyle w:val="Default"/>
            </w:pPr>
          </w:p>
          <w:p w14:paraId="54BE4061" w14:textId="77777777" w:rsidR="00C41B3B" w:rsidRDefault="00C41B3B" w:rsidP="00C41B3B">
            <w:pPr>
              <w:pStyle w:val="Default"/>
            </w:pPr>
          </w:p>
          <w:p w14:paraId="54BE4062" w14:textId="77777777" w:rsidR="00C41B3B" w:rsidRDefault="00C41B3B" w:rsidP="00C41B3B">
            <w:pPr>
              <w:pStyle w:val="Default"/>
            </w:pPr>
          </w:p>
          <w:p w14:paraId="54BE4063" w14:textId="77777777" w:rsidR="00C41B3B" w:rsidRDefault="00C41B3B" w:rsidP="00C41B3B">
            <w:pPr>
              <w:pStyle w:val="Default"/>
            </w:pPr>
          </w:p>
          <w:p w14:paraId="54BE4064" w14:textId="77777777" w:rsidR="00C41B3B" w:rsidRDefault="00C41B3B" w:rsidP="00C41B3B">
            <w:pPr>
              <w:pStyle w:val="Default"/>
            </w:pPr>
          </w:p>
          <w:p w14:paraId="54BE4065" w14:textId="77777777" w:rsidR="00C41B3B" w:rsidRDefault="00C41B3B" w:rsidP="00C41B3B">
            <w:pPr>
              <w:pStyle w:val="Default"/>
            </w:pPr>
          </w:p>
          <w:p w14:paraId="54BE4066" w14:textId="77777777" w:rsidR="00C41B3B" w:rsidRDefault="00C41B3B" w:rsidP="00C41B3B">
            <w:pPr>
              <w:pStyle w:val="Default"/>
            </w:pPr>
          </w:p>
          <w:p w14:paraId="54BE4067" w14:textId="77777777" w:rsidR="00C41B3B" w:rsidRDefault="00C41B3B" w:rsidP="00C41B3B">
            <w:pPr>
              <w:pStyle w:val="Default"/>
            </w:pPr>
          </w:p>
          <w:p w14:paraId="54BE4068" w14:textId="77777777" w:rsidR="00C41B3B" w:rsidRDefault="00C41B3B" w:rsidP="00C41B3B">
            <w:pPr>
              <w:pStyle w:val="Default"/>
            </w:pPr>
          </w:p>
          <w:p w14:paraId="54BE4069" w14:textId="77777777" w:rsidR="00C41B3B" w:rsidRDefault="00C41B3B" w:rsidP="00C41B3B">
            <w:pPr>
              <w:pStyle w:val="Default"/>
            </w:pPr>
          </w:p>
          <w:p w14:paraId="54BE406A" w14:textId="77777777" w:rsidR="00C41B3B" w:rsidRDefault="00C41B3B" w:rsidP="00C41B3B">
            <w:pPr>
              <w:pStyle w:val="Default"/>
            </w:pPr>
          </w:p>
          <w:p w14:paraId="54BE406B" w14:textId="77777777" w:rsidR="00C41B3B" w:rsidRDefault="00C41B3B" w:rsidP="00C41B3B">
            <w:pPr>
              <w:pStyle w:val="Default"/>
            </w:pPr>
          </w:p>
          <w:p w14:paraId="54BE406C" w14:textId="77777777" w:rsidR="00C41B3B" w:rsidRDefault="00C41B3B" w:rsidP="00C41B3B">
            <w:pPr>
              <w:pStyle w:val="Default"/>
            </w:pPr>
          </w:p>
          <w:p w14:paraId="54BE406D" w14:textId="77777777" w:rsidR="00C41B3B" w:rsidRDefault="00C41B3B" w:rsidP="00C41B3B">
            <w:pPr>
              <w:pStyle w:val="Default"/>
            </w:pPr>
          </w:p>
          <w:p w14:paraId="54BE406E" w14:textId="77777777" w:rsidR="00C41B3B" w:rsidRDefault="00C41B3B" w:rsidP="00C41B3B">
            <w:pPr>
              <w:pStyle w:val="Default"/>
            </w:pPr>
          </w:p>
          <w:p w14:paraId="54BE406F" w14:textId="77777777" w:rsidR="00C41B3B" w:rsidRDefault="00C41B3B" w:rsidP="00C41B3B">
            <w:pPr>
              <w:pStyle w:val="Default"/>
            </w:pPr>
          </w:p>
          <w:p w14:paraId="54BE4070" w14:textId="77777777" w:rsidR="00C41B3B" w:rsidRDefault="00C41B3B" w:rsidP="00C41B3B">
            <w:pPr>
              <w:pStyle w:val="Default"/>
            </w:pPr>
          </w:p>
        </w:tc>
        <w:tc>
          <w:tcPr>
            <w:tcW w:w="3190" w:type="dxa"/>
            <w:shd w:val="clear" w:color="auto" w:fill="auto"/>
          </w:tcPr>
          <w:p w14:paraId="54BE4071" w14:textId="77777777" w:rsidR="00AC0338" w:rsidRDefault="00AC0338" w:rsidP="00D97A04">
            <w:pPr>
              <w:pStyle w:val="Default"/>
            </w:pPr>
          </w:p>
          <w:p w14:paraId="54BE4072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73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convert between different units of metric measure (e.g. kilometre and metre; centimetre and metre; centimetre and millimetre; gram and kilogram; litre and millilitre) </w:t>
            </w:r>
          </w:p>
          <w:p w14:paraId="54BE4074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understand and use equivalences between metric units and common imperial units such as inches, pounds and pints </w:t>
            </w:r>
          </w:p>
          <w:p w14:paraId="54BE4075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measure and calculate the perimeter of composite rectilinear shapes in centimetres and metres </w:t>
            </w:r>
          </w:p>
          <w:p w14:paraId="54BE4076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calculate and compare the area of </w:t>
            </w:r>
            <w:r w:rsidR="00ED6489">
              <w:rPr>
                <w:sz w:val="23"/>
                <w:szCs w:val="23"/>
              </w:rPr>
              <w:t>rectangles (including  squares), and including</w:t>
            </w:r>
            <w:r w:rsidRPr="00201CB7">
              <w:rPr>
                <w:sz w:val="23"/>
                <w:szCs w:val="23"/>
              </w:rPr>
              <w:t xml:space="preserve"> using standard units, square centimetres (cm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 w:rsidRPr="00201CB7">
              <w:rPr>
                <w:sz w:val="23"/>
                <w:szCs w:val="23"/>
              </w:rPr>
              <w:t>) and square metres (m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2</w:t>
            </w:r>
            <w:r w:rsidRPr="00201CB7">
              <w:rPr>
                <w:sz w:val="23"/>
                <w:szCs w:val="23"/>
              </w:rPr>
              <w:t xml:space="preserve">) and estimate the area of irregular shapes </w:t>
            </w:r>
          </w:p>
          <w:p w14:paraId="54BE4077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estimate volume (e.g. using 1 cm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 xml:space="preserve">3 </w:t>
            </w:r>
            <w:r w:rsidRPr="00201CB7">
              <w:rPr>
                <w:sz w:val="23"/>
                <w:szCs w:val="23"/>
              </w:rPr>
              <w:t xml:space="preserve">blocks to build cubes and cuboids) and capacity (e.g. using water) </w:t>
            </w:r>
          </w:p>
          <w:p w14:paraId="54BE4078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converting between units of time </w:t>
            </w:r>
          </w:p>
          <w:p w14:paraId="54BE4079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all four operations to solve problems involving measure (e.g. length, mass, volume, money) using decimal notation including scaling. </w:t>
            </w:r>
          </w:p>
          <w:p w14:paraId="54BE407A" w14:textId="77777777" w:rsidR="00AC0338" w:rsidRPr="00201CB7" w:rsidRDefault="00AC0338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407B" w14:textId="77777777" w:rsidR="00AC0338" w:rsidRDefault="00AC0338" w:rsidP="008D512C">
            <w:pPr>
              <w:pStyle w:val="Default"/>
            </w:pPr>
          </w:p>
          <w:p w14:paraId="54BE407C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7D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problems involving the calculation and conversion of units of measure, using decimal notation up to three decimal places where appropriate </w:t>
            </w:r>
          </w:p>
          <w:p w14:paraId="54BE407E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</w:r>
          </w:p>
          <w:p w14:paraId="54BE407F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convert between miles and kilometres </w:t>
            </w:r>
          </w:p>
          <w:p w14:paraId="54BE4080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that shapes with the same areas can have different perimeters and vice versa </w:t>
            </w:r>
          </w:p>
          <w:p w14:paraId="54BE4081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when it is possible to use formulae for area and volume of shapes </w:t>
            </w:r>
          </w:p>
          <w:p w14:paraId="54BE4082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calculate the area of parallelograms and triangles </w:t>
            </w:r>
          </w:p>
          <w:p w14:paraId="54BE4083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calculate, estimate and compare volume of cubes and cuboids using standard units, including centimetre cubed (cm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>) and cubic metres (m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>), and extending to other units such as mm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 xml:space="preserve">3 </w:t>
            </w:r>
            <w:r w:rsidRPr="00201CB7">
              <w:rPr>
                <w:sz w:val="23"/>
                <w:szCs w:val="23"/>
              </w:rPr>
              <w:t>and km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3</w:t>
            </w:r>
            <w:r w:rsidRPr="00201CB7">
              <w:rPr>
                <w:sz w:val="23"/>
                <w:szCs w:val="23"/>
              </w:rPr>
              <w:t xml:space="preserve">. </w:t>
            </w:r>
          </w:p>
          <w:p w14:paraId="54BE4084" w14:textId="77777777" w:rsidR="00480B97" w:rsidRPr="00201CB7" w:rsidRDefault="00480B97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</w:tr>
    </w:tbl>
    <w:p w14:paraId="54BE4086" w14:textId="77777777" w:rsidR="005F7709" w:rsidRDefault="005F7709" w:rsidP="00460673">
      <w:pPr>
        <w:tabs>
          <w:tab w:val="center" w:pos="9923"/>
          <w:tab w:val="right" w:pos="22113"/>
        </w:tabs>
        <w:sectPr w:rsidR="005F7709" w:rsidSect="004D7F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23814" w:h="16840" w:orient="landscape" w:code="8"/>
          <w:pgMar w:top="794" w:right="851" w:bottom="567" w:left="851" w:header="709" w:footer="709" w:gutter="0"/>
          <w:cols w:space="708"/>
          <w:docGrid w:linePitch="360"/>
        </w:sectPr>
      </w:pPr>
    </w:p>
    <w:p w14:paraId="54BE4087" w14:textId="77777777" w:rsidR="00DC7BAC" w:rsidRDefault="006038FD" w:rsidP="00460673">
      <w:pPr>
        <w:tabs>
          <w:tab w:val="center" w:pos="9923"/>
          <w:tab w:val="right" w:pos="22113"/>
        </w:tabs>
      </w:pPr>
      <w:r>
        <w:rPr>
          <w:rFonts w:ascii="Arial" w:hAnsi="Arial" w:cs="Arial"/>
        </w:rPr>
        <w:lastRenderedPageBreak/>
        <w:t>Mathematics National Curriculum</w:t>
      </w:r>
      <w:r w:rsidR="00253265">
        <w:rPr>
          <w:rFonts w:ascii="Arial" w:hAnsi="Arial" w:cs="Arial"/>
        </w:rPr>
        <w:tab/>
        <w:t xml:space="preserve">Statutory Requirements for </w:t>
      </w:r>
      <w:r w:rsidR="00253265" w:rsidRPr="00C708F1">
        <w:rPr>
          <w:rFonts w:ascii="Arial" w:hAnsi="Arial" w:cs="Arial"/>
        </w:rPr>
        <w:t>Programmes of Study</w:t>
      </w:r>
      <w:r w:rsidR="00253265">
        <w:rPr>
          <w:rFonts w:ascii="Arial" w:hAnsi="Arial" w:cs="Arial"/>
        </w:rPr>
        <w:tab/>
      </w:r>
      <w:r w:rsidR="00460673">
        <w:rPr>
          <w:rFonts w:ascii="Arial" w:hAnsi="Arial" w:cs="Arial"/>
        </w:rPr>
        <w:t xml:space="preserve">Geometry: </w:t>
      </w:r>
      <w:r w:rsidR="00253265">
        <w:rPr>
          <w:rFonts w:ascii="Arial" w:hAnsi="Arial" w:cs="Arial"/>
        </w:rPr>
        <w:sym w:font="Wingdings" w:char="F075"/>
      </w:r>
      <w:r w:rsidR="00253265">
        <w:rPr>
          <w:rFonts w:ascii="Arial" w:hAnsi="Arial" w:cs="Arial"/>
        </w:rPr>
        <w:t xml:space="preserve"> </w:t>
      </w:r>
      <w:r w:rsidR="00460673">
        <w:rPr>
          <w:rFonts w:ascii="Arial" w:hAnsi="Arial" w:cs="Arial"/>
        </w:rPr>
        <w:t>Properties of shapes</w:t>
      </w:r>
      <w:r w:rsidR="00253265">
        <w:rPr>
          <w:rFonts w:ascii="Arial" w:hAnsi="Arial" w:cs="Arial"/>
        </w:rPr>
        <w:t xml:space="preserve"> </w:t>
      </w:r>
      <w:r w:rsidR="00253265">
        <w:rPr>
          <w:rFonts w:ascii="Arial" w:hAnsi="Arial" w:cs="Arial"/>
        </w:rPr>
        <w:sym w:font="Wingdings" w:char="F075"/>
      </w:r>
      <w:r w:rsidR="00253265">
        <w:rPr>
          <w:rFonts w:ascii="Arial" w:hAnsi="Arial" w:cs="Arial"/>
        </w:rPr>
        <w:t xml:space="preserve"> </w:t>
      </w:r>
      <w:r w:rsidR="00F76970">
        <w:rPr>
          <w:rFonts w:ascii="Arial" w:hAnsi="Arial" w:cs="Arial"/>
        </w:rPr>
        <w:t>Position and</w:t>
      </w:r>
      <w:r w:rsidR="00460673">
        <w:rPr>
          <w:rFonts w:ascii="Arial" w:hAnsi="Arial" w:cs="Arial"/>
        </w:rPr>
        <w:t xml:space="preserve"> direction</w:t>
      </w:r>
    </w:p>
    <w:p w14:paraId="54BE4088" w14:textId="77777777" w:rsidR="00253265" w:rsidRDefault="00253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53"/>
        <w:gridCol w:w="3086"/>
        <w:gridCol w:w="3781"/>
        <w:gridCol w:w="3503"/>
        <w:gridCol w:w="3941"/>
        <w:gridCol w:w="3314"/>
      </w:tblGrid>
      <w:tr w:rsidR="00F33777" w:rsidRPr="00201CB7" w14:paraId="54BE4090" w14:textId="77777777" w:rsidTr="00201CB7">
        <w:trPr>
          <w:trHeight w:val="528"/>
          <w:tblHeader/>
        </w:trPr>
        <w:tc>
          <w:tcPr>
            <w:tcW w:w="2235" w:type="dxa"/>
            <w:shd w:val="clear" w:color="auto" w:fill="CCFFFF"/>
            <w:vAlign w:val="center"/>
          </w:tcPr>
          <w:p w14:paraId="54BE4089" w14:textId="77777777" w:rsidR="00F33777" w:rsidRPr="00201CB7" w:rsidRDefault="001D50D3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Domain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54BE408A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3118" w:type="dxa"/>
            <w:shd w:val="clear" w:color="auto" w:fill="CCFFFF"/>
            <w:vAlign w:val="center"/>
          </w:tcPr>
          <w:p w14:paraId="54BE408B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3827" w:type="dxa"/>
            <w:shd w:val="clear" w:color="auto" w:fill="CCFFFF"/>
            <w:vAlign w:val="center"/>
          </w:tcPr>
          <w:p w14:paraId="54BE408C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3544" w:type="dxa"/>
            <w:shd w:val="clear" w:color="auto" w:fill="CCFFFF"/>
            <w:vAlign w:val="center"/>
          </w:tcPr>
          <w:p w14:paraId="54BE408D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3987" w:type="dxa"/>
            <w:shd w:val="clear" w:color="auto" w:fill="CCFFFF"/>
            <w:vAlign w:val="center"/>
          </w:tcPr>
          <w:p w14:paraId="54BE408E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349" w:type="dxa"/>
            <w:shd w:val="clear" w:color="auto" w:fill="CCFFFF"/>
            <w:vAlign w:val="center"/>
          </w:tcPr>
          <w:p w14:paraId="54BE408F" w14:textId="77777777" w:rsidR="00F33777" w:rsidRPr="00201CB7" w:rsidRDefault="00F33777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6</w:t>
            </w:r>
          </w:p>
        </w:tc>
      </w:tr>
      <w:tr w:rsidR="00480B97" w:rsidRPr="00201CB7" w14:paraId="54BE40C1" w14:textId="77777777" w:rsidTr="00201CB7">
        <w:trPr>
          <w:cantSplit/>
          <w:trHeight w:val="1134"/>
        </w:trPr>
        <w:tc>
          <w:tcPr>
            <w:tcW w:w="2235" w:type="dxa"/>
            <w:shd w:val="clear" w:color="auto" w:fill="auto"/>
            <w:textDirection w:val="btLr"/>
            <w:vAlign w:val="center"/>
          </w:tcPr>
          <w:p w14:paraId="54BE4091" w14:textId="77777777" w:rsidR="009758D2" w:rsidRPr="00201CB7" w:rsidRDefault="00480B97" w:rsidP="00201CB7">
            <w:pPr>
              <w:ind w:left="113" w:right="113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 xml:space="preserve">Geometry: </w:t>
            </w:r>
          </w:p>
          <w:p w14:paraId="54BE4092" w14:textId="77777777" w:rsidR="00480B97" w:rsidRPr="00201CB7" w:rsidRDefault="00480B97" w:rsidP="00201CB7">
            <w:pPr>
              <w:ind w:left="113" w:right="113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48"/>
                <w:szCs w:val="48"/>
              </w:rPr>
              <w:t>Properties of shapes</w:t>
            </w:r>
          </w:p>
        </w:tc>
        <w:tc>
          <w:tcPr>
            <w:tcW w:w="2268" w:type="dxa"/>
            <w:shd w:val="clear" w:color="auto" w:fill="auto"/>
          </w:tcPr>
          <w:p w14:paraId="54BE4093" w14:textId="77777777" w:rsidR="00C825CB" w:rsidRPr="00201CB7" w:rsidRDefault="00C825CB" w:rsidP="00480B97">
            <w:pPr>
              <w:rPr>
                <w:rFonts w:ascii="Arial" w:hAnsi="Arial" w:cs="Arial"/>
                <w:b/>
              </w:rPr>
            </w:pPr>
          </w:p>
          <w:p w14:paraId="54BE4094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95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and name common 2-D and 3-D shapes, including: </w:t>
            </w:r>
          </w:p>
          <w:p w14:paraId="54BE4096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2-D shapes (e.g. rectangles (including squares), circles and triangles) </w:t>
            </w:r>
          </w:p>
          <w:p w14:paraId="54BE4097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3-D shapes (e.g. cuboids (including cubes), pyramids and spheres). </w:t>
            </w:r>
          </w:p>
          <w:p w14:paraId="54BE4098" w14:textId="77777777" w:rsidR="00480B97" w:rsidRPr="00201CB7" w:rsidRDefault="00480B97" w:rsidP="00480B9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54BE4099" w14:textId="77777777" w:rsidR="00AC0338" w:rsidRDefault="00AC0338" w:rsidP="00F12BCC">
            <w:pPr>
              <w:pStyle w:val="Default"/>
            </w:pPr>
          </w:p>
          <w:p w14:paraId="54BE409A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9B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and describe the properties of 2-D shapes, including the number of sides and symmetry in a vertical line </w:t>
            </w:r>
          </w:p>
          <w:p w14:paraId="54BE409C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and describe the properties of 3-D shapes, including the number of edges, vertices and faces </w:t>
            </w:r>
          </w:p>
          <w:p w14:paraId="54BE409D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2-D shapes on the surface of 3-D shapes, for example a circle on a cylinder and a triangle on a pyramid </w:t>
            </w:r>
          </w:p>
          <w:p w14:paraId="54BE409E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sort common 2-D and 3-D shapes and everyday objects. </w:t>
            </w:r>
          </w:p>
          <w:p w14:paraId="54BE409F" w14:textId="77777777" w:rsidR="00480B97" w:rsidRDefault="00480B97" w:rsidP="00C41B3B">
            <w:pPr>
              <w:pStyle w:val="Default"/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4BE40A0" w14:textId="77777777" w:rsidR="007D58A4" w:rsidRDefault="007D58A4" w:rsidP="00C43D7F">
            <w:pPr>
              <w:pStyle w:val="Default"/>
            </w:pPr>
          </w:p>
          <w:p w14:paraId="54BE40A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A2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draw 2-D shapes and make 3-D shapes using modelling materials; recognise 3-D shapes in different orientations and describe them </w:t>
            </w:r>
          </w:p>
          <w:p w14:paraId="54BE40A3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EF0FEA">
              <w:rPr>
                <w:sz w:val="23"/>
                <w:szCs w:val="23"/>
              </w:rPr>
              <w:t xml:space="preserve">recognise angles as </w:t>
            </w:r>
            <w:r w:rsidRPr="00201CB7">
              <w:rPr>
                <w:sz w:val="23"/>
                <w:szCs w:val="23"/>
              </w:rPr>
              <w:t xml:space="preserve"> a property of shape or a description of a turn </w:t>
            </w:r>
          </w:p>
          <w:p w14:paraId="54BE40A4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right angles, recognise that two right angles make a half-turn, three make three quarters of a turn and four a complete turn; identify whether angles are greater than or less than a right angle </w:t>
            </w:r>
          </w:p>
          <w:p w14:paraId="54BE40A5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horizontal and vertical lines and pairs of perpendicular and parallel lines. </w:t>
            </w:r>
          </w:p>
          <w:p w14:paraId="54BE40A6" w14:textId="77777777" w:rsidR="00480B97" w:rsidRDefault="00480B97" w:rsidP="00C43D7F">
            <w:pPr>
              <w:pStyle w:val="Default"/>
            </w:pPr>
          </w:p>
        </w:tc>
        <w:tc>
          <w:tcPr>
            <w:tcW w:w="3544" w:type="dxa"/>
            <w:shd w:val="clear" w:color="auto" w:fill="auto"/>
          </w:tcPr>
          <w:p w14:paraId="54BE40A7" w14:textId="77777777" w:rsidR="00AC0338" w:rsidRDefault="00AC0338" w:rsidP="001F0053">
            <w:pPr>
              <w:pStyle w:val="Default"/>
            </w:pPr>
          </w:p>
          <w:p w14:paraId="54BE40A8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A9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compare and classify geometric shapes, including quadrilaterals and triangles</w:t>
            </w:r>
            <w:r w:rsidRPr="00201CB7">
              <w:rPr>
                <w:b/>
                <w:bCs/>
                <w:sz w:val="23"/>
                <w:szCs w:val="23"/>
              </w:rPr>
              <w:t xml:space="preserve">, </w:t>
            </w:r>
            <w:r w:rsidRPr="00201CB7">
              <w:rPr>
                <w:sz w:val="23"/>
                <w:szCs w:val="23"/>
              </w:rPr>
              <w:t xml:space="preserve">based on their properties and sizes </w:t>
            </w:r>
          </w:p>
          <w:p w14:paraId="54BE40AA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acute and obtuse angles and compare and order angles up to two right angles by size </w:t>
            </w:r>
          </w:p>
          <w:p w14:paraId="54BE40A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lines of symmetry in 2-D shapes presented in different orientations </w:t>
            </w:r>
          </w:p>
          <w:p w14:paraId="54BE40AC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complete a simple symmetric figure with respect to a specific line of symmetry. </w:t>
            </w:r>
          </w:p>
          <w:p w14:paraId="54BE40AD" w14:textId="77777777" w:rsidR="00480B97" w:rsidRPr="00201CB7" w:rsidRDefault="00480B97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987" w:type="dxa"/>
            <w:shd w:val="clear" w:color="auto" w:fill="auto"/>
          </w:tcPr>
          <w:p w14:paraId="54BE40AE" w14:textId="77777777" w:rsidR="00AC0338" w:rsidRDefault="00AC0338" w:rsidP="00D97A04">
            <w:pPr>
              <w:pStyle w:val="Default"/>
            </w:pPr>
          </w:p>
          <w:p w14:paraId="54BE40AF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B0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 3-D shapes, including cubes and other cuboids, from 2-D representations </w:t>
            </w:r>
          </w:p>
          <w:p w14:paraId="54BE40B1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know angles are measured in degrees: estimate and compare acute, obtuse and reflex angles </w:t>
            </w:r>
          </w:p>
          <w:p w14:paraId="54BE40B2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draw given angles, and measure them in degrees (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o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B3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identify: </w:t>
            </w:r>
          </w:p>
          <w:p w14:paraId="54BE40B4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angles at a point and one whole turn (total 360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o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B5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angles at a point on a straight line and ½ a turn (total 180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>o</w:t>
            </w:r>
            <w:r w:rsidRPr="00201CB7">
              <w:rPr>
                <w:sz w:val="23"/>
                <w:szCs w:val="23"/>
              </w:rPr>
              <w:t xml:space="preserve">) </w:t>
            </w:r>
          </w:p>
          <w:p w14:paraId="54BE40B6" w14:textId="77777777" w:rsidR="00EB42E7" w:rsidRPr="00201CB7" w:rsidRDefault="00EB42E7" w:rsidP="00EB42E7">
            <w:pPr>
              <w:pStyle w:val="Default"/>
              <w:rPr>
                <w:sz w:val="16"/>
                <w:szCs w:val="16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>other multiples of 90</w:t>
            </w:r>
            <w:r w:rsidRPr="00201CB7">
              <w:rPr>
                <w:position w:val="8"/>
                <w:sz w:val="16"/>
                <w:szCs w:val="16"/>
                <w:vertAlign w:val="superscript"/>
              </w:rPr>
              <w:t xml:space="preserve">o </w:t>
            </w:r>
          </w:p>
          <w:p w14:paraId="54BE40B7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the properties of rectangles to deduce related facts and find missing lengths and angles </w:t>
            </w:r>
          </w:p>
          <w:p w14:paraId="54BE40B8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distinguish between regular and irregular polygons based on reasoning about equal sides and angles. </w:t>
            </w:r>
          </w:p>
          <w:p w14:paraId="54BE40B9" w14:textId="77777777" w:rsidR="00AC0338" w:rsidRPr="00201CB7" w:rsidRDefault="00AC0338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349" w:type="dxa"/>
            <w:shd w:val="clear" w:color="auto" w:fill="auto"/>
          </w:tcPr>
          <w:p w14:paraId="54BE40BA" w14:textId="77777777" w:rsidR="00AC0338" w:rsidRDefault="00AC0338" w:rsidP="008D512C">
            <w:pPr>
              <w:pStyle w:val="Default"/>
            </w:pPr>
          </w:p>
          <w:p w14:paraId="54BE40BB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BC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draw 2-D shapes using given dimensions and angles </w:t>
            </w:r>
          </w:p>
          <w:p w14:paraId="54BE40BD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recognise, describe and build simple 3-D shapes, including making nets </w:t>
            </w:r>
          </w:p>
          <w:p w14:paraId="54BE40BE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compare and classify geometric shapes based on their properties and sizes and find unknown angles in any triangles, quadrilaterals, and regular polygons </w:t>
            </w:r>
          </w:p>
          <w:p w14:paraId="54BE40BF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illustrate and name parts of circles, including radius, diameter and circumference and know that the diameter is twice the radius </w:t>
            </w:r>
          </w:p>
          <w:p w14:paraId="54BE40C0" w14:textId="77777777" w:rsidR="00C41B3B" w:rsidRPr="00201CB7" w:rsidRDefault="001117F7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recognise angles where they meet at a point, are on a straight line, or are vertically opposite, and find missing angles. </w:t>
            </w:r>
          </w:p>
        </w:tc>
      </w:tr>
      <w:tr w:rsidR="00480B97" w:rsidRPr="00201CB7" w14:paraId="54BE40E5" w14:textId="77777777" w:rsidTr="00201CB7">
        <w:trPr>
          <w:cantSplit/>
          <w:trHeight w:val="1134"/>
        </w:trPr>
        <w:tc>
          <w:tcPr>
            <w:tcW w:w="2235" w:type="dxa"/>
            <w:shd w:val="clear" w:color="auto" w:fill="auto"/>
            <w:textDirection w:val="btLr"/>
            <w:vAlign w:val="center"/>
          </w:tcPr>
          <w:p w14:paraId="54BE40C2" w14:textId="77777777" w:rsidR="00480B97" w:rsidRPr="00201CB7" w:rsidRDefault="00480B97" w:rsidP="00201CB7">
            <w:pPr>
              <w:tabs>
                <w:tab w:val="center" w:pos="9781"/>
              </w:tabs>
              <w:ind w:left="113" w:right="113"/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 xml:space="preserve">Geometry: </w:t>
            </w:r>
            <w:r w:rsidR="00C825CB" w:rsidRPr="00201CB7">
              <w:rPr>
                <w:rFonts w:ascii="Arial" w:hAnsi="Arial" w:cs="Arial"/>
                <w:b/>
                <w:sz w:val="48"/>
                <w:szCs w:val="48"/>
              </w:rPr>
              <w:t xml:space="preserve">Position and </w:t>
            </w:r>
            <w:r w:rsidRPr="00201CB7">
              <w:rPr>
                <w:rFonts w:ascii="Arial" w:hAnsi="Arial" w:cs="Arial"/>
                <w:b/>
                <w:sz w:val="48"/>
                <w:szCs w:val="48"/>
              </w:rPr>
              <w:t>direction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BE40C3" w14:textId="77777777" w:rsidR="00C825CB" w:rsidRDefault="00C825CB" w:rsidP="00480B97">
            <w:pPr>
              <w:pStyle w:val="Default"/>
            </w:pPr>
          </w:p>
          <w:p w14:paraId="54BE40C4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C5" w14:textId="77777777" w:rsidR="00C825CB" w:rsidRPr="00201CB7" w:rsidRDefault="00C825CB" w:rsidP="00C825C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describe position, directions and movements, including half, quarter and three-quarter turns. </w:t>
            </w:r>
          </w:p>
          <w:p w14:paraId="54BE40C6" w14:textId="77777777" w:rsidR="00480B97" w:rsidRDefault="00480B97" w:rsidP="00480B97">
            <w:pPr>
              <w:pStyle w:val="Default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4BE40C7" w14:textId="77777777" w:rsidR="00AC0338" w:rsidRDefault="00AC0338" w:rsidP="00F12BCC">
            <w:pPr>
              <w:pStyle w:val="Default"/>
            </w:pPr>
          </w:p>
          <w:p w14:paraId="54BE40C8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C9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order and arrange combinations of mathematical objects in patterns </w:t>
            </w:r>
          </w:p>
          <w:p w14:paraId="54BE40CA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use mathematical vocabulary to describe position, direction and movement including </w:t>
            </w:r>
            <w:r w:rsidR="008212E7">
              <w:rPr>
                <w:sz w:val="23"/>
                <w:szCs w:val="23"/>
              </w:rPr>
              <w:t xml:space="preserve">movement in a straight line and </w:t>
            </w:r>
            <w:r w:rsidRPr="00201CB7">
              <w:rPr>
                <w:sz w:val="23"/>
                <w:szCs w:val="23"/>
              </w:rPr>
              <w:t xml:space="preserve">distinguishing between rotation as a turn and in terms of right angles for quarter, half and three-quarter turns </w:t>
            </w:r>
            <w:r w:rsidR="008212E7">
              <w:rPr>
                <w:sz w:val="23"/>
                <w:szCs w:val="23"/>
              </w:rPr>
              <w:t>(clockwise and anti-clockwise).</w:t>
            </w:r>
            <w:r w:rsidRPr="00201CB7">
              <w:rPr>
                <w:sz w:val="23"/>
                <w:szCs w:val="23"/>
              </w:rPr>
              <w:t xml:space="preserve"> </w:t>
            </w:r>
          </w:p>
          <w:p w14:paraId="54BE40CB" w14:textId="77777777" w:rsidR="00AC0338" w:rsidRDefault="00AC0338" w:rsidP="00C41B3B">
            <w:pPr>
              <w:pStyle w:val="Default"/>
            </w:pPr>
          </w:p>
        </w:tc>
        <w:tc>
          <w:tcPr>
            <w:tcW w:w="3827" w:type="dxa"/>
            <w:shd w:val="clear" w:color="auto" w:fill="C0C0C0"/>
          </w:tcPr>
          <w:p w14:paraId="54BE40CC" w14:textId="77777777" w:rsidR="00480B97" w:rsidRPr="00201CB7" w:rsidRDefault="00480B97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54BE40CD" w14:textId="77777777" w:rsidR="00AC0338" w:rsidRDefault="00AC0338" w:rsidP="001F0053">
            <w:pPr>
              <w:pStyle w:val="Default"/>
            </w:pPr>
          </w:p>
          <w:p w14:paraId="54BE40CE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CF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describe positions on a 2-D grid as coordinates in the first quadrant </w:t>
            </w:r>
          </w:p>
          <w:p w14:paraId="54BE40D0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describe movements between positions as translations of a given unit to the left/right and up/down </w:t>
            </w:r>
          </w:p>
          <w:p w14:paraId="54BE40D1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plot specified points and draw sides to complete a given polygon. </w:t>
            </w:r>
          </w:p>
          <w:p w14:paraId="54BE40D2" w14:textId="77777777" w:rsidR="00480B97" w:rsidRDefault="00480B97" w:rsidP="00C41B3B">
            <w:pPr>
              <w:pStyle w:val="Default"/>
            </w:pPr>
          </w:p>
        </w:tc>
        <w:tc>
          <w:tcPr>
            <w:tcW w:w="3987" w:type="dxa"/>
            <w:shd w:val="clear" w:color="auto" w:fill="auto"/>
          </w:tcPr>
          <w:p w14:paraId="54BE40D3" w14:textId="77777777" w:rsidR="00AC0338" w:rsidRDefault="00AC0338" w:rsidP="00D97A04">
            <w:pPr>
              <w:pStyle w:val="Default"/>
            </w:pPr>
          </w:p>
          <w:p w14:paraId="54BE40D4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D5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identify, describe and represent the position of a shape following a reflection or translation, using the appropriate language, and know that the shape has not changed. </w:t>
            </w:r>
          </w:p>
          <w:p w14:paraId="54BE40D6" w14:textId="77777777" w:rsidR="00480B97" w:rsidRDefault="00480B97" w:rsidP="00C41B3B">
            <w:pPr>
              <w:pStyle w:val="Default"/>
            </w:pPr>
          </w:p>
        </w:tc>
        <w:tc>
          <w:tcPr>
            <w:tcW w:w="3349" w:type="dxa"/>
            <w:shd w:val="clear" w:color="auto" w:fill="auto"/>
          </w:tcPr>
          <w:p w14:paraId="54BE40D7" w14:textId="77777777" w:rsidR="00AC0338" w:rsidRDefault="00AC0338" w:rsidP="008D512C">
            <w:pPr>
              <w:pStyle w:val="Default"/>
            </w:pPr>
          </w:p>
          <w:p w14:paraId="54BE40D8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D9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describe positions on the full coordinate grid (all four quadrants) </w:t>
            </w:r>
          </w:p>
          <w:p w14:paraId="54BE40DA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draw and translate simple shapes on the coordinate plane, and reflect them in the axes. </w:t>
            </w:r>
          </w:p>
          <w:p w14:paraId="54BE40DB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</w:p>
          <w:p w14:paraId="54BE40DC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DD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DE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DF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E0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E1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E2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E3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  <w:p w14:paraId="54BE40E4" w14:textId="77777777" w:rsidR="00C41B3B" w:rsidRPr="00201CB7" w:rsidRDefault="00C41B3B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</w:tr>
    </w:tbl>
    <w:p w14:paraId="54BE40E6" w14:textId="77777777" w:rsidR="00F33777" w:rsidRDefault="00F33777" w:rsidP="00253265"/>
    <w:p w14:paraId="54BE40E7" w14:textId="77777777" w:rsidR="00F85946" w:rsidRDefault="00F85946" w:rsidP="00F85946">
      <w:pPr>
        <w:tabs>
          <w:tab w:val="center" w:pos="9923"/>
          <w:tab w:val="right" w:pos="22113"/>
        </w:tabs>
      </w:pPr>
      <w:r>
        <w:br w:type="page"/>
      </w:r>
      <w:r w:rsidR="006038FD">
        <w:rPr>
          <w:rFonts w:ascii="Arial" w:hAnsi="Arial" w:cs="Arial"/>
        </w:rPr>
        <w:lastRenderedPageBreak/>
        <w:t>Mathematics National Curriculum</w:t>
      </w:r>
      <w:r>
        <w:rPr>
          <w:rFonts w:ascii="Arial" w:hAnsi="Arial" w:cs="Arial"/>
        </w:rPr>
        <w:tab/>
        <w:t xml:space="preserve">Statutory Requirements for </w:t>
      </w:r>
      <w:r w:rsidRPr="00C708F1">
        <w:rPr>
          <w:rFonts w:ascii="Arial" w:hAnsi="Arial" w:cs="Arial"/>
        </w:rPr>
        <w:t>Programmes of Study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5"/>
      </w:r>
      <w:r>
        <w:rPr>
          <w:rFonts w:ascii="Arial" w:hAnsi="Arial" w:cs="Arial"/>
        </w:rPr>
        <w:t xml:space="preserve"> </w:t>
      </w:r>
      <w:r w:rsidR="00F76970">
        <w:rPr>
          <w:rFonts w:ascii="Arial" w:hAnsi="Arial" w:cs="Arial"/>
        </w:rPr>
        <w:t>Statistics</w:t>
      </w:r>
    </w:p>
    <w:p w14:paraId="54BE40E8" w14:textId="77777777" w:rsidR="00F85946" w:rsidRDefault="00F85946" w:rsidP="00253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4085"/>
        <w:gridCol w:w="3159"/>
        <w:gridCol w:w="3159"/>
        <w:gridCol w:w="3161"/>
        <w:gridCol w:w="3162"/>
        <w:gridCol w:w="3160"/>
      </w:tblGrid>
      <w:tr w:rsidR="00F85946" w:rsidRPr="00201CB7" w14:paraId="54BE40F0" w14:textId="77777777" w:rsidTr="00201CB7">
        <w:trPr>
          <w:trHeight w:val="528"/>
        </w:trPr>
        <w:tc>
          <w:tcPr>
            <w:tcW w:w="2235" w:type="dxa"/>
            <w:shd w:val="clear" w:color="auto" w:fill="CCFFFF"/>
            <w:vAlign w:val="center"/>
          </w:tcPr>
          <w:p w14:paraId="54BE40E9" w14:textId="77777777" w:rsidR="00F85946" w:rsidRPr="00201CB7" w:rsidRDefault="001D50D3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Domain</w:t>
            </w:r>
          </w:p>
        </w:tc>
        <w:tc>
          <w:tcPr>
            <w:tcW w:w="4143" w:type="dxa"/>
            <w:shd w:val="clear" w:color="auto" w:fill="CCFFFF"/>
            <w:vAlign w:val="center"/>
          </w:tcPr>
          <w:p w14:paraId="54BE40EA" w14:textId="77777777" w:rsidR="00F85946" w:rsidRPr="00201CB7" w:rsidRDefault="00F85946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EB" w14:textId="77777777" w:rsidR="00F85946" w:rsidRPr="00201CB7" w:rsidRDefault="00F85946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EC" w14:textId="77777777" w:rsidR="00F85946" w:rsidRPr="00201CB7" w:rsidRDefault="00F85946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ED" w14:textId="77777777" w:rsidR="00F85946" w:rsidRPr="00201CB7" w:rsidRDefault="00F85946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EE" w14:textId="77777777" w:rsidR="00F85946" w:rsidRPr="00201CB7" w:rsidRDefault="00F85946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190" w:type="dxa"/>
            <w:shd w:val="clear" w:color="auto" w:fill="CCFFFF"/>
            <w:vAlign w:val="center"/>
          </w:tcPr>
          <w:p w14:paraId="54BE40EF" w14:textId="77777777" w:rsidR="00F85946" w:rsidRPr="00201CB7" w:rsidRDefault="00F85946" w:rsidP="00201CB7">
            <w:pPr>
              <w:tabs>
                <w:tab w:val="center" w:pos="9781"/>
              </w:tabs>
              <w:jc w:val="center"/>
              <w:rPr>
                <w:rFonts w:ascii="Arial" w:hAnsi="Arial" w:cs="Arial"/>
                <w:b/>
              </w:rPr>
            </w:pPr>
            <w:r w:rsidRPr="00201CB7">
              <w:rPr>
                <w:rFonts w:ascii="Arial" w:hAnsi="Arial" w:cs="Arial"/>
                <w:b/>
              </w:rPr>
              <w:t>Year 6</w:t>
            </w:r>
          </w:p>
        </w:tc>
      </w:tr>
      <w:tr w:rsidR="00F85946" w:rsidRPr="00201CB7" w14:paraId="54BE4111" w14:textId="77777777" w:rsidTr="00201CB7">
        <w:trPr>
          <w:cantSplit/>
          <w:trHeight w:val="1134"/>
        </w:trPr>
        <w:tc>
          <w:tcPr>
            <w:tcW w:w="2235" w:type="dxa"/>
            <w:shd w:val="clear" w:color="auto" w:fill="auto"/>
            <w:textDirection w:val="btLr"/>
            <w:vAlign w:val="center"/>
          </w:tcPr>
          <w:p w14:paraId="54BE40F1" w14:textId="77777777" w:rsidR="00F85946" w:rsidRPr="00201CB7" w:rsidRDefault="00935F72" w:rsidP="00201CB7">
            <w:pPr>
              <w:ind w:left="113" w:right="113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201CB7">
              <w:rPr>
                <w:rFonts w:ascii="Arial" w:hAnsi="Arial" w:cs="Arial"/>
                <w:b/>
                <w:sz w:val="72"/>
                <w:szCs w:val="72"/>
              </w:rPr>
              <w:t>Statistics</w:t>
            </w:r>
          </w:p>
        </w:tc>
        <w:tc>
          <w:tcPr>
            <w:tcW w:w="4143" w:type="dxa"/>
            <w:shd w:val="clear" w:color="auto" w:fill="C0C0C0"/>
          </w:tcPr>
          <w:p w14:paraId="54BE40F2" w14:textId="77777777" w:rsidR="00F85946" w:rsidRPr="00201CB7" w:rsidRDefault="00F85946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40F3" w14:textId="77777777" w:rsidR="00AC0338" w:rsidRDefault="00AC0338" w:rsidP="00D940ED">
            <w:pPr>
              <w:pStyle w:val="Default"/>
            </w:pPr>
          </w:p>
          <w:p w14:paraId="54BE40F4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F5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interpret and construct simple pictograms, tally charts, block diagrams and simple tables </w:t>
            </w:r>
          </w:p>
          <w:p w14:paraId="54BE40F6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ask and answer simple questions by counting the number of objects in each category and sorting the categories by quantity </w:t>
            </w:r>
          </w:p>
          <w:p w14:paraId="54BE40F7" w14:textId="77777777" w:rsidR="00935F72" w:rsidRPr="00201CB7" w:rsidRDefault="00935F72" w:rsidP="00935F72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ask and answer questions about totalling and comparing categorical data. </w:t>
            </w:r>
          </w:p>
          <w:p w14:paraId="54BE40F8" w14:textId="77777777" w:rsidR="00AC0338" w:rsidRDefault="00AC0338" w:rsidP="00C41B3B">
            <w:pPr>
              <w:pStyle w:val="Default"/>
            </w:pPr>
          </w:p>
        </w:tc>
        <w:tc>
          <w:tcPr>
            <w:tcW w:w="3190" w:type="dxa"/>
            <w:shd w:val="clear" w:color="auto" w:fill="auto"/>
          </w:tcPr>
          <w:p w14:paraId="54BE40F9" w14:textId="77777777" w:rsidR="00AC0338" w:rsidRDefault="00AC0338" w:rsidP="009E0112">
            <w:pPr>
              <w:pStyle w:val="Default"/>
            </w:pPr>
          </w:p>
          <w:p w14:paraId="54BE40FA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0FB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interpret and present data using bar charts, pictograms and tables </w:t>
            </w:r>
          </w:p>
          <w:p w14:paraId="54BE40FC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one-step and two-step questions such as ‘How many more?’ and ‘How many fewer?’ using information presented in scaled bar charts and pictograms and tables. </w:t>
            </w:r>
          </w:p>
          <w:p w14:paraId="54BE40FD" w14:textId="77777777" w:rsidR="00F85946" w:rsidRDefault="00F85946" w:rsidP="00C41B3B">
            <w:pPr>
              <w:pStyle w:val="Default"/>
            </w:pPr>
          </w:p>
        </w:tc>
        <w:tc>
          <w:tcPr>
            <w:tcW w:w="3190" w:type="dxa"/>
            <w:shd w:val="clear" w:color="auto" w:fill="auto"/>
          </w:tcPr>
          <w:p w14:paraId="54BE40FE" w14:textId="77777777" w:rsidR="00AC0338" w:rsidRDefault="00AC0338" w:rsidP="009E0112">
            <w:pPr>
              <w:pStyle w:val="Default"/>
            </w:pPr>
          </w:p>
          <w:p w14:paraId="54BE40FF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100" w14:textId="77777777" w:rsidR="007D58A4" w:rsidRPr="00201CB7" w:rsidRDefault="007D58A4" w:rsidP="007D58A4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interpret and present discrete and continuous data using appropriate graphical methods, including bar charts and time graphs </w:t>
            </w:r>
          </w:p>
          <w:p w14:paraId="54BE4101" w14:textId="77777777" w:rsidR="00C41B3B" w:rsidRPr="00201CB7" w:rsidRDefault="007D58A4" w:rsidP="00C41B3B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comparison, sum and difference problems using information presented in bar charts, pictograms, tables and other graphs. </w:t>
            </w:r>
          </w:p>
        </w:tc>
        <w:tc>
          <w:tcPr>
            <w:tcW w:w="3190" w:type="dxa"/>
            <w:shd w:val="clear" w:color="auto" w:fill="auto"/>
          </w:tcPr>
          <w:p w14:paraId="54BE4102" w14:textId="77777777" w:rsidR="00AC0338" w:rsidRDefault="00AC0338" w:rsidP="009E0112">
            <w:pPr>
              <w:pStyle w:val="Default"/>
            </w:pPr>
          </w:p>
          <w:p w14:paraId="54BE4103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104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solve comparison, sum and difference problems using information presented in a line graph </w:t>
            </w:r>
          </w:p>
          <w:p w14:paraId="54BE4105" w14:textId="77777777" w:rsidR="00EB42E7" w:rsidRPr="00201CB7" w:rsidRDefault="00EB42E7" w:rsidP="00EB42E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complete, read and interpret information in tables, including timetables. </w:t>
            </w:r>
          </w:p>
          <w:p w14:paraId="54BE4106" w14:textId="77777777" w:rsidR="00F85946" w:rsidRPr="00201CB7" w:rsidRDefault="00F85946" w:rsidP="00201CB7">
            <w:pPr>
              <w:tabs>
                <w:tab w:val="center" w:pos="9781"/>
              </w:tabs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54BE4107" w14:textId="77777777" w:rsidR="00AC0338" w:rsidRDefault="00AC0338" w:rsidP="009E0112">
            <w:pPr>
              <w:pStyle w:val="Default"/>
            </w:pPr>
          </w:p>
          <w:p w14:paraId="54BE4108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sz w:val="23"/>
                <w:szCs w:val="23"/>
              </w:rPr>
              <w:t xml:space="preserve">Pupils should be taught to: </w:t>
            </w:r>
          </w:p>
          <w:p w14:paraId="54BE4109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interpret and construct pie charts and line graphs and use these to solve problems </w:t>
            </w:r>
          </w:p>
          <w:p w14:paraId="54BE410A" w14:textId="77777777" w:rsidR="001117F7" w:rsidRPr="00201CB7" w:rsidRDefault="001117F7" w:rsidP="001117F7">
            <w:pPr>
              <w:pStyle w:val="Default"/>
              <w:rPr>
                <w:sz w:val="23"/>
                <w:szCs w:val="23"/>
              </w:rPr>
            </w:pPr>
            <w:r w:rsidRPr="00201CB7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201CB7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201CB7">
              <w:rPr>
                <w:sz w:val="23"/>
                <w:szCs w:val="23"/>
              </w:rPr>
              <w:t xml:space="preserve">calculate and interpret the mean as an average. </w:t>
            </w:r>
          </w:p>
          <w:p w14:paraId="54BE410B" w14:textId="77777777" w:rsidR="001117F7" w:rsidRDefault="001117F7" w:rsidP="00C41B3B">
            <w:pPr>
              <w:pStyle w:val="Default"/>
            </w:pPr>
          </w:p>
          <w:p w14:paraId="54BE410C" w14:textId="77777777" w:rsidR="001117F7" w:rsidRPr="001117F7" w:rsidRDefault="001117F7" w:rsidP="001117F7"/>
          <w:p w14:paraId="54BE410D" w14:textId="77777777" w:rsidR="001117F7" w:rsidRPr="001117F7" w:rsidRDefault="001117F7" w:rsidP="001117F7"/>
          <w:p w14:paraId="54BE410E" w14:textId="77777777" w:rsidR="001117F7" w:rsidRPr="001117F7" w:rsidRDefault="001117F7" w:rsidP="001117F7"/>
          <w:p w14:paraId="54BE410F" w14:textId="77777777" w:rsidR="001117F7" w:rsidRDefault="001117F7" w:rsidP="001117F7"/>
          <w:p w14:paraId="54BE4110" w14:textId="77777777" w:rsidR="00F85946" w:rsidRPr="001117F7" w:rsidRDefault="00F85946" w:rsidP="00201CB7">
            <w:pPr>
              <w:jc w:val="center"/>
            </w:pPr>
          </w:p>
        </w:tc>
      </w:tr>
    </w:tbl>
    <w:p w14:paraId="54BE4112" w14:textId="77777777" w:rsidR="00F85946" w:rsidRPr="00F85946" w:rsidRDefault="00F85946" w:rsidP="00253265"/>
    <w:sectPr w:rsidR="00F85946" w:rsidRPr="00F85946" w:rsidSect="00641E8F">
      <w:pgSz w:w="23814" w:h="16840" w:orient="landscape" w:code="8"/>
      <w:pgMar w:top="79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4115" w14:textId="77777777" w:rsidR="004876D2" w:rsidRDefault="004876D2">
      <w:r>
        <w:separator/>
      </w:r>
    </w:p>
  </w:endnote>
  <w:endnote w:type="continuationSeparator" w:id="0">
    <w:p w14:paraId="54BE4116" w14:textId="77777777" w:rsidR="004876D2" w:rsidRDefault="0048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119" w14:textId="77777777" w:rsidR="004D7F17" w:rsidRDefault="004D7F17" w:rsidP="00F45E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E411A" w14:textId="77777777" w:rsidR="004D7F17" w:rsidRDefault="004D7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11B" w14:textId="77777777" w:rsidR="004D7F17" w:rsidRDefault="004D7F17" w:rsidP="00F45E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8FD">
      <w:rPr>
        <w:rStyle w:val="PageNumber"/>
        <w:noProof/>
      </w:rPr>
      <w:t>7</w:t>
    </w:r>
    <w:r>
      <w:rPr>
        <w:rStyle w:val="PageNumber"/>
      </w:rPr>
      <w:fldChar w:fldCharType="end"/>
    </w:r>
  </w:p>
  <w:p w14:paraId="54BE411C" w14:textId="77777777" w:rsidR="004D7F17" w:rsidRDefault="004D7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11E" w14:textId="77777777" w:rsidR="004D7F17" w:rsidRDefault="004D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4113" w14:textId="77777777" w:rsidR="004876D2" w:rsidRDefault="004876D2">
      <w:r>
        <w:separator/>
      </w:r>
    </w:p>
  </w:footnote>
  <w:footnote w:type="continuationSeparator" w:id="0">
    <w:p w14:paraId="54BE4114" w14:textId="77777777" w:rsidR="004876D2" w:rsidRDefault="0048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117" w14:textId="77777777" w:rsidR="004D7F17" w:rsidRDefault="004D7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118" w14:textId="77777777" w:rsidR="004D7F17" w:rsidRDefault="00771837">
    <w:pPr>
      <w:pStyle w:val="Header"/>
    </w:pPr>
    <w:r>
      <w:rPr>
        <w:noProof/>
        <w:lang w:val="en-US" w:eastAsia="zh-TW"/>
      </w:rPr>
      <w:pict w14:anchorId="54BE41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11D" w14:textId="77777777" w:rsidR="004D7F17" w:rsidRDefault="004D7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1531"/>
    <w:multiLevelType w:val="hybridMultilevel"/>
    <w:tmpl w:val="55006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A2DD6"/>
    <w:multiLevelType w:val="hybridMultilevel"/>
    <w:tmpl w:val="5C628C7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90E16"/>
    <w:multiLevelType w:val="hybridMultilevel"/>
    <w:tmpl w:val="3F7AAB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2D52"/>
    <w:multiLevelType w:val="hybridMultilevel"/>
    <w:tmpl w:val="9F82A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1F5F"/>
    <w:multiLevelType w:val="hybridMultilevel"/>
    <w:tmpl w:val="8AE61D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95FCB"/>
    <w:multiLevelType w:val="hybridMultilevel"/>
    <w:tmpl w:val="98DE263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C931AA"/>
    <w:multiLevelType w:val="hybridMultilevel"/>
    <w:tmpl w:val="202EC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A0423"/>
    <w:multiLevelType w:val="hybridMultilevel"/>
    <w:tmpl w:val="E3062116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30EE8"/>
    <w:multiLevelType w:val="multilevel"/>
    <w:tmpl w:val="8AE61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657AD"/>
    <w:multiLevelType w:val="hybridMultilevel"/>
    <w:tmpl w:val="865E655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81EDD"/>
    <w:multiLevelType w:val="hybridMultilevel"/>
    <w:tmpl w:val="8550D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500363">
    <w:abstractNumId w:val="4"/>
  </w:num>
  <w:num w:numId="2" w16cid:durableId="155000123">
    <w:abstractNumId w:val="9"/>
  </w:num>
  <w:num w:numId="3" w16cid:durableId="320084016">
    <w:abstractNumId w:val="8"/>
  </w:num>
  <w:num w:numId="4" w16cid:durableId="403262634">
    <w:abstractNumId w:val="2"/>
  </w:num>
  <w:num w:numId="5" w16cid:durableId="1761364320">
    <w:abstractNumId w:val="1"/>
  </w:num>
  <w:num w:numId="6" w16cid:durableId="658457373">
    <w:abstractNumId w:val="5"/>
  </w:num>
  <w:num w:numId="7" w16cid:durableId="1740783310">
    <w:abstractNumId w:val="7"/>
  </w:num>
  <w:num w:numId="8" w16cid:durableId="582253958">
    <w:abstractNumId w:val="0"/>
  </w:num>
  <w:num w:numId="9" w16cid:durableId="1469006935">
    <w:abstractNumId w:val="3"/>
  </w:num>
  <w:num w:numId="10" w16cid:durableId="304891649">
    <w:abstractNumId w:val="6"/>
  </w:num>
  <w:num w:numId="11" w16cid:durableId="841699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F1"/>
    <w:rsid w:val="0000518F"/>
    <w:rsid w:val="000B2596"/>
    <w:rsid w:val="000C2808"/>
    <w:rsid w:val="001117F7"/>
    <w:rsid w:val="00196160"/>
    <w:rsid w:val="001C4918"/>
    <w:rsid w:val="001D373D"/>
    <w:rsid w:val="001D50D3"/>
    <w:rsid w:val="001E3755"/>
    <w:rsid w:val="001F0053"/>
    <w:rsid w:val="001F7600"/>
    <w:rsid w:val="00201CB7"/>
    <w:rsid w:val="00224A68"/>
    <w:rsid w:val="00253265"/>
    <w:rsid w:val="00286B75"/>
    <w:rsid w:val="002D1BB9"/>
    <w:rsid w:val="003422C5"/>
    <w:rsid w:val="00350E66"/>
    <w:rsid w:val="0036197F"/>
    <w:rsid w:val="003B72DA"/>
    <w:rsid w:val="003D4436"/>
    <w:rsid w:val="003E0CD7"/>
    <w:rsid w:val="00411587"/>
    <w:rsid w:val="00437D42"/>
    <w:rsid w:val="00460673"/>
    <w:rsid w:val="00480B97"/>
    <w:rsid w:val="004876D2"/>
    <w:rsid w:val="004B79BC"/>
    <w:rsid w:val="004D49ED"/>
    <w:rsid w:val="004D7F17"/>
    <w:rsid w:val="004E20D4"/>
    <w:rsid w:val="004F0A9F"/>
    <w:rsid w:val="00555282"/>
    <w:rsid w:val="005B132D"/>
    <w:rsid w:val="005F7709"/>
    <w:rsid w:val="006038FD"/>
    <w:rsid w:val="00617AD7"/>
    <w:rsid w:val="00641E8F"/>
    <w:rsid w:val="00646477"/>
    <w:rsid w:val="006B6561"/>
    <w:rsid w:val="006D131F"/>
    <w:rsid w:val="00713BBA"/>
    <w:rsid w:val="00771837"/>
    <w:rsid w:val="0079788C"/>
    <w:rsid w:val="00797E0E"/>
    <w:rsid w:val="007D58A4"/>
    <w:rsid w:val="008212E7"/>
    <w:rsid w:val="00842430"/>
    <w:rsid w:val="008500D4"/>
    <w:rsid w:val="0086196B"/>
    <w:rsid w:val="00887E94"/>
    <w:rsid w:val="008928E6"/>
    <w:rsid w:val="008A0788"/>
    <w:rsid w:val="008D512C"/>
    <w:rsid w:val="00904D1B"/>
    <w:rsid w:val="00935F72"/>
    <w:rsid w:val="00942326"/>
    <w:rsid w:val="00944799"/>
    <w:rsid w:val="009758D2"/>
    <w:rsid w:val="009B23D7"/>
    <w:rsid w:val="009B2EB6"/>
    <w:rsid w:val="009C5F80"/>
    <w:rsid w:val="009D51D5"/>
    <w:rsid w:val="009E0112"/>
    <w:rsid w:val="00A36FA4"/>
    <w:rsid w:val="00A51798"/>
    <w:rsid w:val="00AB0E7E"/>
    <w:rsid w:val="00AB13BF"/>
    <w:rsid w:val="00AC0338"/>
    <w:rsid w:val="00AC5635"/>
    <w:rsid w:val="00AC5893"/>
    <w:rsid w:val="00AD7841"/>
    <w:rsid w:val="00AF5C24"/>
    <w:rsid w:val="00B270E4"/>
    <w:rsid w:val="00B3170B"/>
    <w:rsid w:val="00B41873"/>
    <w:rsid w:val="00B6124D"/>
    <w:rsid w:val="00BD56DF"/>
    <w:rsid w:val="00BE1DDE"/>
    <w:rsid w:val="00BE6680"/>
    <w:rsid w:val="00BF3F2C"/>
    <w:rsid w:val="00C3488B"/>
    <w:rsid w:val="00C35439"/>
    <w:rsid w:val="00C41B3B"/>
    <w:rsid w:val="00C43D7F"/>
    <w:rsid w:val="00C45AAB"/>
    <w:rsid w:val="00C45E50"/>
    <w:rsid w:val="00C708F1"/>
    <w:rsid w:val="00C825CB"/>
    <w:rsid w:val="00CB5B4E"/>
    <w:rsid w:val="00CB65F8"/>
    <w:rsid w:val="00D17126"/>
    <w:rsid w:val="00D32F4E"/>
    <w:rsid w:val="00D5360B"/>
    <w:rsid w:val="00D82C7F"/>
    <w:rsid w:val="00D92157"/>
    <w:rsid w:val="00D940ED"/>
    <w:rsid w:val="00D97A04"/>
    <w:rsid w:val="00DC7BAC"/>
    <w:rsid w:val="00DD1913"/>
    <w:rsid w:val="00DF2599"/>
    <w:rsid w:val="00E106C2"/>
    <w:rsid w:val="00E31EB0"/>
    <w:rsid w:val="00E331DC"/>
    <w:rsid w:val="00E7238C"/>
    <w:rsid w:val="00EB42E7"/>
    <w:rsid w:val="00EB7881"/>
    <w:rsid w:val="00ED6489"/>
    <w:rsid w:val="00EF0FEA"/>
    <w:rsid w:val="00F12BCC"/>
    <w:rsid w:val="00F20A2C"/>
    <w:rsid w:val="00F33777"/>
    <w:rsid w:val="00F45E6B"/>
    <w:rsid w:val="00F5736D"/>
    <w:rsid w:val="00F6015B"/>
    <w:rsid w:val="00F65502"/>
    <w:rsid w:val="00F76970"/>
    <w:rsid w:val="00F85946"/>
    <w:rsid w:val="00F92845"/>
    <w:rsid w:val="00FC7499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BE3EE0"/>
  <w15:chartTrackingRefBased/>
  <w15:docId w15:val="{A0780FB3-EE0F-4D11-AD92-A29CDC05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617A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7AD7"/>
  </w:style>
  <w:style w:type="paragraph" w:styleId="Header">
    <w:name w:val="header"/>
    <w:basedOn w:val="Normal"/>
    <w:rsid w:val="00641E8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4198</Words>
  <Characters>23426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Programmes of Study</vt:lpstr>
    </vt:vector>
  </TitlesOfParts>
  <Manager>Jo Lees</Manager>
  <Company>Hampshire County Council</Company>
  <LinksUpToDate>false</LinksUpToDate>
  <CharactersWithSpaces>27569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Programmes of Study</dc:title>
  <dc:subject>Draft Curriculum – Mathematics</dc:subject>
  <dc:creator>Annabel Preston</dc:creator>
  <cp:keywords/>
  <cp:lastModifiedBy>Goodburn, Olivia</cp:lastModifiedBy>
  <cp:revision>2</cp:revision>
  <cp:lastPrinted>2013-07-10T19:49:00Z</cp:lastPrinted>
  <dcterms:created xsi:type="dcterms:W3CDTF">2023-12-07T22:42:00Z</dcterms:created>
  <dcterms:modified xsi:type="dcterms:W3CDTF">2023-12-07T22:42:00Z</dcterms:modified>
</cp:coreProperties>
</file>