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601" w:tblpY="2869"/>
        <w:tblW w:w="10598" w:type="dxa"/>
        <w:tblLook w:val="04A0" w:firstRow="1" w:lastRow="0" w:firstColumn="1" w:lastColumn="0" w:noHBand="0" w:noVBand="1"/>
      </w:tblPr>
      <w:tblGrid>
        <w:gridCol w:w="2391"/>
        <w:gridCol w:w="3954"/>
        <w:gridCol w:w="4253"/>
      </w:tblGrid>
      <w:tr w:rsidR="00C448E8" w:rsidRPr="00381F3C" w:rsidTr="00BB7CBB">
        <w:trPr>
          <w:trHeight w:val="110"/>
        </w:trPr>
        <w:tc>
          <w:tcPr>
            <w:tcW w:w="2391" w:type="dxa"/>
          </w:tcPr>
          <w:p w:rsidR="00C448E8" w:rsidRPr="00342BC9" w:rsidRDefault="000F6F7C" w:rsidP="00D63024">
            <w:pPr>
              <w:jc w:val="center"/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>KS2 Arithmetic P1 2017</w:t>
            </w:r>
          </w:p>
          <w:p w:rsidR="007C30CD" w:rsidRDefault="000F6F7C" w:rsidP="00D63024">
            <w:pPr>
              <w:jc w:val="center"/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>Multiplication</w:t>
            </w:r>
          </w:p>
          <w:p w:rsidR="000F6F7C" w:rsidRPr="00342BC9" w:rsidRDefault="000F6F7C" w:rsidP="00D63024">
            <w:pPr>
              <w:jc w:val="center"/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 xml:space="preserve"> and division</w:t>
            </w:r>
          </w:p>
        </w:tc>
        <w:tc>
          <w:tcPr>
            <w:tcW w:w="3954" w:type="dxa"/>
          </w:tcPr>
          <w:p w:rsidR="00C448E8" w:rsidRPr="00342BC9" w:rsidRDefault="000F6F7C" w:rsidP="00D63024">
            <w:pPr>
              <w:jc w:val="center"/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>Knowledge/ strategy</w:t>
            </w:r>
          </w:p>
        </w:tc>
        <w:tc>
          <w:tcPr>
            <w:tcW w:w="4253" w:type="dxa"/>
          </w:tcPr>
          <w:p w:rsidR="00C448E8" w:rsidRPr="00342BC9" w:rsidRDefault="00800A83" w:rsidP="00800A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Pupils who need further teaching to address gaps in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understanding</w:t>
            </w:r>
          </w:p>
          <w:p w:rsidR="000F6F7C" w:rsidRPr="00342BC9" w:rsidRDefault="000F6F7C" w:rsidP="00D63024">
            <w:pPr>
              <w:jc w:val="center"/>
              <w:rPr>
                <w:b/>
                <w:sz w:val="20"/>
                <w:szCs w:val="20"/>
              </w:rPr>
            </w:pPr>
            <w:r w:rsidRPr="00342BC9">
              <w:rPr>
                <w:b/>
                <w:sz w:val="20"/>
                <w:szCs w:val="20"/>
              </w:rPr>
              <w:t>Date</w:t>
            </w:r>
          </w:p>
        </w:tc>
      </w:tr>
      <w:tr w:rsidR="00BF3D1B" w:rsidRPr="00381F3C" w:rsidTr="00BB7CBB">
        <w:trPr>
          <w:trHeight w:val="266"/>
        </w:trPr>
        <w:tc>
          <w:tcPr>
            <w:tcW w:w="2391" w:type="dxa"/>
            <w:shd w:val="clear" w:color="auto" w:fill="EEECE1" w:themeFill="background2"/>
          </w:tcPr>
          <w:p w:rsidR="00BF3D1B" w:rsidRPr="00381F3C" w:rsidRDefault="00BB7CBB" w:rsidP="00D63024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25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÷</w:t>
            </w:r>
            <w:r>
              <w:rPr>
                <w:noProof/>
                <w:sz w:val="20"/>
                <w:szCs w:val="20"/>
                <w:lang w:eastAsia="en-GB"/>
              </w:rPr>
              <w:t>1=</w:t>
            </w:r>
          </w:p>
        </w:tc>
        <w:tc>
          <w:tcPr>
            <w:tcW w:w="3954" w:type="dxa"/>
          </w:tcPr>
          <w:p w:rsidR="00BF3D1B" w:rsidRDefault="00BB7CBB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TU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1</w:t>
            </w:r>
          </w:p>
          <w:p w:rsidR="00BB7CBB" w:rsidRDefault="00BB7CBB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understanding/ mental</w:t>
            </w:r>
          </w:p>
        </w:tc>
        <w:tc>
          <w:tcPr>
            <w:tcW w:w="4253" w:type="dxa"/>
          </w:tcPr>
          <w:p w:rsidR="00BF3D1B" w:rsidRPr="00381F3C" w:rsidRDefault="00BF3D1B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BB7CBB">
        <w:trPr>
          <w:trHeight w:val="266"/>
        </w:trPr>
        <w:tc>
          <w:tcPr>
            <w:tcW w:w="2391" w:type="dxa"/>
          </w:tcPr>
          <w:p w:rsidR="00AF1633" w:rsidRPr="00381F3C" w:rsidRDefault="00381F3C" w:rsidP="00D63024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479B4" wp14:editId="1B8DC4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-361950</wp:posOffset>
                      </wp:positionV>
                      <wp:extent cx="930910" cy="372110"/>
                      <wp:effectExtent l="0" t="0" r="2540" b="8890"/>
                      <wp:wrapSquare wrapText="bothSides"/>
                      <wp:docPr id="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910" cy="372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C448E8" w:rsidRPr="00381F3C" w:rsidRDefault="00C448E8" w:rsidP="00C448E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F3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505 </w:t>
                                  </w:r>
                                  <w:r w:rsidRPr="00381F3C">
                                    <w:rPr>
                                      <w:rFonts w:asciiTheme="minorHAnsi" w:hAnsi="+mn-e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÷</w:t>
                                  </w:r>
                                  <w:r w:rsidRPr="00381F3C">
                                    <w:rPr>
                                      <w:rFonts w:asciiTheme="minorHAnsi" w:hAnsi="+mn-e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1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-28.5pt;width:73.3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" fillcolor="white [3212]" stroked="f">
                      <v:textbox>
                        <w:txbxContent>
                          <w:p w:rsidR="00C448E8" w:rsidRPr="00381F3C" w:rsidRDefault="00C448E8" w:rsidP="00C448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381F3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505 </w:t>
                            </w:r>
                            <w:r w:rsidRPr="00381F3C">
                              <w:rPr>
                                <w:rFonts w:asciiTheme="minorHAnsi" w:hAnsi="+mn-e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÷</w:t>
                            </w:r>
                            <w:r w:rsidRPr="00381F3C">
                              <w:rPr>
                                <w:rFonts w:asciiTheme="minorHAnsi" w:hAnsi="+mn-e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1 =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3954" w:type="dxa"/>
          </w:tcPr>
          <w:p w:rsidR="00C448E8" w:rsidRDefault="00CD5F0D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r w:rsidR="00BB7CBB">
              <w:rPr>
                <w:sz w:val="20"/>
                <w:szCs w:val="20"/>
              </w:rPr>
              <w:t xml:space="preserve">HTU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 1</w:t>
            </w:r>
          </w:p>
          <w:p w:rsidR="00CD5F0D" w:rsidRPr="00381F3C" w:rsidRDefault="00CD5F0D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understanding/ mental</w:t>
            </w:r>
          </w:p>
        </w:tc>
        <w:tc>
          <w:tcPr>
            <w:tcW w:w="4253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BB7CBB">
        <w:trPr>
          <w:trHeight w:val="284"/>
        </w:trPr>
        <w:tc>
          <w:tcPr>
            <w:tcW w:w="2391" w:type="dxa"/>
          </w:tcPr>
          <w:p w:rsidR="00381F3C" w:rsidRDefault="00381F3C" w:rsidP="00D63024">
            <w:pPr>
              <w:ind w:firstLine="720"/>
              <w:rPr>
                <w:sz w:val="20"/>
                <w:szCs w:val="20"/>
              </w:rPr>
            </w:pPr>
          </w:p>
          <w:p w:rsidR="00C448E8" w:rsidRPr="00381F3C" w:rsidRDefault="00F62141" w:rsidP="00D63024">
            <w:pPr>
              <w:ind w:firstLine="720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FDBB604" wp14:editId="7AE27D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567055" cy="250825"/>
                  <wp:effectExtent l="0" t="0" r="4445" b="0"/>
                  <wp:wrapSquare wrapText="bothSides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</w:tcPr>
          <w:p w:rsidR="00C448E8" w:rsidRDefault="00CD5F0D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tables/ division  facts</w:t>
            </w:r>
          </w:p>
          <w:p w:rsidR="00CD5F0D" w:rsidRPr="00381F3C" w:rsidRDefault="00CD5F0D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fact recall / inverse /mental</w:t>
            </w:r>
          </w:p>
        </w:tc>
        <w:tc>
          <w:tcPr>
            <w:tcW w:w="4253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BB7CBB">
        <w:trPr>
          <w:trHeight w:val="275"/>
        </w:trPr>
        <w:tc>
          <w:tcPr>
            <w:tcW w:w="2391" w:type="dxa"/>
          </w:tcPr>
          <w:p w:rsidR="00C448E8" w:rsidRPr="00381F3C" w:rsidRDefault="00381F3C" w:rsidP="00D63024">
            <w:pPr>
              <w:jc w:val="center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7087FD8" wp14:editId="3C1D4C5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67310</wp:posOffset>
                  </wp:positionV>
                  <wp:extent cx="719455" cy="324485"/>
                  <wp:effectExtent l="0" t="0" r="4445" b="0"/>
                  <wp:wrapSquare wrapText="bothSides"/>
                  <wp:docPr id="103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</w:tcPr>
          <w:p w:rsidR="00C448E8" w:rsidRDefault="00893007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3 digit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 xml:space="preserve">U </w:t>
            </w:r>
          </w:p>
          <w:p w:rsidR="00893007" w:rsidRDefault="00893007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581= 560+21 ( multiples of 7)</w:t>
            </w:r>
          </w:p>
          <w:p w:rsidR="00893007" w:rsidRPr="00381F3C" w:rsidRDefault="00893007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division/ mental</w:t>
            </w:r>
            <w:r w:rsidR="00226C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check using facts</w:t>
            </w:r>
          </w:p>
        </w:tc>
        <w:tc>
          <w:tcPr>
            <w:tcW w:w="4253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D63024" w:rsidRPr="00381F3C" w:rsidTr="00BB7CBB">
        <w:trPr>
          <w:trHeight w:val="339"/>
        </w:trPr>
        <w:tc>
          <w:tcPr>
            <w:tcW w:w="2391" w:type="dxa"/>
            <w:shd w:val="clear" w:color="auto" w:fill="EEECE1" w:themeFill="background2"/>
          </w:tcPr>
          <w:p w:rsidR="00D63024" w:rsidRDefault="00D63024" w:rsidP="00942E1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5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÷</w:t>
            </w:r>
            <w:r>
              <w:rPr>
                <w:noProof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954" w:type="dxa"/>
          </w:tcPr>
          <w:p w:rsidR="00D63024" w:rsidRDefault="00D63024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U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10</w:t>
            </w:r>
          </w:p>
          <w:p w:rsidR="00D63024" w:rsidRDefault="00D63024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understanding of PV/ links with 5/10</w:t>
            </w:r>
          </w:p>
          <w:p w:rsidR="00942E19" w:rsidRDefault="00942E19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bar model / number line imagery</w:t>
            </w:r>
          </w:p>
        </w:tc>
        <w:tc>
          <w:tcPr>
            <w:tcW w:w="4253" w:type="dxa"/>
          </w:tcPr>
          <w:p w:rsidR="00D63024" w:rsidRPr="00381F3C" w:rsidRDefault="00D63024" w:rsidP="00D63024">
            <w:pPr>
              <w:rPr>
                <w:sz w:val="20"/>
                <w:szCs w:val="20"/>
              </w:rPr>
            </w:pPr>
          </w:p>
        </w:tc>
      </w:tr>
      <w:tr w:rsidR="00BF3D1B" w:rsidRPr="00381F3C" w:rsidTr="00BB7CBB">
        <w:trPr>
          <w:trHeight w:val="339"/>
        </w:trPr>
        <w:tc>
          <w:tcPr>
            <w:tcW w:w="2391" w:type="dxa"/>
            <w:shd w:val="clear" w:color="auto" w:fill="EEECE1" w:themeFill="background2"/>
          </w:tcPr>
          <w:p w:rsidR="00BF3D1B" w:rsidRPr="00381F3C" w:rsidRDefault="00BF3D1B" w:rsidP="00942E19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0.4 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÷</w:t>
            </w:r>
            <w:r>
              <w:rPr>
                <w:noProof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954" w:type="dxa"/>
          </w:tcPr>
          <w:p w:rsidR="00BF3D1B" w:rsidRDefault="00D63024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decimal to 1 </w:t>
            </w:r>
            <w:proofErr w:type="spellStart"/>
            <w:r>
              <w:rPr>
                <w:sz w:val="20"/>
                <w:szCs w:val="20"/>
              </w:rPr>
              <w:t>dp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10</w:t>
            </w:r>
          </w:p>
          <w:p w:rsidR="00D63024" w:rsidRPr="00381F3C" w:rsidRDefault="00D63024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understanding of PV/ mental</w:t>
            </w:r>
          </w:p>
        </w:tc>
        <w:tc>
          <w:tcPr>
            <w:tcW w:w="4253" w:type="dxa"/>
          </w:tcPr>
          <w:p w:rsidR="00BF3D1B" w:rsidRPr="00381F3C" w:rsidRDefault="00BF3D1B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BB7CBB">
        <w:trPr>
          <w:trHeight w:val="569"/>
        </w:trPr>
        <w:tc>
          <w:tcPr>
            <w:tcW w:w="2391" w:type="dxa"/>
          </w:tcPr>
          <w:p w:rsidR="00C448E8" w:rsidRDefault="00381F3C" w:rsidP="00D63024">
            <w:pPr>
              <w:ind w:firstLine="720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F1D44D7" wp14:editId="20E6E07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43180</wp:posOffset>
                  </wp:positionV>
                  <wp:extent cx="762000" cy="274320"/>
                  <wp:effectExtent l="0" t="0" r="0" b="0"/>
                  <wp:wrapSquare wrapText="bothSides"/>
                  <wp:docPr id="103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F3C" w:rsidRPr="00381F3C" w:rsidRDefault="00381F3C" w:rsidP="00942E19">
            <w:pPr>
              <w:rPr>
                <w:sz w:val="20"/>
                <w:szCs w:val="20"/>
              </w:rPr>
            </w:pPr>
          </w:p>
        </w:tc>
        <w:tc>
          <w:tcPr>
            <w:tcW w:w="3954" w:type="dxa"/>
          </w:tcPr>
          <w:p w:rsidR="00942E19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decimal to 2 </w:t>
            </w:r>
            <w:proofErr w:type="spellStart"/>
            <w:r>
              <w:rPr>
                <w:sz w:val="20"/>
                <w:szCs w:val="20"/>
              </w:rPr>
              <w:t>dp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÷</w:t>
            </w:r>
            <w:r>
              <w:rPr>
                <w:sz w:val="20"/>
                <w:szCs w:val="20"/>
              </w:rPr>
              <w:t>10</w:t>
            </w:r>
          </w:p>
          <w:p w:rsidR="00C448E8" w:rsidRPr="00381F3C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understanding of PV/ mental</w:t>
            </w:r>
          </w:p>
        </w:tc>
        <w:tc>
          <w:tcPr>
            <w:tcW w:w="4253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BB7CBB">
        <w:trPr>
          <w:trHeight w:val="306"/>
        </w:trPr>
        <w:tc>
          <w:tcPr>
            <w:tcW w:w="2391" w:type="dxa"/>
          </w:tcPr>
          <w:p w:rsidR="00C448E8" w:rsidRDefault="00942E19" w:rsidP="00D63024">
            <w:pPr>
              <w:ind w:firstLine="720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4096E12" wp14:editId="08D07F0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698500" cy="270510"/>
                  <wp:effectExtent l="0" t="0" r="6350" b="0"/>
                  <wp:wrapSquare wrapText="bothSides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27051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E19" w:rsidRPr="00381F3C" w:rsidRDefault="00942E19" w:rsidP="00D6302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954" w:type="dxa"/>
          </w:tcPr>
          <w:p w:rsidR="00942E19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proofErr w:type="spellStart"/>
            <w:r>
              <w:rPr>
                <w:sz w:val="20"/>
                <w:szCs w:val="20"/>
              </w:rPr>
              <w:t>TUxU</w:t>
            </w:r>
            <w:proofErr w:type="spellEnd"/>
          </w:p>
          <w:p w:rsidR="00942E19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part calculation: (30x8) +(3x8) ; use of PV</w:t>
            </w:r>
          </w:p>
          <w:p w:rsidR="00942E19" w:rsidRPr="00381F3C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Jottings, formal method ; check using facts &amp;PV</w:t>
            </w:r>
          </w:p>
        </w:tc>
        <w:tc>
          <w:tcPr>
            <w:tcW w:w="4253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BB7CBB">
        <w:trPr>
          <w:trHeight w:val="302"/>
        </w:trPr>
        <w:tc>
          <w:tcPr>
            <w:tcW w:w="2391" w:type="dxa"/>
          </w:tcPr>
          <w:p w:rsidR="00C448E8" w:rsidRDefault="00942E19" w:rsidP="00D63024">
            <w:pPr>
              <w:jc w:val="center"/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8340DE5" wp14:editId="4005E7A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52705</wp:posOffset>
                  </wp:positionV>
                  <wp:extent cx="762000" cy="317500"/>
                  <wp:effectExtent l="0" t="0" r="0" b="6350"/>
                  <wp:wrapSquare wrapText="bothSides"/>
                  <wp:docPr id="10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E19" w:rsidRPr="00381F3C" w:rsidRDefault="00942E19" w:rsidP="00D630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4" w:type="dxa"/>
          </w:tcPr>
          <w:p w:rsidR="00942E19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multiple of 10 x multiple of 10</w:t>
            </w:r>
          </w:p>
          <w:p w:rsidR="00942E19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related number facts &amp;PV: 3x40 , 30x40, </w:t>
            </w:r>
          </w:p>
          <w:p w:rsidR="00C448E8" w:rsidRPr="00942E19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Jottings for each number sentence/ mental</w:t>
            </w:r>
          </w:p>
        </w:tc>
        <w:tc>
          <w:tcPr>
            <w:tcW w:w="4253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  <w:tr w:rsidR="00C448E8" w:rsidRPr="00381F3C" w:rsidTr="00BB7CBB">
        <w:trPr>
          <w:trHeight w:val="256"/>
        </w:trPr>
        <w:tc>
          <w:tcPr>
            <w:tcW w:w="2391" w:type="dxa"/>
          </w:tcPr>
          <w:p w:rsidR="00C448E8" w:rsidRDefault="00942E19" w:rsidP="00D63024">
            <w:pPr>
              <w:rPr>
                <w:sz w:val="20"/>
                <w:szCs w:val="20"/>
              </w:rPr>
            </w:pPr>
            <w:r w:rsidRPr="00381F3C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A5903C0" wp14:editId="43F1C36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-6985</wp:posOffset>
                  </wp:positionV>
                  <wp:extent cx="694055" cy="317500"/>
                  <wp:effectExtent l="0" t="0" r="0" b="6350"/>
                  <wp:wrapSquare wrapText="bothSides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E19" w:rsidRPr="00381F3C" w:rsidRDefault="00942E19" w:rsidP="00D63024">
            <w:pPr>
              <w:rPr>
                <w:sz w:val="20"/>
                <w:szCs w:val="20"/>
              </w:rPr>
            </w:pPr>
          </w:p>
        </w:tc>
        <w:tc>
          <w:tcPr>
            <w:tcW w:w="3954" w:type="dxa"/>
          </w:tcPr>
          <w:p w:rsidR="00942E19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proofErr w:type="spellStart"/>
            <w:r>
              <w:rPr>
                <w:sz w:val="20"/>
                <w:szCs w:val="20"/>
              </w:rPr>
              <w:t>HTUxU</w:t>
            </w:r>
            <w:proofErr w:type="spellEnd"/>
          </w:p>
          <w:p w:rsidR="00942E19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Vertical layout expanded (Short multiplication?)</w:t>
            </w:r>
          </w:p>
          <w:p w:rsidR="00C448E8" w:rsidRPr="00381F3C" w:rsidRDefault="00942E19" w:rsidP="00942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with facts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100x4; 60x4;7x4</w:t>
            </w:r>
          </w:p>
        </w:tc>
        <w:tc>
          <w:tcPr>
            <w:tcW w:w="4253" w:type="dxa"/>
          </w:tcPr>
          <w:p w:rsidR="00C448E8" w:rsidRPr="00381F3C" w:rsidRDefault="00C448E8" w:rsidP="00D63024">
            <w:pPr>
              <w:jc w:val="center"/>
              <w:rPr>
                <w:sz w:val="20"/>
                <w:szCs w:val="20"/>
              </w:rPr>
            </w:pPr>
          </w:p>
        </w:tc>
      </w:tr>
      <w:tr w:rsidR="00C448E8" w:rsidRPr="00381F3C" w:rsidTr="00BB7CBB">
        <w:trPr>
          <w:trHeight w:val="266"/>
        </w:trPr>
        <w:tc>
          <w:tcPr>
            <w:tcW w:w="2391" w:type="dxa"/>
            <w:shd w:val="clear" w:color="auto" w:fill="EEECE1" w:themeFill="background2"/>
          </w:tcPr>
          <w:p w:rsidR="00C448E8" w:rsidRDefault="00C448E8" w:rsidP="00D63024">
            <w:pPr>
              <w:rPr>
                <w:sz w:val="20"/>
                <w:szCs w:val="20"/>
              </w:rPr>
            </w:pPr>
          </w:p>
          <w:p w:rsidR="00381F3C" w:rsidRPr="00381F3C" w:rsidRDefault="00942E19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0.9x2</w:t>
            </w:r>
          </w:p>
        </w:tc>
        <w:tc>
          <w:tcPr>
            <w:tcW w:w="3954" w:type="dxa"/>
          </w:tcPr>
          <w:p w:rsidR="00C448E8" w:rsidRDefault="00942E19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decimal to 1 </w:t>
            </w:r>
            <w:proofErr w:type="spellStart"/>
            <w:r>
              <w:rPr>
                <w:sz w:val="20"/>
                <w:szCs w:val="20"/>
              </w:rPr>
              <w:t>dp</w:t>
            </w:r>
            <w:proofErr w:type="spellEnd"/>
            <w:r>
              <w:rPr>
                <w:sz w:val="20"/>
                <w:szCs w:val="20"/>
              </w:rPr>
              <w:t xml:space="preserve"> x U</w:t>
            </w:r>
          </w:p>
          <w:p w:rsidR="00942E19" w:rsidRDefault="00942E19" w:rsidP="00D63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with fractions/ equivalent decimals</w:t>
            </w:r>
          </w:p>
          <w:p w:rsidR="00942E19" w:rsidRPr="00381F3C" w:rsidRDefault="00942E19" w:rsidP="00D630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9/10 x 2= 18/10= 1.8</w:t>
            </w:r>
          </w:p>
        </w:tc>
        <w:tc>
          <w:tcPr>
            <w:tcW w:w="4253" w:type="dxa"/>
          </w:tcPr>
          <w:p w:rsidR="00C448E8" w:rsidRPr="00381F3C" w:rsidRDefault="00C448E8" w:rsidP="00D63024">
            <w:pPr>
              <w:rPr>
                <w:sz w:val="20"/>
                <w:szCs w:val="20"/>
              </w:rPr>
            </w:pPr>
          </w:p>
        </w:tc>
      </w:tr>
    </w:tbl>
    <w:p w:rsidR="00F4499B" w:rsidRDefault="000F6F7C">
      <w:pPr>
        <w:rPr>
          <w:sz w:val="32"/>
          <w:szCs w:val="32"/>
        </w:rPr>
      </w:pPr>
      <w:r>
        <w:rPr>
          <w:sz w:val="32"/>
          <w:szCs w:val="32"/>
        </w:rPr>
        <w:t>Key stage 2 Arith</w:t>
      </w:r>
      <w:r w:rsidR="001679BF" w:rsidRPr="000F6F7C">
        <w:rPr>
          <w:sz w:val="32"/>
          <w:szCs w:val="32"/>
        </w:rPr>
        <w:t>metic Paper 2017: multiplication and division</w:t>
      </w:r>
    </w:p>
    <w:p w:rsidR="00B83DCB" w:rsidRPr="000F6F7C" w:rsidRDefault="00B83DCB">
      <w:pPr>
        <w:rPr>
          <w:sz w:val="32"/>
          <w:szCs w:val="32"/>
        </w:rPr>
      </w:pPr>
      <w:r>
        <w:rPr>
          <w:sz w:val="32"/>
          <w:szCs w:val="32"/>
        </w:rPr>
        <w:t>Year 3 and Year 4 (refer to examples in Key stage 1)</w:t>
      </w:r>
    </w:p>
    <w:p w:rsidR="00D63024" w:rsidRPr="000F6F7C" w:rsidRDefault="00D63024">
      <w:pPr>
        <w:rPr>
          <w:sz w:val="32"/>
          <w:szCs w:val="32"/>
        </w:rPr>
      </w:pPr>
    </w:p>
    <w:sectPr w:rsidR="00D63024" w:rsidRPr="000F6F7C" w:rsidSect="00D630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E8"/>
    <w:rsid w:val="000F6F7C"/>
    <w:rsid w:val="001679BF"/>
    <w:rsid w:val="00226C22"/>
    <w:rsid w:val="00342BC9"/>
    <w:rsid w:val="00381F3C"/>
    <w:rsid w:val="007B7224"/>
    <w:rsid w:val="007C30CD"/>
    <w:rsid w:val="00800A83"/>
    <w:rsid w:val="008472EC"/>
    <w:rsid w:val="00893007"/>
    <w:rsid w:val="008A3976"/>
    <w:rsid w:val="00942E19"/>
    <w:rsid w:val="00AA1905"/>
    <w:rsid w:val="00AE0D4A"/>
    <w:rsid w:val="00AF1633"/>
    <w:rsid w:val="00B83DCB"/>
    <w:rsid w:val="00BB7CBB"/>
    <w:rsid w:val="00BF3D1B"/>
    <w:rsid w:val="00C448E8"/>
    <w:rsid w:val="00CC5993"/>
    <w:rsid w:val="00CD5F0D"/>
    <w:rsid w:val="00D63024"/>
    <w:rsid w:val="00F4499B"/>
    <w:rsid w:val="00F6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30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4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3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HUser</dc:creator>
  <cp:lastModifiedBy>HUser</cp:lastModifiedBy>
  <cp:revision>7</cp:revision>
  <cp:lastPrinted>2018-01-03T09:51:00Z</cp:lastPrinted>
  <dcterms:created xsi:type="dcterms:W3CDTF">2018-01-03T08:51:00Z</dcterms:created>
  <dcterms:modified xsi:type="dcterms:W3CDTF">2018-01-04T07:38:00Z</dcterms:modified>
</cp:coreProperties>
</file>