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977"/>
        <w:tblW w:w="10916" w:type="dxa"/>
        <w:tblLayout w:type="fixed"/>
        <w:tblLook w:val="04A0" w:firstRow="1" w:lastRow="0" w:firstColumn="1" w:lastColumn="0" w:noHBand="0" w:noVBand="1"/>
      </w:tblPr>
      <w:tblGrid>
        <w:gridCol w:w="2694"/>
        <w:gridCol w:w="4502"/>
        <w:gridCol w:w="3720"/>
      </w:tblGrid>
      <w:tr w:rsidR="00AE1FBD" w:rsidTr="00E00742">
        <w:tc>
          <w:tcPr>
            <w:tcW w:w="2694" w:type="dxa"/>
          </w:tcPr>
          <w:p w:rsidR="00AE1FBD" w:rsidRPr="00AE1FBD" w:rsidRDefault="00AE1FBD" w:rsidP="00E00742">
            <w:pPr>
              <w:jc w:val="center"/>
              <w:rPr>
                <w:b/>
              </w:rPr>
            </w:pPr>
            <w:r w:rsidRPr="00AE1FBD">
              <w:rPr>
                <w:b/>
              </w:rPr>
              <w:t>KS2 Arithmetic P1 2017</w:t>
            </w:r>
          </w:p>
          <w:p w:rsidR="00AE1FBD" w:rsidRPr="00AE1FBD" w:rsidRDefault="00AE1FBD" w:rsidP="00E00742">
            <w:pPr>
              <w:jc w:val="center"/>
              <w:rPr>
                <w:b/>
              </w:rPr>
            </w:pPr>
            <w:r w:rsidRPr="00AE1FBD">
              <w:rPr>
                <w:b/>
              </w:rPr>
              <w:t>Addition and subtraction</w:t>
            </w:r>
          </w:p>
        </w:tc>
        <w:tc>
          <w:tcPr>
            <w:tcW w:w="4502" w:type="dxa"/>
          </w:tcPr>
          <w:p w:rsidR="00AE1FBD" w:rsidRPr="00AE1FBD" w:rsidRDefault="00AE1FBD" w:rsidP="00E00742">
            <w:pPr>
              <w:jc w:val="center"/>
              <w:rPr>
                <w:b/>
              </w:rPr>
            </w:pPr>
            <w:r w:rsidRPr="00AE1FBD">
              <w:rPr>
                <w:b/>
              </w:rPr>
              <w:t>Knowledge/ strategy</w:t>
            </w:r>
          </w:p>
        </w:tc>
        <w:tc>
          <w:tcPr>
            <w:tcW w:w="3720" w:type="dxa"/>
          </w:tcPr>
          <w:p w:rsidR="00AE1FBD" w:rsidRPr="007254C5" w:rsidRDefault="007254C5" w:rsidP="00B648FE">
            <w:pPr>
              <w:rPr>
                <w:b/>
                <w:sz w:val="16"/>
                <w:szCs w:val="16"/>
              </w:rPr>
            </w:pPr>
            <w:r w:rsidRPr="007254C5">
              <w:rPr>
                <w:b/>
                <w:sz w:val="16"/>
                <w:szCs w:val="16"/>
              </w:rPr>
              <w:t>Pupils who need further teaching to address gaps</w:t>
            </w:r>
            <w:r w:rsidR="00B648FE">
              <w:rPr>
                <w:b/>
                <w:sz w:val="16"/>
                <w:szCs w:val="16"/>
              </w:rPr>
              <w:t xml:space="preserve"> in </w:t>
            </w:r>
            <w:bookmarkStart w:id="0" w:name="_GoBack"/>
            <w:bookmarkEnd w:id="0"/>
            <w:r w:rsidR="00B648FE">
              <w:rPr>
                <w:b/>
                <w:sz w:val="16"/>
                <w:szCs w:val="16"/>
              </w:rPr>
              <w:t>understanding</w:t>
            </w:r>
          </w:p>
          <w:p w:rsidR="00AE1FBD" w:rsidRPr="00AE1FBD" w:rsidRDefault="00AE1FBD" w:rsidP="00E00742">
            <w:pPr>
              <w:rPr>
                <w:b/>
              </w:rPr>
            </w:pPr>
            <w:r w:rsidRPr="00AE1FBD">
              <w:rPr>
                <w:b/>
              </w:rPr>
              <w:t>Date:</w:t>
            </w:r>
          </w:p>
        </w:tc>
      </w:tr>
      <w:tr w:rsidR="00AE1FBD" w:rsidTr="00E00742">
        <w:tc>
          <w:tcPr>
            <w:tcW w:w="2694" w:type="dxa"/>
          </w:tcPr>
          <w:p w:rsidR="00AE1FBD" w:rsidRPr="00A90032" w:rsidRDefault="00AE1FBD" w:rsidP="00E00742">
            <w:r w:rsidRPr="00A90032">
              <w:t xml:space="preserve">40 + 1,000 = </w:t>
            </w:r>
          </w:p>
          <w:p w:rsidR="00AE1FBD" w:rsidRDefault="00AE1FBD" w:rsidP="00E00742"/>
        </w:tc>
        <w:tc>
          <w:tcPr>
            <w:tcW w:w="4502" w:type="dxa"/>
          </w:tcPr>
          <w:p w:rsidR="00AE1FBD" w:rsidRDefault="00AE1FBD" w:rsidP="00E00742">
            <w:r>
              <w:t>Any multiple of 10 + 1000</w:t>
            </w:r>
          </w:p>
          <w:p w:rsidR="00AE1FBD" w:rsidRDefault="00AE1FBD" w:rsidP="00E00742">
            <w:r>
              <w:t xml:space="preserve">Using understanding of PV </w:t>
            </w:r>
            <w:r w:rsidR="00862385">
              <w:t xml:space="preserve">(link to </w:t>
            </w:r>
            <w:proofErr w:type="spellStart"/>
            <w:r w:rsidR="00862385">
              <w:t>Dienes</w:t>
            </w:r>
            <w:proofErr w:type="spellEnd"/>
            <w:r w:rsidR="00862385">
              <w:t xml:space="preserve"> blocks)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</w:tcPr>
          <w:p w:rsidR="00AE1FBD" w:rsidRDefault="00AE1FBD" w:rsidP="00E00742">
            <w:r w:rsidRPr="00A90032">
              <w:rPr>
                <w:noProof/>
                <w:lang w:eastAsia="en-GB"/>
              </w:rPr>
              <w:drawing>
                <wp:inline distT="0" distB="0" distL="0" distR="0" wp14:anchorId="5FA1D481" wp14:editId="5E62480E">
                  <wp:extent cx="1322231" cy="287866"/>
                  <wp:effectExtent l="0" t="0" r="0" b="0"/>
                  <wp:docPr id="10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69" cy="28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AE1FBD" w:rsidRDefault="00AE1FBD" w:rsidP="00E00742">
            <w:r>
              <w:t>Any 4 digit number – 100</w:t>
            </w:r>
          </w:p>
          <w:p w:rsidR="00AE1FBD" w:rsidRDefault="00AE1FBD" w:rsidP="00E00742">
            <w:r>
              <w:t>Using understanding of PV</w:t>
            </w:r>
            <w:r w:rsidR="00862385">
              <w:t xml:space="preserve"> (link to </w:t>
            </w:r>
            <w:proofErr w:type="spellStart"/>
            <w:r w:rsidR="00862385">
              <w:t>Dienes</w:t>
            </w:r>
            <w:proofErr w:type="spellEnd"/>
            <w:r w:rsidR="00862385">
              <w:t xml:space="preserve"> blocks)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</w:tcPr>
          <w:p w:rsidR="00AE1FBD" w:rsidRDefault="00AE1FBD" w:rsidP="00E00742">
            <w:r w:rsidRPr="00A9003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33034" wp14:editId="0D0D230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70485</wp:posOffset>
                      </wp:positionV>
                      <wp:extent cx="1120140" cy="312420"/>
                      <wp:effectExtent l="0" t="0" r="3810" b="0"/>
                      <wp:wrapNone/>
                      <wp:docPr id="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AE1FBD" w:rsidRPr="00A8559E" w:rsidRDefault="00AE1FBD" w:rsidP="00AE1FB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85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345 − 60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.25pt;margin-top:5.55pt;width:88.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" fillcolor="white [3212]" stroked="f">
                      <v:textbox>
                        <w:txbxContent>
                          <w:p w:rsidR="00AE1FBD" w:rsidRPr="00A8559E" w:rsidRDefault="00AE1FBD" w:rsidP="00AE1F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5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345 − 60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FBD" w:rsidRDefault="00AE1FBD" w:rsidP="00E00742"/>
          <w:p w:rsidR="00AE1FBD" w:rsidRPr="00A90032" w:rsidRDefault="00AE1FBD" w:rsidP="00E00742"/>
        </w:tc>
        <w:tc>
          <w:tcPr>
            <w:tcW w:w="4502" w:type="dxa"/>
          </w:tcPr>
          <w:p w:rsidR="00AE1FBD" w:rsidRDefault="00AE1FBD" w:rsidP="00E00742">
            <w:r>
              <w:t>Subtracting multiples of 10 from any 3 digit number</w:t>
            </w:r>
          </w:p>
          <w:p w:rsidR="00AE1FBD" w:rsidRDefault="00AE1FBD" w:rsidP="00E00742">
            <w:r>
              <w:t>Partitioning multiples of 10 using number bond for U (</w:t>
            </w:r>
            <w:proofErr w:type="spellStart"/>
            <w:r>
              <w:t>eg</w:t>
            </w:r>
            <w:proofErr w:type="spellEnd"/>
            <w:r>
              <w:t xml:space="preserve"> 6/ 60) to bridge 100s boundary</w:t>
            </w:r>
          </w:p>
          <w:p w:rsidR="00862385" w:rsidRDefault="00862385" w:rsidP="00E00742">
            <w:r>
              <w:t>Number line imagery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</w:tcPr>
          <w:p w:rsidR="00AE1FBD" w:rsidRDefault="00AE1FBD" w:rsidP="00E00742"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C06230E" wp14:editId="227BA38F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25400</wp:posOffset>
                  </wp:positionV>
                  <wp:extent cx="1311910" cy="288925"/>
                  <wp:effectExtent l="0" t="0" r="2540" b="0"/>
                  <wp:wrapSquare wrapText="bothSides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2889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</w:tcPr>
          <w:p w:rsidR="00AE1FBD" w:rsidRDefault="00AE1FBD" w:rsidP="00E00742">
            <w:r>
              <w:t>Any</w:t>
            </w:r>
            <w:r w:rsidR="00862385">
              <w:t xml:space="preserve"> </w:t>
            </w:r>
            <w:r>
              <w:t xml:space="preserve">3/ 4 digit numbers /multiples of 500, 100 </w:t>
            </w:r>
            <w:proofErr w:type="spellStart"/>
            <w:r>
              <w:t>etc</w:t>
            </w:r>
            <w:proofErr w:type="spellEnd"/>
            <w:r>
              <w:t xml:space="preserve"> seen as mental strategy</w:t>
            </w:r>
          </w:p>
          <w:p w:rsidR="00AE1FBD" w:rsidRDefault="00AE1FBD" w:rsidP="00E00742">
            <w:r>
              <w:t>Using bar model imagery</w:t>
            </w:r>
            <w:r w:rsidR="00862385">
              <w:t xml:space="preserve"> (inverse)</w:t>
            </w:r>
          </w:p>
          <w:p w:rsidR="00862385" w:rsidRDefault="00862385" w:rsidP="00E00742">
            <w:r>
              <w:t>Number line imagery ( key facts)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</w:tcPr>
          <w:p w:rsidR="00AE1FBD" w:rsidRDefault="00AE1FBD" w:rsidP="00E00742">
            <w:pPr>
              <w:jc w:val="center"/>
            </w:pPr>
            <w:r w:rsidRPr="00A9003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E65C2" wp14:editId="00D2C84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99060</wp:posOffset>
                      </wp:positionV>
                      <wp:extent cx="1671955" cy="368935"/>
                      <wp:effectExtent l="0" t="0" r="0" b="8255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955" cy="36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AE1FBD" w:rsidRPr="00A8559E" w:rsidRDefault="00AE1FBD" w:rsidP="00AE1FB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85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707 + 1,818 =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position:absolute;left:0;text-align:left;margin-left:-.15pt;margin-top:7.8pt;width:131.65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" fillcolor="white [3212]" stroked="f">
                      <v:textbox style="mso-fit-shape-to-text:t">
                        <w:txbxContent>
                          <w:p w:rsidR="00AE1FBD" w:rsidRPr="00A8559E" w:rsidRDefault="00AE1FBD" w:rsidP="00AE1F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5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707 + 1,818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FBD" w:rsidRDefault="00AE1FBD" w:rsidP="00E00742">
            <w:pPr>
              <w:jc w:val="center"/>
            </w:pPr>
          </w:p>
          <w:p w:rsidR="00AE1FBD" w:rsidRDefault="00AE1FBD" w:rsidP="00E00742"/>
        </w:tc>
        <w:tc>
          <w:tcPr>
            <w:tcW w:w="4502" w:type="dxa"/>
          </w:tcPr>
          <w:p w:rsidR="00AE1FBD" w:rsidRDefault="00AE1FBD" w:rsidP="00E00742">
            <w:r>
              <w:t>Any 3digit + 4 digit number</w:t>
            </w:r>
          </w:p>
          <w:p w:rsidR="00AE1FBD" w:rsidRDefault="00AE1FBD" w:rsidP="00E00742">
            <w:r>
              <w:t>Knowing/ checking  reasonable answer ( rounding)</w:t>
            </w:r>
          </w:p>
          <w:p w:rsidR="00AE1FBD" w:rsidRDefault="00AE1FBD" w:rsidP="00E00742">
            <w:r>
              <w:t>Using formal method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</w:tcPr>
          <w:p w:rsidR="00AE1FBD" w:rsidRDefault="00AE1FBD" w:rsidP="00E00742">
            <w:r w:rsidRPr="00A90032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15913FF" wp14:editId="4160E1D3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79375</wp:posOffset>
                  </wp:positionV>
                  <wp:extent cx="1031240" cy="335280"/>
                  <wp:effectExtent l="0" t="0" r="0" b="7620"/>
                  <wp:wrapSquare wrapText="bothSides"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FBD" w:rsidRDefault="00AE1FBD" w:rsidP="00E00742"/>
          <w:p w:rsidR="00AE1FBD" w:rsidRDefault="00AE1FBD" w:rsidP="00E00742"/>
        </w:tc>
        <w:tc>
          <w:tcPr>
            <w:tcW w:w="4502" w:type="dxa"/>
          </w:tcPr>
          <w:p w:rsidR="00AE1FBD" w:rsidRDefault="00AE1FBD" w:rsidP="00E00742">
            <w:r>
              <w:t>Any 4 digit- 3 digit number</w:t>
            </w:r>
          </w:p>
          <w:p w:rsidR="00AE1FBD" w:rsidRDefault="00AE1FBD" w:rsidP="00E00742">
            <w:r>
              <w:t>Knowing/ checking  reasonable answer ( rounding)</w:t>
            </w:r>
          </w:p>
          <w:p w:rsidR="00AE1FBD" w:rsidRDefault="00AE1FBD" w:rsidP="00E00742">
            <w:r>
              <w:t>Using formal method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  <w:shd w:val="clear" w:color="auto" w:fill="EEECE1" w:themeFill="background2"/>
          </w:tcPr>
          <w:p w:rsidR="00BE3B24" w:rsidRDefault="00BE3B24" w:rsidP="00E00742">
            <w:r>
              <w:t xml:space="preserve">3+ 0.5 </w:t>
            </w:r>
          </w:p>
          <w:p w:rsidR="00BE3B24" w:rsidRDefault="00BE3B24" w:rsidP="00E00742"/>
          <w:p w:rsidR="00AE1FBD" w:rsidRDefault="00AE1FBD" w:rsidP="00E00742"/>
        </w:tc>
        <w:tc>
          <w:tcPr>
            <w:tcW w:w="4502" w:type="dxa"/>
            <w:shd w:val="clear" w:color="auto" w:fill="EEECE1" w:themeFill="background2"/>
          </w:tcPr>
          <w:p w:rsidR="00AE1FBD" w:rsidRDefault="00AE1FBD" w:rsidP="00E00742">
            <w:r>
              <w:t>Any</w:t>
            </w:r>
            <w:r w:rsidR="00BE3B24">
              <w:t xml:space="preserve"> whole  number  + tenths</w:t>
            </w:r>
            <w:r>
              <w:t xml:space="preserve"> decimal</w:t>
            </w:r>
          </w:p>
          <w:p w:rsidR="00AE1FBD" w:rsidRDefault="00BE3B24" w:rsidP="00E00742">
            <w:r>
              <w:t>Using PV understanding , saying  ‘5 tenths’ and ‘0 point 5’</w:t>
            </w:r>
          </w:p>
          <w:p w:rsidR="00AE1FBD" w:rsidRDefault="00BE3B24" w:rsidP="00E00742">
            <w:r>
              <w:t>Using number line imagery/ PV arrow cards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  <w:shd w:val="clear" w:color="auto" w:fill="EEECE1" w:themeFill="background2"/>
          </w:tcPr>
          <w:p w:rsidR="00AE1FBD" w:rsidRDefault="00AE1FBD" w:rsidP="00E00742"/>
          <w:p w:rsidR="00BE3B24" w:rsidRDefault="00BE3B24" w:rsidP="00E00742">
            <w:r>
              <w:t>4 – 0.5</w:t>
            </w:r>
          </w:p>
          <w:p w:rsidR="00AE1FBD" w:rsidRDefault="00AE1FBD" w:rsidP="00E00742"/>
        </w:tc>
        <w:tc>
          <w:tcPr>
            <w:tcW w:w="4502" w:type="dxa"/>
            <w:shd w:val="clear" w:color="auto" w:fill="EEECE1" w:themeFill="background2"/>
          </w:tcPr>
          <w:p w:rsidR="00AE1FBD" w:rsidRDefault="00BE3B24" w:rsidP="00E00742">
            <w:r>
              <w:t>Any whole number – tenths decimal</w:t>
            </w:r>
          </w:p>
          <w:p w:rsidR="00BE3B24" w:rsidRDefault="00BE3B24" w:rsidP="00E00742">
            <w:r>
              <w:t>Using PV understanding , saying  ‘5 tenths’ and ‘0 point 5’</w:t>
            </w:r>
          </w:p>
          <w:p w:rsidR="00BE3B24" w:rsidRDefault="00BE3B24" w:rsidP="00E00742">
            <w:r>
              <w:t>Using number line imagery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  <w:shd w:val="clear" w:color="auto" w:fill="EEECE1" w:themeFill="background2"/>
          </w:tcPr>
          <w:p w:rsidR="00AE1FBD" w:rsidRDefault="00BE3B24" w:rsidP="00E00742">
            <w:r>
              <w:t>9- 3.4</w:t>
            </w:r>
          </w:p>
          <w:p w:rsidR="003A28FA" w:rsidRDefault="00BE3B24" w:rsidP="00E00742">
            <w:r>
              <w:t>6+2.7</w:t>
            </w:r>
          </w:p>
        </w:tc>
        <w:tc>
          <w:tcPr>
            <w:tcW w:w="4502" w:type="dxa"/>
            <w:shd w:val="clear" w:color="auto" w:fill="EEECE1" w:themeFill="background2"/>
          </w:tcPr>
          <w:p w:rsidR="00AE1FBD" w:rsidRDefault="00AE1FBD" w:rsidP="00E00742">
            <w:r>
              <w:t xml:space="preserve">Any whole number </w:t>
            </w:r>
            <w:r w:rsidR="00BE3B24">
              <w:t xml:space="preserve">+/ </w:t>
            </w:r>
            <w:r>
              <w:t xml:space="preserve">– </w:t>
            </w:r>
            <w:r w:rsidR="00BE3B24">
              <w:t xml:space="preserve">tenths </w:t>
            </w:r>
            <w:r>
              <w:t xml:space="preserve">decimal </w:t>
            </w:r>
          </w:p>
          <w:p w:rsidR="00AE1FBD" w:rsidRDefault="00AE1FBD" w:rsidP="00E00742">
            <w:r>
              <w:t>Knowing/ checking reasonable answer</w:t>
            </w:r>
          </w:p>
          <w:p w:rsidR="00AE1FBD" w:rsidRDefault="00BE3B24" w:rsidP="00E00742">
            <w:r>
              <w:t>Using number line imagery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</w:tcPr>
          <w:p w:rsidR="00AE1FBD" w:rsidRDefault="003A28FA" w:rsidP="00E00742">
            <w:r>
              <w:t>2/6 + 3/ 6=</w:t>
            </w:r>
          </w:p>
          <w:p w:rsidR="00AE1FBD" w:rsidRDefault="003A28FA" w:rsidP="00E00742">
            <w:r w:rsidRPr="00A9003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425DF" wp14:editId="4BED9F7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26035</wp:posOffset>
                      </wp:positionV>
                      <wp:extent cx="1351280" cy="368935"/>
                      <wp:effectExtent l="0" t="0" r="0" b="8255"/>
                      <wp:wrapNone/>
                      <wp:docPr id="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36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AE1FBD" w:rsidRPr="00A8559E" w:rsidRDefault="00AE1FBD" w:rsidP="00AE1FB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A85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4/6 + 3/6 =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8" style="position:absolute;margin-left:-.2pt;margin-top:2.05pt;width:106.4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" fillcolor="white [3212]" stroked="f">
                      <v:textbox style="mso-fit-shape-to-text:t">
                        <w:txbxContent>
                          <w:p w:rsidR="00AE1FBD" w:rsidRPr="00A8559E" w:rsidRDefault="00AE1FBD" w:rsidP="00AE1F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5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4/6 + 3/6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2" w:type="dxa"/>
          </w:tcPr>
          <w:p w:rsidR="003A28FA" w:rsidRDefault="003A28FA" w:rsidP="00E00742">
            <w:r>
              <w:t>Any addition of fractions with same denominator (to one and more than one whole)</w:t>
            </w:r>
          </w:p>
          <w:p w:rsidR="00AE1FBD" w:rsidRDefault="003A28FA" w:rsidP="00E00742">
            <w:r>
              <w:t>Link to U+U bonds as known fact</w:t>
            </w:r>
          </w:p>
          <w:p w:rsidR="003A28FA" w:rsidRDefault="003A28FA" w:rsidP="00E00742">
            <w:r>
              <w:t>(Bar model imagery/ fraction walls)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  <w:shd w:val="clear" w:color="auto" w:fill="EEECE1" w:themeFill="background2"/>
          </w:tcPr>
          <w:p w:rsidR="00AE1FBD" w:rsidRDefault="003A28FA" w:rsidP="00E00742">
            <w:r>
              <w:t>5/8 -2/8 =</w:t>
            </w:r>
          </w:p>
          <w:p w:rsidR="00AE1FBD" w:rsidRDefault="00AE1FBD" w:rsidP="00E00742"/>
          <w:p w:rsidR="00AE1FBD" w:rsidRDefault="00AE1FBD" w:rsidP="00E00742"/>
        </w:tc>
        <w:tc>
          <w:tcPr>
            <w:tcW w:w="4502" w:type="dxa"/>
            <w:shd w:val="clear" w:color="auto" w:fill="EEECE1" w:themeFill="background2"/>
          </w:tcPr>
          <w:p w:rsidR="00AE1FBD" w:rsidRDefault="003A28FA" w:rsidP="00E00742">
            <w:r>
              <w:t>Anny subtraction of fractions with same denominator</w:t>
            </w:r>
          </w:p>
          <w:p w:rsidR="003A28FA" w:rsidRDefault="003A28FA" w:rsidP="00E00742">
            <w:r>
              <w:t>(Bar model imagery/ fraction walls)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AE1FBD" w:rsidTr="00E00742">
        <w:tc>
          <w:tcPr>
            <w:tcW w:w="2694" w:type="dxa"/>
          </w:tcPr>
          <w:p w:rsidR="00AE1FBD" w:rsidRDefault="00AE1FBD" w:rsidP="00E00742"/>
          <w:p w:rsidR="00AE1FBD" w:rsidRDefault="003A28FA" w:rsidP="00E00742">
            <w:r>
              <w:t>2/8+ 1/8 +4/8=</w:t>
            </w:r>
          </w:p>
        </w:tc>
        <w:tc>
          <w:tcPr>
            <w:tcW w:w="4502" w:type="dxa"/>
          </w:tcPr>
          <w:p w:rsidR="003A28FA" w:rsidRDefault="00AE1FBD" w:rsidP="00E00742">
            <w:r>
              <w:t>Adding any 3 fractions</w:t>
            </w:r>
            <w:r w:rsidR="003A28FA">
              <w:t xml:space="preserve"> same  denominator</w:t>
            </w:r>
          </w:p>
          <w:p w:rsidR="00AE1FBD" w:rsidRDefault="00AE1FBD" w:rsidP="00E00742">
            <w:r>
              <w:t>( bar model imagery/ fraction walls)</w:t>
            </w:r>
          </w:p>
        </w:tc>
        <w:tc>
          <w:tcPr>
            <w:tcW w:w="3720" w:type="dxa"/>
          </w:tcPr>
          <w:p w:rsidR="00AE1FBD" w:rsidRDefault="00AE1FBD" w:rsidP="00E00742"/>
        </w:tc>
      </w:tr>
      <w:tr w:rsidR="00E00742" w:rsidRPr="00E00742" w:rsidTr="00E00742">
        <w:tc>
          <w:tcPr>
            <w:tcW w:w="2694" w:type="dxa"/>
            <w:shd w:val="clear" w:color="auto" w:fill="EEECE1" w:themeFill="background2"/>
          </w:tcPr>
          <w:p w:rsidR="00AE1FBD" w:rsidRPr="00E00742" w:rsidRDefault="003A28FA" w:rsidP="00E00742">
            <w:pPr>
              <w:rPr>
                <w:sz w:val="28"/>
                <w:szCs w:val="28"/>
              </w:rPr>
            </w:pPr>
            <w:r w:rsidRPr="00E00742">
              <w:rPr>
                <w:sz w:val="28"/>
                <w:szCs w:val="28"/>
              </w:rPr>
              <w:t xml:space="preserve">2 ½ + ½ </w:t>
            </w:r>
          </w:p>
          <w:p w:rsidR="003A28FA" w:rsidRPr="00E00742" w:rsidRDefault="003A28FA" w:rsidP="00E00742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EEECE1" w:themeFill="background2"/>
          </w:tcPr>
          <w:p w:rsidR="00AE1FBD" w:rsidRPr="00E00742" w:rsidRDefault="003A28FA" w:rsidP="00E00742">
            <w:pPr>
              <w:rPr>
                <w:sz w:val="28"/>
                <w:szCs w:val="28"/>
              </w:rPr>
            </w:pPr>
            <w:r w:rsidRPr="00E00742">
              <w:rPr>
                <w:sz w:val="28"/>
                <w:szCs w:val="28"/>
              </w:rPr>
              <w:t>Mixed number addition same denominator</w:t>
            </w:r>
          </w:p>
        </w:tc>
        <w:tc>
          <w:tcPr>
            <w:tcW w:w="3720" w:type="dxa"/>
          </w:tcPr>
          <w:p w:rsidR="00AE1FBD" w:rsidRPr="00E00742" w:rsidRDefault="00AE1FBD" w:rsidP="00E00742">
            <w:pPr>
              <w:rPr>
                <w:sz w:val="28"/>
                <w:szCs w:val="28"/>
              </w:rPr>
            </w:pPr>
          </w:p>
        </w:tc>
      </w:tr>
    </w:tbl>
    <w:p w:rsidR="00E00742" w:rsidRDefault="00AE1FBD" w:rsidP="00E00742">
      <w:pPr>
        <w:rPr>
          <w:sz w:val="28"/>
          <w:szCs w:val="28"/>
        </w:rPr>
      </w:pPr>
      <w:r w:rsidRPr="00E00742">
        <w:rPr>
          <w:sz w:val="28"/>
          <w:szCs w:val="28"/>
        </w:rPr>
        <w:t>Key Stage 2 Arithmetic Paper 2017: addition and subtraction</w:t>
      </w:r>
      <w:r w:rsidR="00E00742" w:rsidRPr="00E00742">
        <w:rPr>
          <w:sz w:val="28"/>
          <w:szCs w:val="28"/>
        </w:rPr>
        <w:t xml:space="preserve"> </w:t>
      </w:r>
    </w:p>
    <w:p w:rsidR="00482CE9" w:rsidRPr="00AE1FBD" w:rsidRDefault="00E00742" w:rsidP="00E00742">
      <w:pPr>
        <w:rPr>
          <w:sz w:val="32"/>
          <w:szCs w:val="32"/>
        </w:rPr>
      </w:pPr>
      <w:r w:rsidRPr="00E00742">
        <w:rPr>
          <w:sz w:val="28"/>
          <w:szCs w:val="28"/>
        </w:rPr>
        <w:t>Year 3</w:t>
      </w:r>
      <w:r>
        <w:rPr>
          <w:sz w:val="32"/>
          <w:szCs w:val="32"/>
        </w:rPr>
        <w:t xml:space="preserve"> and Year 4</w:t>
      </w:r>
      <w:r w:rsidR="007F3F7B">
        <w:rPr>
          <w:sz w:val="32"/>
          <w:szCs w:val="32"/>
        </w:rPr>
        <w:t xml:space="preserve"> ( refer to examples in Key stage 1 )</w:t>
      </w:r>
    </w:p>
    <w:sectPr w:rsidR="00482CE9" w:rsidRPr="00AE1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32"/>
    <w:rsid w:val="001C1921"/>
    <w:rsid w:val="003A28FA"/>
    <w:rsid w:val="00482CE9"/>
    <w:rsid w:val="004B2588"/>
    <w:rsid w:val="007254C5"/>
    <w:rsid w:val="007F3F7B"/>
    <w:rsid w:val="00862385"/>
    <w:rsid w:val="00A8559E"/>
    <w:rsid w:val="00A90032"/>
    <w:rsid w:val="00AE1FBD"/>
    <w:rsid w:val="00B648FE"/>
    <w:rsid w:val="00B66AFE"/>
    <w:rsid w:val="00BE3B24"/>
    <w:rsid w:val="00C20CB4"/>
    <w:rsid w:val="00C34B46"/>
    <w:rsid w:val="00DC759E"/>
    <w:rsid w:val="00E00742"/>
    <w:rsid w:val="00E44033"/>
    <w:rsid w:val="00F86F91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0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0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7</cp:revision>
  <dcterms:created xsi:type="dcterms:W3CDTF">2018-01-02T13:42:00Z</dcterms:created>
  <dcterms:modified xsi:type="dcterms:W3CDTF">2018-01-04T07:46:00Z</dcterms:modified>
</cp:coreProperties>
</file>