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01"/>
        <w:tblW w:w="10916" w:type="dxa"/>
        <w:tblLayout w:type="fixed"/>
        <w:tblLook w:val="04A0" w:firstRow="1" w:lastRow="0" w:firstColumn="1" w:lastColumn="0" w:noHBand="0" w:noVBand="1"/>
      </w:tblPr>
      <w:tblGrid>
        <w:gridCol w:w="2694"/>
        <w:gridCol w:w="4937"/>
        <w:gridCol w:w="3285"/>
      </w:tblGrid>
      <w:tr w:rsidR="00AE1FBD" w:rsidTr="00AE1FBD">
        <w:tc>
          <w:tcPr>
            <w:tcW w:w="2694" w:type="dxa"/>
          </w:tcPr>
          <w:p w:rsidR="00AE1FBD" w:rsidRPr="00AE1FBD" w:rsidRDefault="00AE1FBD" w:rsidP="00AE1FBD">
            <w:pPr>
              <w:jc w:val="center"/>
              <w:rPr>
                <w:b/>
              </w:rPr>
            </w:pPr>
            <w:r w:rsidRPr="00AE1FBD">
              <w:rPr>
                <w:b/>
              </w:rPr>
              <w:t>KS2 Arithmetic P1 2017</w:t>
            </w:r>
          </w:p>
          <w:p w:rsidR="00AE1FBD" w:rsidRPr="00AE1FBD" w:rsidRDefault="00AE1FBD" w:rsidP="00AE1FBD">
            <w:pPr>
              <w:jc w:val="center"/>
              <w:rPr>
                <w:b/>
              </w:rPr>
            </w:pPr>
            <w:r w:rsidRPr="00AE1FBD">
              <w:rPr>
                <w:b/>
              </w:rPr>
              <w:t>Addition and subtraction</w:t>
            </w:r>
          </w:p>
        </w:tc>
        <w:tc>
          <w:tcPr>
            <w:tcW w:w="4937" w:type="dxa"/>
          </w:tcPr>
          <w:p w:rsidR="00AE1FBD" w:rsidRPr="00AE1FBD" w:rsidRDefault="00AE1FBD" w:rsidP="00AE1FBD">
            <w:pPr>
              <w:jc w:val="center"/>
              <w:rPr>
                <w:b/>
              </w:rPr>
            </w:pPr>
            <w:r w:rsidRPr="00AE1FBD">
              <w:rPr>
                <w:b/>
              </w:rPr>
              <w:t>Knowledge/ strategy</w:t>
            </w:r>
          </w:p>
        </w:tc>
        <w:tc>
          <w:tcPr>
            <w:tcW w:w="3285" w:type="dxa"/>
          </w:tcPr>
          <w:p w:rsidR="00AE1FBD" w:rsidRPr="00C40684" w:rsidRDefault="00C40684" w:rsidP="00C406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Pupils who need further teaching to address gaps</w:t>
            </w:r>
            <w:r w:rsidR="00985BC0">
              <w:rPr>
                <w:b/>
                <w:sz w:val="16"/>
                <w:szCs w:val="16"/>
              </w:rPr>
              <w:t xml:space="preserve"> in understanding</w:t>
            </w:r>
          </w:p>
          <w:p w:rsidR="00AE1FBD" w:rsidRPr="00AE1FBD" w:rsidRDefault="00AE1FBD" w:rsidP="00AE1FBD">
            <w:pPr>
              <w:rPr>
                <w:b/>
              </w:rPr>
            </w:pPr>
            <w:r w:rsidRPr="00AE1FBD">
              <w:rPr>
                <w:b/>
              </w:rPr>
              <w:t>Date:</w:t>
            </w:r>
          </w:p>
        </w:tc>
      </w:tr>
      <w:tr w:rsidR="00AE1FBD" w:rsidTr="00AE1FBD">
        <w:tc>
          <w:tcPr>
            <w:tcW w:w="2694" w:type="dxa"/>
          </w:tcPr>
          <w:p w:rsidR="00AE1FBD" w:rsidRPr="00A90032" w:rsidRDefault="00AE1FBD" w:rsidP="00AE1FBD">
            <w:r w:rsidRPr="00A90032">
              <w:t xml:space="preserve">40 + 1,000 = </w:t>
            </w: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Any multiple of 10 + 1000</w:t>
            </w:r>
          </w:p>
          <w:p w:rsidR="00AE1FBD" w:rsidRDefault="00AE1FBD" w:rsidP="00AE1FBD">
            <w:r>
              <w:t xml:space="preserve">Using understanding of PV 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inline distT="0" distB="0" distL="0" distR="0" wp14:anchorId="4F977E0D" wp14:editId="01CB9005">
                  <wp:extent cx="1322231" cy="287866"/>
                  <wp:effectExtent l="0" t="0" r="0" b="0"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69" cy="28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AE1FBD" w:rsidRDefault="00AE1FBD" w:rsidP="00AE1FBD">
            <w:r>
              <w:t>Any 4 digit number – 100</w:t>
            </w:r>
          </w:p>
          <w:p w:rsidR="00AE1FBD" w:rsidRDefault="00AE1FBD" w:rsidP="00AE1FBD">
            <w:r>
              <w:t>Using understanding of PV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0B461" wp14:editId="0DF4DFA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70485</wp:posOffset>
                      </wp:positionV>
                      <wp:extent cx="1120140" cy="312420"/>
                      <wp:effectExtent l="0" t="0" r="3810" b="0"/>
                      <wp:wrapNone/>
                      <wp:docPr id="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345 − 60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25pt;margin-top:5.55pt;width:88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" fillcolor="white [3212]" stroked="f">
                      <v:textbox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345 − 60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FBD" w:rsidRDefault="00AE1FBD" w:rsidP="00AE1FBD"/>
          <w:p w:rsidR="00AE1FBD" w:rsidRPr="00A90032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Subtracting multiples of 10 from any 3 digit number</w:t>
            </w:r>
          </w:p>
          <w:p w:rsidR="00AE1FBD" w:rsidRDefault="00AE1FBD" w:rsidP="00AE1FBD">
            <w:r>
              <w:t>Partitioning multiples of 10 using number bond for U (</w:t>
            </w:r>
            <w:proofErr w:type="spellStart"/>
            <w:r>
              <w:t>eg</w:t>
            </w:r>
            <w:proofErr w:type="spellEnd"/>
            <w:r>
              <w:t xml:space="preserve"> 6/ 60) to bridge 100s boundary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6350887" wp14:editId="3B94C40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25400</wp:posOffset>
                  </wp:positionV>
                  <wp:extent cx="1311910" cy="288925"/>
                  <wp:effectExtent l="0" t="0" r="2540" b="0"/>
                  <wp:wrapSquare wrapText="bothSides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288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7" w:type="dxa"/>
          </w:tcPr>
          <w:p w:rsidR="00AE1FBD" w:rsidRDefault="00AE1FBD" w:rsidP="00AE1FBD">
            <w:r>
              <w:t xml:space="preserve">Any3/ 4 digit numbers /multiples of 500, 100 </w:t>
            </w:r>
            <w:proofErr w:type="spellStart"/>
            <w:r>
              <w:t>etc</w:t>
            </w:r>
            <w:proofErr w:type="spellEnd"/>
            <w:r>
              <w:t xml:space="preserve"> seen as mental strategy</w:t>
            </w:r>
          </w:p>
          <w:p w:rsidR="00AE1FBD" w:rsidRDefault="00AE1FBD" w:rsidP="00AE1FBD">
            <w:r>
              <w:t>Using bar model imagery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pPr>
              <w:jc w:val="center"/>
            </w:pPr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07DEE" wp14:editId="405C01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99060</wp:posOffset>
                      </wp:positionV>
                      <wp:extent cx="1671955" cy="368935"/>
                      <wp:effectExtent l="0" t="0" r="0" b="8255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955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707 + 1,818 =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-.15pt;margin-top:7.8pt;width:131.6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" fillcolor="white [3212]" stroked="f">
                      <v:textbox style="mso-fit-shape-to-text:t"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707 + 1,818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FBD" w:rsidRDefault="00AE1FBD" w:rsidP="00AE1FBD">
            <w:pPr>
              <w:jc w:val="center"/>
            </w:pP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Any 3digit + 4 digit number</w:t>
            </w:r>
          </w:p>
          <w:p w:rsidR="00AE1FBD" w:rsidRDefault="00AE1FBD" w:rsidP="00AE1FBD">
            <w:r>
              <w:t>Knowing/ checking  reasonable answer ( rounding)</w:t>
            </w:r>
          </w:p>
          <w:p w:rsidR="00AE1FBD" w:rsidRDefault="00AE1FBD" w:rsidP="00AE1FBD">
            <w:r>
              <w:t>Using formal method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4AAF21E" wp14:editId="4D17282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79375</wp:posOffset>
                  </wp:positionV>
                  <wp:extent cx="1031240" cy="335280"/>
                  <wp:effectExtent l="0" t="0" r="0" b="7620"/>
                  <wp:wrapSquare wrapText="bothSides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AE1FBD"/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Any 4 digit- 3 digit number</w:t>
            </w:r>
          </w:p>
          <w:p w:rsidR="00AE1FBD" w:rsidRDefault="00AE1FBD" w:rsidP="00AE1FBD">
            <w:r>
              <w:t>Knowing/ checking  reasonable answer ( rounding)</w:t>
            </w:r>
          </w:p>
          <w:p w:rsidR="00AE1FBD" w:rsidRDefault="00AE1FBD" w:rsidP="00AE1FBD">
            <w:r>
              <w:t>Using formal method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BAC3F" wp14:editId="19BBA51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132715</wp:posOffset>
                      </wp:positionV>
                      <wp:extent cx="1607820" cy="368935"/>
                      <wp:effectExtent l="0" t="0" r="0" b="8255"/>
                      <wp:wrapSquare wrapText="bothSides"/>
                      <wp:docPr id="1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2.7 + 3.014 =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8" style="position:absolute;margin-left:6.1pt;margin-top:10.45pt;width:126.6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" fillcolor="white [3212]" stroked="f">
                      <v:textbox style="mso-fit-shape-to-text:t"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2.7 + 3.014 =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AE1FBD" w:rsidRDefault="00AE1FBD" w:rsidP="00AE1FBD"/>
          <w:p w:rsidR="00AE1FBD" w:rsidRDefault="00AE1FBD" w:rsidP="00AE1FBD"/>
        </w:tc>
        <w:tc>
          <w:tcPr>
            <w:tcW w:w="4937" w:type="dxa"/>
          </w:tcPr>
          <w:p w:rsidR="00AE1FBD" w:rsidRDefault="0049743E" w:rsidP="00AE1FBD">
            <w:r>
              <w:t>Any number to tenths + 4</w:t>
            </w:r>
            <w:r w:rsidR="00AE1FBD">
              <w:t xml:space="preserve"> </w:t>
            </w:r>
            <w:proofErr w:type="spellStart"/>
            <w:r w:rsidR="00AE1FBD">
              <w:t>dp</w:t>
            </w:r>
            <w:proofErr w:type="spellEnd"/>
            <w:r w:rsidR="00AE1FBD">
              <w:t xml:space="preserve"> decimal</w:t>
            </w:r>
          </w:p>
          <w:p w:rsidR="00AE1FBD" w:rsidRDefault="00AE1FBD" w:rsidP="00AE1FBD">
            <w:r>
              <w:t>Knowing/ checking  reasonable answer (PV &amp;rounding)</w:t>
            </w:r>
          </w:p>
          <w:p w:rsidR="00AE1FBD" w:rsidRDefault="009B747A" w:rsidP="00AE1FBD">
            <w:r>
              <w:t>No need for</w:t>
            </w:r>
            <w:r w:rsidR="00AE1FBD">
              <w:t xml:space="preserve"> formal methods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pPr>
              <w:ind w:firstLine="720"/>
            </w:pPr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EB8F94F" wp14:editId="29412E0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63500</wp:posOffset>
                  </wp:positionV>
                  <wp:extent cx="1052195" cy="285750"/>
                  <wp:effectExtent l="0" t="0" r="0" b="0"/>
                  <wp:wrapSquare wrapText="bothSides"/>
                  <wp:docPr id="20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AE1FBD">
            <w:pPr>
              <w:ind w:firstLine="720"/>
            </w:pP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 xml:space="preserve">Any </w:t>
            </w:r>
            <w:r w:rsidR="00E3548D">
              <w:t xml:space="preserve">2 digit </w:t>
            </w:r>
            <w:r>
              <w:t xml:space="preserve">number to tenths - 3 </w:t>
            </w:r>
            <w:proofErr w:type="spellStart"/>
            <w:r>
              <w:t>dp</w:t>
            </w:r>
            <w:proofErr w:type="spellEnd"/>
            <w:r>
              <w:t xml:space="preserve"> decimal</w:t>
            </w:r>
          </w:p>
          <w:p w:rsidR="00AE1FBD" w:rsidRDefault="00AE1FBD" w:rsidP="00AE1FBD">
            <w:r>
              <w:t>Knowing/ checking  reasonable answer (PV &amp;rounding)</w:t>
            </w:r>
          </w:p>
          <w:p w:rsidR="00AE1FBD" w:rsidRDefault="00AE1FBD" w:rsidP="00AE1FBD">
            <w:r>
              <w:t>Using formal methods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48EC231" wp14:editId="33BCA5D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100330</wp:posOffset>
                  </wp:positionV>
                  <wp:extent cx="944880" cy="324485"/>
                  <wp:effectExtent l="0" t="0" r="7620" b="0"/>
                  <wp:wrapSquare wrapText="bothSides"/>
                  <wp:docPr id="2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7" w:type="dxa"/>
          </w:tcPr>
          <w:p w:rsidR="00AE1FBD" w:rsidRDefault="00AE1FBD" w:rsidP="00AE1FBD">
            <w:r>
              <w:t xml:space="preserve">Any whole number – decimal </w:t>
            </w:r>
          </w:p>
          <w:p w:rsidR="00AE1FBD" w:rsidRDefault="00AE1FBD" w:rsidP="00AE1FBD">
            <w:r>
              <w:t>Knowing/ checking reasonable answer</w:t>
            </w:r>
          </w:p>
          <w:p w:rsidR="00AE1FBD" w:rsidRDefault="00E55E7A" w:rsidP="00AE1FBD">
            <w:r>
              <w:t xml:space="preserve">Number line jotting 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42E35" wp14:editId="57DD8B0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26035</wp:posOffset>
                      </wp:positionV>
                      <wp:extent cx="1351280" cy="368935"/>
                      <wp:effectExtent l="0" t="0" r="0" b="8255"/>
                      <wp:wrapNone/>
                      <wp:docPr id="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4/6 + 3/6 =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9" style="position:absolute;margin-left:3.55pt;margin-top:2.05pt;width:106.4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" fillcolor="white [3212]" stroked="f">
                      <v:textbox style="mso-fit-shape-to-text:t"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4/6 + 3/6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Any addition of fr</w:t>
            </w:r>
            <w:r w:rsidR="000F42BE">
              <w:t>actions with same denominator (</w:t>
            </w:r>
            <w:r>
              <w:t>to one and more than one whole)</w:t>
            </w:r>
          </w:p>
          <w:p w:rsidR="00AE1FBD" w:rsidRDefault="00AE1FBD" w:rsidP="00AE1FBD">
            <w:r>
              <w:t>Link to U+U bonds as known fact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92C9630" wp14:editId="6E8AA42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113030</wp:posOffset>
                  </wp:positionV>
                  <wp:extent cx="777240" cy="356870"/>
                  <wp:effectExtent l="0" t="0" r="3810" b="5080"/>
                  <wp:wrapSquare wrapText="bothSides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AE1FBD"/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Any fractions linked to %/ PV</w:t>
            </w:r>
          </w:p>
          <w:p w:rsidR="00AE1FBD" w:rsidRDefault="00AE1FBD" w:rsidP="00AE1FBD">
            <w:r>
              <w:t>Subtraction of fractions with same denominator</w:t>
            </w:r>
          </w:p>
          <w:p w:rsidR="00AE1FBD" w:rsidRDefault="00AE1FBD" w:rsidP="00AE1FBD">
            <w:r>
              <w:t>Link to TU-TU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7C92C09" wp14:editId="5BAB3F7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38100</wp:posOffset>
                  </wp:positionV>
                  <wp:extent cx="949325" cy="346075"/>
                  <wp:effectExtent l="0" t="0" r="3175" b="0"/>
                  <wp:wrapSquare wrapText="bothSides"/>
                  <wp:docPr id="20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Adding any 3 fractions different denominator</w:t>
            </w:r>
          </w:p>
          <w:p w:rsidR="00AE1FBD" w:rsidRDefault="00AE1FBD" w:rsidP="00AE1FBD">
            <w:r>
              <w:t>Equivalence ( bar model imagery/ fraction walls)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3ADBAA6" wp14:editId="4ADE620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119380</wp:posOffset>
                  </wp:positionV>
                  <wp:extent cx="664845" cy="353060"/>
                  <wp:effectExtent l="0" t="0" r="1905" b="8890"/>
                  <wp:wrapSquare wrapText="bothSides"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7" w:type="dxa"/>
          </w:tcPr>
          <w:p w:rsidR="00AE1FBD" w:rsidRDefault="00AE1FBD" w:rsidP="00AE1FBD">
            <w:r>
              <w:t>Subtraction with fractions different denominators</w:t>
            </w:r>
          </w:p>
          <w:p w:rsidR="00AE1FBD" w:rsidRDefault="00AE1FBD" w:rsidP="00AE1FBD">
            <w:r>
              <w:t>Equivalence ( bar model imagery/ fraction walls)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C20CB4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0635359" wp14:editId="0D816F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782955" cy="381000"/>
                  <wp:effectExtent l="0" t="0" r="0" b="0"/>
                  <wp:wrapSquare wrapText="bothSides"/>
                  <wp:docPr id="20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Lowest Common denominator</w:t>
            </w:r>
          </w:p>
          <w:p w:rsidR="00AE1FBD" w:rsidRDefault="00AE1FBD" w:rsidP="00AE1FBD">
            <w:r>
              <w:t>Equivalence ( models, arithmetic methods</w:t>
            </w:r>
            <w:r w:rsidR="00505900">
              <w:t xml:space="preserve"> using multiplying numerator and denominator )</w:t>
            </w:r>
          </w:p>
        </w:tc>
        <w:tc>
          <w:tcPr>
            <w:tcW w:w="3285" w:type="dxa"/>
          </w:tcPr>
          <w:p w:rsidR="00AE1FBD" w:rsidRDefault="00AE1FBD" w:rsidP="00AE1FBD"/>
        </w:tc>
      </w:tr>
      <w:tr w:rsidR="00AE1FBD" w:rsidTr="00AE1FBD">
        <w:tc>
          <w:tcPr>
            <w:tcW w:w="2694" w:type="dxa"/>
          </w:tcPr>
          <w:p w:rsidR="00AE1FBD" w:rsidRDefault="00AE1FBD" w:rsidP="00AE1FBD">
            <w:r w:rsidRPr="00A90032">
              <w:rPr>
                <w:noProof/>
                <w:lang w:eastAsia="en-GB"/>
              </w:rPr>
              <w:drawing>
                <wp:inline distT="0" distB="0" distL="0" distR="0" wp14:anchorId="398C1B88" wp14:editId="4F0903A7">
                  <wp:extent cx="685800" cy="353085"/>
                  <wp:effectExtent l="0" t="0" r="0" b="8890"/>
                  <wp:docPr id="206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E1FBD" w:rsidRDefault="00AE1FBD" w:rsidP="00AE1FBD"/>
        </w:tc>
        <w:tc>
          <w:tcPr>
            <w:tcW w:w="4937" w:type="dxa"/>
          </w:tcPr>
          <w:p w:rsidR="00AE1FBD" w:rsidRDefault="00AE1FBD" w:rsidP="00AE1FBD">
            <w:r>
              <w:t>Mixed number addition</w:t>
            </w:r>
          </w:p>
          <w:p w:rsidR="00AE1FBD" w:rsidRDefault="00AE1FBD" w:rsidP="00AE1FBD">
            <w:r>
              <w:t>Manage whole number and fraction calculation</w:t>
            </w:r>
          </w:p>
          <w:p w:rsidR="00AB6CAD" w:rsidRDefault="00AB6CAD" w:rsidP="00AE1FBD">
            <w:r>
              <w:t>Equivalence ( bar model imagery/ fraction wall)</w:t>
            </w:r>
            <w:bookmarkStart w:id="0" w:name="_GoBack"/>
            <w:bookmarkEnd w:id="0"/>
          </w:p>
        </w:tc>
        <w:tc>
          <w:tcPr>
            <w:tcW w:w="3285" w:type="dxa"/>
          </w:tcPr>
          <w:p w:rsidR="00AE1FBD" w:rsidRDefault="00AE1FBD" w:rsidP="00AE1FBD"/>
        </w:tc>
      </w:tr>
    </w:tbl>
    <w:p w:rsidR="00482CE9" w:rsidRPr="00AE1FBD" w:rsidRDefault="00AE1FBD">
      <w:pPr>
        <w:rPr>
          <w:sz w:val="32"/>
          <w:szCs w:val="32"/>
        </w:rPr>
      </w:pPr>
      <w:r w:rsidRPr="00AE1FBD">
        <w:rPr>
          <w:sz w:val="32"/>
          <w:szCs w:val="32"/>
        </w:rPr>
        <w:t>Key Stage 2 Arithmetic Paper 2017: addition and subtraction</w:t>
      </w:r>
    </w:p>
    <w:sectPr w:rsidR="00482CE9" w:rsidRPr="00AE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32"/>
    <w:rsid w:val="000F42BE"/>
    <w:rsid w:val="00482CE9"/>
    <w:rsid w:val="0049743E"/>
    <w:rsid w:val="004B2588"/>
    <w:rsid w:val="00505900"/>
    <w:rsid w:val="00985BC0"/>
    <w:rsid w:val="009B747A"/>
    <w:rsid w:val="00A8559E"/>
    <w:rsid w:val="00A90032"/>
    <w:rsid w:val="00AB6CAD"/>
    <w:rsid w:val="00AE1FBD"/>
    <w:rsid w:val="00B66AFE"/>
    <w:rsid w:val="00C20CB4"/>
    <w:rsid w:val="00C40684"/>
    <w:rsid w:val="00DC759E"/>
    <w:rsid w:val="00E3548D"/>
    <w:rsid w:val="00E44033"/>
    <w:rsid w:val="00E55E7A"/>
    <w:rsid w:val="00F86F91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0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0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14</cp:revision>
  <cp:lastPrinted>2018-01-02T13:49:00Z</cp:lastPrinted>
  <dcterms:created xsi:type="dcterms:W3CDTF">2018-01-02T12:35:00Z</dcterms:created>
  <dcterms:modified xsi:type="dcterms:W3CDTF">2018-01-04T09:48:00Z</dcterms:modified>
</cp:coreProperties>
</file>