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-459" w:tblpY="820"/>
        <w:tblW w:w="11091" w:type="dxa"/>
        <w:tblLayout w:type="fixed"/>
        <w:tblLook w:val="04A0" w:firstRow="1" w:lastRow="0" w:firstColumn="1" w:lastColumn="0" w:noHBand="0" w:noVBand="1"/>
      </w:tblPr>
      <w:tblGrid>
        <w:gridCol w:w="2802"/>
        <w:gridCol w:w="4569"/>
        <w:gridCol w:w="3720"/>
      </w:tblGrid>
      <w:tr w:rsidR="00DB522E" w:rsidTr="003C0E79">
        <w:tc>
          <w:tcPr>
            <w:tcW w:w="2802" w:type="dxa"/>
          </w:tcPr>
          <w:p w:rsidR="00A6041B" w:rsidRDefault="00125650" w:rsidP="003C0E79">
            <w:pPr>
              <w:rPr>
                <w:b/>
              </w:rPr>
            </w:pPr>
            <w:r>
              <w:rPr>
                <w:b/>
              </w:rPr>
              <w:t xml:space="preserve">KS1 </w:t>
            </w:r>
          </w:p>
          <w:p w:rsidR="00DB522E" w:rsidRPr="00DB522E" w:rsidRDefault="00DB522E" w:rsidP="003C0E79">
            <w:pPr>
              <w:rPr>
                <w:b/>
              </w:rPr>
            </w:pPr>
            <w:r w:rsidRPr="00DB522E">
              <w:rPr>
                <w:b/>
              </w:rPr>
              <w:t>Additi</w:t>
            </w:r>
            <w:r w:rsidR="00125650">
              <w:rPr>
                <w:b/>
              </w:rPr>
              <w:t xml:space="preserve">on and </w:t>
            </w:r>
            <w:r w:rsidRPr="00DB522E">
              <w:rPr>
                <w:b/>
              </w:rPr>
              <w:t xml:space="preserve">Subtraction </w:t>
            </w:r>
          </w:p>
        </w:tc>
        <w:tc>
          <w:tcPr>
            <w:tcW w:w="4569" w:type="dxa"/>
          </w:tcPr>
          <w:p w:rsidR="00DB522E" w:rsidRPr="00DB522E" w:rsidRDefault="00DB522E" w:rsidP="003C0E79">
            <w:pPr>
              <w:jc w:val="center"/>
              <w:rPr>
                <w:b/>
              </w:rPr>
            </w:pPr>
            <w:r w:rsidRPr="00DB522E">
              <w:rPr>
                <w:b/>
              </w:rPr>
              <w:t>Knowledge/ strategy</w:t>
            </w:r>
          </w:p>
        </w:tc>
        <w:tc>
          <w:tcPr>
            <w:tcW w:w="3720" w:type="dxa"/>
          </w:tcPr>
          <w:p w:rsidR="00DB522E" w:rsidRDefault="007F0FB3" w:rsidP="007F0FB3">
            <w:pPr>
              <w:rPr>
                <w:b/>
              </w:rPr>
            </w:pPr>
            <w:r>
              <w:rPr>
                <w:b/>
              </w:rPr>
              <w:t>Pupils who need further teaching to address gaps</w:t>
            </w:r>
            <w:r w:rsidR="009C61C7">
              <w:rPr>
                <w:b/>
              </w:rPr>
              <w:t xml:space="preserve"> in understanding</w:t>
            </w:r>
            <w:bookmarkStart w:id="0" w:name="_GoBack"/>
            <w:bookmarkEnd w:id="0"/>
          </w:p>
          <w:p w:rsidR="00A6041B" w:rsidRPr="00DB522E" w:rsidRDefault="00A6041B" w:rsidP="003C0E79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125650" w:rsidTr="003C0E79">
        <w:tc>
          <w:tcPr>
            <w:tcW w:w="2802" w:type="dxa"/>
          </w:tcPr>
          <w:p w:rsidR="00DE7EF6" w:rsidRDefault="00DE7EF6" w:rsidP="003C0E79"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341A7C0" wp14:editId="08CD17D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1125855" cy="341630"/>
                  <wp:effectExtent l="0" t="0" r="0" b="1270"/>
                  <wp:wrapSquare wrapText="bothSides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DB522E" w:rsidP="003C0E79">
            <w:r>
              <w:t>Any U-U</w:t>
            </w:r>
            <w:r w:rsidR="00A02C96">
              <w:t xml:space="preserve"> preferably as known fact</w:t>
            </w:r>
          </w:p>
          <w:p w:rsidR="00DB522E" w:rsidRDefault="00DB522E" w:rsidP="003C0E79">
            <w:r>
              <w:t>Could link to ‘missing box’ presentation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125650" w:rsidTr="003C0E79">
        <w:tc>
          <w:tcPr>
            <w:tcW w:w="2802" w:type="dxa"/>
          </w:tcPr>
          <w:p w:rsidR="00DE7EF6" w:rsidRDefault="00DE7EF6" w:rsidP="003C0E79">
            <w:pPr>
              <w:jc w:val="center"/>
            </w:pPr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DF0BB00" wp14:editId="4742DE9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-635</wp:posOffset>
                  </wp:positionV>
                  <wp:extent cx="1096645" cy="346710"/>
                  <wp:effectExtent l="0" t="0" r="8255" b="0"/>
                  <wp:wrapSquare wrapText="bothSides"/>
                  <wp:docPr id="30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DB522E" w:rsidP="003C0E79">
            <w:r>
              <w:t xml:space="preserve">Any U+U </w:t>
            </w:r>
            <w:r w:rsidR="00A02C96">
              <w:t>preferably as known fact</w:t>
            </w:r>
          </w:p>
          <w:p w:rsidR="00DB522E" w:rsidRDefault="00DB522E" w:rsidP="003C0E79">
            <w:r>
              <w:t>Noticing near doubles</w:t>
            </w:r>
          </w:p>
          <w:p w:rsidR="00DB522E" w:rsidRDefault="00DB522E" w:rsidP="003C0E79">
            <w:r>
              <w:t>Could link to ‘missing box’ presentation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125650" w:rsidTr="003C0E79">
        <w:tc>
          <w:tcPr>
            <w:tcW w:w="2802" w:type="dxa"/>
          </w:tcPr>
          <w:p w:rsidR="00DE7EF6" w:rsidRDefault="00DE7EF6" w:rsidP="003C0E79">
            <w:pPr>
              <w:jc w:val="center"/>
            </w:pPr>
          </w:p>
          <w:p w:rsidR="00DE7EF6" w:rsidRDefault="00DE7EF6" w:rsidP="003C0E79">
            <w:pPr>
              <w:jc w:val="center"/>
            </w:pPr>
          </w:p>
          <w:p w:rsidR="00DE7EF6" w:rsidRDefault="00DE7EF6" w:rsidP="003C0E79">
            <w:pPr>
              <w:jc w:val="center"/>
            </w:pPr>
          </w:p>
          <w:p w:rsidR="00DE7EF6" w:rsidRDefault="007E1DDA" w:rsidP="003C0E79">
            <w:pPr>
              <w:jc w:val="center"/>
            </w:pPr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5FCEE03" wp14:editId="1343D57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19685</wp:posOffset>
                  </wp:positionV>
                  <wp:extent cx="1346200" cy="298450"/>
                  <wp:effectExtent l="0" t="0" r="6350" b="6350"/>
                  <wp:wrapSquare wrapText="bothSides"/>
                  <wp:docPr id="308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C5FF631" wp14:editId="78747AB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-429260</wp:posOffset>
                  </wp:positionV>
                  <wp:extent cx="1168400" cy="313055"/>
                  <wp:effectExtent l="0" t="0" r="0" b="0"/>
                  <wp:wrapSquare wrapText="bothSides"/>
                  <wp:docPr id="308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DB522E" w:rsidP="003C0E79">
            <w:r>
              <w:t>Any multiple of 10- multiple of 10</w:t>
            </w:r>
          </w:p>
          <w:p w:rsidR="00DB522E" w:rsidRDefault="00DB522E" w:rsidP="003C0E79">
            <w:r>
              <w:t>Noticing link with U-U</w:t>
            </w:r>
            <w:r w:rsidR="00A02C96">
              <w:t xml:space="preserve"> and therefore as known fact</w:t>
            </w:r>
          </w:p>
          <w:p w:rsidR="00DB522E" w:rsidRDefault="00DB522E" w:rsidP="003C0E79"/>
          <w:p w:rsidR="00DB522E" w:rsidRDefault="00DB522E" w:rsidP="003C0E79">
            <w:r>
              <w:t>Any multiple of 10+ multiple of 10</w:t>
            </w:r>
          </w:p>
          <w:p w:rsidR="00DB522E" w:rsidRDefault="00DB522E" w:rsidP="003C0E79">
            <w:r>
              <w:t>Noticing link with U+U</w:t>
            </w:r>
            <w:r w:rsidR="00125650">
              <w:t xml:space="preserve"> </w:t>
            </w:r>
            <w:r w:rsidR="00A02C96">
              <w:t xml:space="preserve"> ( as a fact </w:t>
            </w:r>
            <w:proofErr w:type="spellStart"/>
            <w:r w:rsidR="00A02C96">
              <w:t>etc</w:t>
            </w:r>
            <w:proofErr w:type="spellEnd"/>
            <w:r w:rsidR="00A02C96">
              <w:t>)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125650" w:rsidTr="003C0E79">
        <w:tc>
          <w:tcPr>
            <w:tcW w:w="2802" w:type="dxa"/>
          </w:tcPr>
          <w:p w:rsidR="00DE7EF6" w:rsidRDefault="00DB522E" w:rsidP="003C0E79">
            <w:pPr>
              <w:tabs>
                <w:tab w:val="left" w:pos="1013"/>
              </w:tabs>
            </w:pPr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721BB89" wp14:editId="44245F3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69850</wp:posOffset>
                  </wp:positionV>
                  <wp:extent cx="1274445" cy="330200"/>
                  <wp:effectExtent l="0" t="0" r="1905" b="0"/>
                  <wp:wrapSquare wrapText="bothSides"/>
                  <wp:docPr id="308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EF6">
              <w:tab/>
            </w:r>
          </w:p>
        </w:tc>
        <w:tc>
          <w:tcPr>
            <w:tcW w:w="4569" w:type="dxa"/>
          </w:tcPr>
          <w:p w:rsidR="00DE7EF6" w:rsidRDefault="00DB522E" w:rsidP="003C0E79">
            <w:r>
              <w:t xml:space="preserve">Any TU-U </w:t>
            </w:r>
          </w:p>
          <w:p w:rsidR="00DB522E" w:rsidRDefault="00DB522E" w:rsidP="003C0E79">
            <w:r>
              <w:t>Partitioning second number as known number bonds to bridge through 10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125650" w:rsidTr="003C0E79">
        <w:tc>
          <w:tcPr>
            <w:tcW w:w="2802" w:type="dxa"/>
          </w:tcPr>
          <w:p w:rsidR="00DE7EF6" w:rsidRDefault="00DE7EF6" w:rsidP="003C0E79">
            <w:pPr>
              <w:ind w:firstLine="720"/>
            </w:pPr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CBE8615" wp14:editId="542A8B0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26035</wp:posOffset>
                  </wp:positionV>
                  <wp:extent cx="1286510" cy="511175"/>
                  <wp:effectExtent l="19050" t="19050" r="27940" b="22225"/>
                  <wp:wrapSquare wrapText="bothSides"/>
                  <wp:docPr id="308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DB522E" w:rsidP="003C0E79">
            <w:r>
              <w:t>Any TU+TU</w:t>
            </w:r>
            <w:r w:rsidR="007E1DDA">
              <w:t>, adding a teen number</w:t>
            </w:r>
          </w:p>
          <w:p w:rsidR="007E1DDA" w:rsidRDefault="007E1DDA" w:rsidP="003C0E79">
            <w:r>
              <w:t>Adding 10 to any number</w:t>
            </w:r>
          </w:p>
          <w:p w:rsidR="007E1DDA" w:rsidRDefault="007E1DDA" w:rsidP="003C0E79">
            <w:r>
              <w:t>Bridging through ten where needed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125650" w:rsidTr="003C0E79">
        <w:tc>
          <w:tcPr>
            <w:tcW w:w="2802" w:type="dxa"/>
          </w:tcPr>
          <w:p w:rsidR="00DE7EF6" w:rsidRDefault="00DE7EF6" w:rsidP="003C0E79"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A4A821E" wp14:editId="076E8EF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33020</wp:posOffset>
                  </wp:positionV>
                  <wp:extent cx="1281430" cy="457200"/>
                  <wp:effectExtent l="19050" t="19050" r="13970" b="19050"/>
                  <wp:wrapSquare wrapText="bothSides"/>
                  <wp:docPr id="309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7E1DDA" w:rsidP="003C0E79">
            <w:r>
              <w:t>Any TU- TU with low units digit for second number</w:t>
            </w:r>
          </w:p>
          <w:p w:rsidR="007E1DDA" w:rsidRDefault="007E1DDA" w:rsidP="003C0E79">
            <w:r>
              <w:t>Not crossing tens boundary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125650" w:rsidTr="003C0E79">
        <w:tc>
          <w:tcPr>
            <w:tcW w:w="2802" w:type="dxa"/>
          </w:tcPr>
          <w:p w:rsidR="00DE7EF6" w:rsidRDefault="00DE7EF6" w:rsidP="003C0E79">
            <w:pPr>
              <w:jc w:val="center"/>
            </w:pPr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78938C2" wp14:editId="1653642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31750</wp:posOffset>
                  </wp:positionV>
                  <wp:extent cx="1176655" cy="427990"/>
                  <wp:effectExtent l="19050" t="19050" r="23495" b="10160"/>
                  <wp:wrapSquare wrapText="bothSides"/>
                  <wp:docPr id="308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7E1DDA" w:rsidP="003C0E79">
            <w:r>
              <w:t>Any TU + multiple of 10</w:t>
            </w:r>
          </w:p>
          <w:p w:rsidR="007E1DDA" w:rsidRDefault="007E1DDA" w:rsidP="003C0E79">
            <w:r>
              <w:t>Counting in 10s from any number</w:t>
            </w:r>
            <w:r w:rsidR="00A02C96">
              <w:t xml:space="preserve">, </w:t>
            </w:r>
            <w:r w:rsidR="00AE318A">
              <w:t xml:space="preserve">using PV understanding, </w:t>
            </w:r>
            <w:r w:rsidR="00A02C96">
              <w:t>knowing it’s ‘5 tens more’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DE7EF6" w:rsidTr="003C0E79">
        <w:tc>
          <w:tcPr>
            <w:tcW w:w="2802" w:type="dxa"/>
          </w:tcPr>
          <w:p w:rsidR="00DB522E" w:rsidRDefault="00DB522E" w:rsidP="003C0E79">
            <w:pPr>
              <w:jc w:val="center"/>
            </w:pPr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2106AD0" wp14:editId="0ADE813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90805</wp:posOffset>
                  </wp:positionV>
                  <wp:extent cx="1270000" cy="444500"/>
                  <wp:effectExtent l="19050" t="19050" r="25400" b="12700"/>
                  <wp:wrapSquare wrapText="bothSides"/>
                  <wp:docPr id="309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7EF6" w:rsidRPr="00DE7EF6" w:rsidRDefault="00DE7EF6" w:rsidP="003C0E79">
            <w:pPr>
              <w:jc w:val="center"/>
            </w:pPr>
          </w:p>
        </w:tc>
        <w:tc>
          <w:tcPr>
            <w:tcW w:w="4569" w:type="dxa"/>
          </w:tcPr>
          <w:p w:rsidR="007E1DDA" w:rsidRDefault="007E1DDA" w:rsidP="003C0E79">
            <w:r>
              <w:t>Any TU - multiple of 10</w:t>
            </w:r>
          </w:p>
          <w:p w:rsidR="00DE7EF6" w:rsidRDefault="007E1DDA" w:rsidP="003C0E79">
            <w:r>
              <w:t>Counting in 10s backwards from any number</w:t>
            </w:r>
            <w:r w:rsidR="00AE318A">
              <w:t>, using PV understanding</w:t>
            </w:r>
          </w:p>
          <w:p w:rsidR="00A02C96" w:rsidRDefault="00A02C96" w:rsidP="003C0E79">
            <w:r>
              <w:t>Knowing its ‘6 tens less’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125650" w:rsidTr="003C0E79">
        <w:tc>
          <w:tcPr>
            <w:tcW w:w="2802" w:type="dxa"/>
          </w:tcPr>
          <w:p w:rsidR="00DE7EF6" w:rsidRDefault="00DE7EF6" w:rsidP="003C0E79"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CA10E5F" wp14:editId="49B1517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591945" cy="431800"/>
                  <wp:effectExtent l="0" t="0" r="8255" b="6350"/>
                  <wp:wrapSquare wrapText="bothSides"/>
                  <wp:docPr id="309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7E1DDA" w:rsidP="003C0E79">
            <w:r>
              <w:t>Adding any 3 units numbers</w:t>
            </w:r>
          </w:p>
          <w:p w:rsidR="007E1DDA" w:rsidRDefault="007E1DDA" w:rsidP="003C0E79">
            <w:r>
              <w:t>Noticing number bonds to 10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DE7EF6" w:rsidTr="003C0E79">
        <w:tc>
          <w:tcPr>
            <w:tcW w:w="2802" w:type="dxa"/>
          </w:tcPr>
          <w:p w:rsidR="00DE7EF6" w:rsidRPr="00DE7EF6" w:rsidRDefault="00DE7EF6" w:rsidP="003C0E79"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2D78F4E" wp14:editId="42A1740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1609725" cy="389255"/>
                  <wp:effectExtent l="0" t="0" r="9525" b="0"/>
                  <wp:wrapSquare wrapText="bothSides"/>
                  <wp:docPr id="30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7E1DDA" w:rsidP="003C0E79">
            <w:r>
              <w:t>Adding any 3 multiples of tens</w:t>
            </w:r>
          </w:p>
          <w:p w:rsidR="007E1DDA" w:rsidRDefault="007E1DDA" w:rsidP="003C0E79">
            <w:r>
              <w:t>Noticing link with adding 3 units</w:t>
            </w:r>
            <w:r w:rsidR="00AE318A">
              <w:t>, using PV understanding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DE7EF6" w:rsidTr="003C0E79">
        <w:tc>
          <w:tcPr>
            <w:tcW w:w="2802" w:type="dxa"/>
            <w:shd w:val="clear" w:color="auto" w:fill="EEECE1" w:themeFill="background2"/>
          </w:tcPr>
          <w:p w:rsidR="00DE7EF6" w:rsidRPr="00DE7EF6" w:rsidRDefault="00DE7EF6" w:rsidP="003C0E79"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5A40115" wp14:editId="1FCA55CD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27940</wp:posOffset>
                  </wp:positionV>
                  <wp:extent cx="1501775" cy="541655"/>
                  <wp:effectExtent l="19050" t="19050" r="22225" b="10795"/>
                  <wp:wrapSquare wrapText="bothSides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7E1DDA" w:rsidP="003C0E79">
            <w:r>
              <w:t>Any TU+TU where second number could be rounded to nearest multiple of 10, then adjust with subtraction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DE7EF6" w:rsidTr="003C0E79">
        <w:tc>
          <w:tcPr>
            <w:tcW w:w="2802" w:type="dxa"/>
            <w:shd w:val="clear" w:color="auto" w:fill="EEECE1" w:themeFill="background2"/>
          </w:tcPr>
          <w:p w:rsidR="00DE7EF6" w:rsidRPr="00DE7EF6" w:rsidRDefault="00DE7EF6" w:rsidP="003C0E79"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D9E6D6E" wp14:editId="11D8C23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27940</wp:posOffset>
                  </wp:positionV>
                  <wp:extent cx="1442720" cy="533400"/>
                  <wp:effectExtent l="19050" t="19050" r="24130" b="19050"/>
                  <wp:wrapSquare wrapText="bothSides"/>
                  <wp:docPr id="410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9" w:type="dxa"/>
          </w:tcPr>
          <w:p w:rsidR="00DE7EF6" w:rsidRDefault="007E1DDA" w:rsidP="003C0E79">
            <w:r>
              <w:t>Any TU-TU where second number could be rounded to nearest multiple of 10 then adjust with addition</w:t>
            </w:r>
          </w:p>
        </w:tc>
        <w:tc>
          <w:tcPr>
            <w:tcW w:w="3720" w:type="dxa"/>
          </w:tcPr>
          <w:p w:rsidR="00DE7EF6" w:rsidRDefault="00DE7EF6" w:rsidP="003C0E79"/>
        </w:tc>
      </w:tr>
      <w:tr w:rsidR="00DE7EF6" w:rsidTr="003C0E79">
        <w:tc>
          <w:tcPr>
            <w:tcW w:w="2802" w:type="dxa"/>
            <w:shd w:val="clear" w:color="auto" w:fill="EEECE1" w:themeFill="background2"/>
          </w:tcPr>
          <w:p w:rsidR="00DE7EF6" w:rsidRPr="00DE7EF6" w:rsidRDefault="00DB522E" w:rsidP="003C0E79">
            <w:pPr>
              <w:tabs>
                <w:tab w:val="left" w:pos="2867"/>
              </w:tabs>
            </w:pPr>
            <w:r w:rsidRPr="00DE7EF6"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074F4E5E" wp14:editId="087E1DF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35560</wp:posOffset>
                  </wp:positionV>
                  <wp:extent cx="1388110" cy="571500"/>
                  <wp:effectExtent l="19050" t="19050" r="21590" b="19050"/>
                  <wp:wrapSquare wrapText="bothSides"/>
                  <wp:docPr id="410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EF6">
              <w:tab/>
            </w:r>
          </w:p>
        </w:tc>
        <w:tc>
          <w:tcPr>
            <w:tcW w:w="4569" w:type="dxa"/>
          </w:tcPr>
          <w:p w:rsidR="00DE7EF6" w:rsidRDefault="00125650" w:rsidP="003C0E79">
            <w:r>
              <w:t>Any TU+/-TU presented as missing box</w:t>
            </w:r>
          </w:p>
          <w:p w:rsidR="00125650" w:rsidRDefault="00125650" w:rsidP="003C0E79">
            <w:r>
              <w:t>Using inverse (bar model imagery)</w:t>
            </w:r>
          </w:p>
        </w:tc>
        <w:tc>
          <w:tcPr>
            <w:tcW w:w="3720" w:type="dxa"/>
          </w:tcPr>
          <w:p w:rsidR="00DE7EF6" w:rsidRDefault="00DE7EF6" w:rsidP="003C0E79"/>
        </w:tc>
      </w:tr>
    </w:tbl>
    <w:p w:rsidR="008F3F82" w:rsidRPr="00A6041B" w:rsidRDefault="00125650">
      <w:pPr>
        <w:rPr>
          <w:sz w:val="32"/>
          <w:szCs w:val="32"/>
        </w:rPr>
      </w:pPr>
      <w:r w:rsidRPr="00A6041B">
        <w:rPr>
          <w:sz w:val="32"/>
          <w:szCs w:val="32"/>
        </w:rPr>
        <w:t>Key Stage 1 Arithmetic Paper 2017: addition and subtraction</w:t>
      </w:r>
    </w:p>
    <w:sectPr w:rsidR="008F3F82" w:rsidRPr="00A6041B" w:rsidSect="00DB522E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F6"/>
    <w:rsid w:val="00125650"/>
    <w:rsid w:val="003C0E79"/>
    <w:rsid w:val="007E1DDA"/>
    <w:rsid w:val="007F0FB3"/>
    <w:rsid w:val="008F3F82"/>
    <w:rsid w:val="009C61C7"/>
    <w:rsid w:val="00A02C96"/>
    <w:rsid w:val="00A6041B"/>
    <w:rsid w:val="00AE318A"/>
    <w:rsid w:val="00DB522E"/>
    <w:rsid w:val="00DE7EF6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7</cp:revision>
  <cp:lastPrinted>2018-01-02T12:34:00Z</cp:lastPrinted>
  <dcterms:created xsi:type="dcterms:W3CDTF">2018-01-02T11:33:00Z</dcterms:created>
  <dcterms:modified xsi:type="dcterms:W3CDTF">2018-01-04T07:35:00Z</dcterms:modified>
</cp:coreProperties>
</file>