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F5" w:rsidRDefault="00DA33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C5F59" wp14:editId="1282A649">
                <wp:simplePos x="0" y="0"/>
                <wp:positionH relativeFrom="column">
                  <wp:posOffset>-426720</wp:posOffset>
                </wp:positionH>
                <wp:positionV relativeFrom="paragraph">
                  <wp:posOffset>1393190</wp:posOffset>
                </wp:positionV>
                <wp:extent cx="4161155" cy="1403985"/>
                <wp:effectExtent l="0" t="0" r="10795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26" w:rsidRPr="00FE29B3" w:rsidRDefault="00510726" w:rsidP="0051072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29B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Concrete </w:t>
                            </w:r>
                          </w:p>
                          <w:p w:rsidR="00510726" w:rsidRDefault="00510726" w:rsidP="00510726">
                            <w:pPr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supporting</w:t>
                            </w:r>
                            <w:proofErr w:type="gramEnd"/>
                            <w:r>
                              <w:t xml:space="preserve"> conceptual understanding and mental strategies)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109.7pt;width:327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">
                <v:textbox style="mso-fit-shape-to-text:t">
                  <w:txbxContent>
                    <w:p w:rsidR="00510726" w:rsidRPr="00FE29B3" w:rsidRDefault="00510726" w:rsidP="0051072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E29B3">
                        <w:rPr>
                          <w:b/>
                          <w:sz w:val="32"/>
                          <w:szCs w:val="32"/>
                        </w:rPr>
                        <w:t xml:space="preserve">Concrete </w:t>
                      </w:r>
                    </w:p>
                    <w:p w:rsidR="00510726" w:rsidRDefault="00510726" w:rsidP="00510726">
                      <w:pPr>
                        <w:spacing w:after="0" w:line="240" w:lineRule="auto"/>
                      </w:pPr>
                      <w:r>
                        <w:t>(</w:t>
                      </w:r>
                      <w:proofErr w:type="gramStart"/>
                      <w:r>
                        <w:t>supporting</w:t>
                      </w:r>
                      <w:proofErr w:type="gramEnd"/>
                      <w:r>
                        <w:t xml:space="preserve"> conceptual understanding and mental strategies)</w:t>
                      </w:r>
                    </w:p>
                  </w:txbxContent>
                </v:textbox>
              </v:shape>
            </w:pict>
          </mc:Fallback>
        </mc:AlternateContent>
      </w:r>
      <w:r w:rsidR="00C348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012FA" wp14:editId="26D4DB8F">
                <wp:simplePos x="0" y="0"/>
                <wp:positionH relativeFrom="column">
                  <wp:posOffset>388620</wp:posOffset>
                </wp:positionH>
                <wp:positionV relativeFrom="paragraph">
                  <wp:posOffset>5905500</wp:posOffset>
                </wp:positionV>
                <wp:extent cx="4526280" cy="1403985"/>
                <wp:effectExtent l="0" t="0" r="2667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26" w:rsidRPr="00FE29B3" w:rsidRDefault="00510726" w:rsidP="00C348B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29B3">
                              <w:rPr>
                                <w:b/>
                                <w:sz w:val="32"/>
                                <w:szCs w:val="32"/>
                              </w:rPr>
                              <w:t>Abstract</w:t>
                            </w:r>
                          </w:p>
                          <w:p w:rsidR="00510726" w:rsidRDefault="00510726" w:rsidP="00C348B4">
                            <w:pPr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gramStart"/>
                            <w:r w:rsidR="00C348B4">
                              <w:t>supporting</w:t>
                            </w:r>
                            <w:proofErr w:type="gramEnd"/>
                            <w:r w:rsidR="00C348B4">
                              <w:t xml:space="preserve"> decision to work mentally and or with more formal recording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465pt;width:356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">
                <v:textbox style="mso-fit-shape-to-text:t">
                  <w:txbxContent>
                    <w:p w:rsidR="00510726" w:rsidRPr="00FE29B3" w:rsidRDefault="00510726" w:rsidP="00C348B4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FE29B3">
                        <w:rPr>
                          <w:b/>
                          <w:sz w:val="32"/>
                          <w:szCs w:val="32"/>
                        </w:rPr>
                        <w:t>Abstract</w:t>
                      </w:r>
                    </w:p>
                    <w:p w:rsidR="00510726" w:rsidRDefault="00510726" w:rsidP="00C348B4">
                      <w:pPr>
                        <w:spacing w:after="0" w:line="240" w:lineRule="auto"/>
                      </w:pPr>
                      <w:r>
                        <w:t>(</w:t>
                      </w:r>
                      <w:proofErr w:type="gramStart"/>
                      <w:r w:rsidR="00C348B4">
                        <w:t>supporting</w:t>
                      </w:r>
                      <w:proofErr w:type="gramEnd"/>
                      <w:r w:rsidR="00C348B4">
                        <w:t xml:space="preserve"> decision to work mentally and or with more formal recording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348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7D584" wp14:editId="14C6F742">
                <wp:simplePos x="0" y="0"/>
                <wp:positionH relativeFrom="column">
                  <wp:posOffset>3810635</wp:posOffset>
                </wp:positionH>
                <wp:positionV relativeFrom="paragraph">
                  <wp:posOffset>579120</wp:posOffset>
                </wp:positionV>
                <wp:extent cx="4876800" cy="3535680"/>
                <wp:effectExtent l="19050" t="19050" r="1905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35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00.05pt;margin-top:45.6pt;width:384pt;height:2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" fillcolor="white [3212]" strokecolor="black [3213]" strokeweight="2.25pt">
                <v:stroke dashstyle="dash"/>
              </v:oval>
            </w:pict>
          </mc:Fallback>
        </mc:AlternateContent>
      </w:r>
      <w:r w:rsidR="00C348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84B56" wp14:editId="493EEA19">
                <wp:simplePos x="0" y="0"/>
                <wp:positionH relativeFrom="column">
                  <wp:posOffset>2301240</wp:posOffset>
                </wp:positionH>
                <wp:positionV relativeFrom="paragraph">
                  <wp:posOffset>3223260</wp:posOffset>
                </wp:positionV>
                <wp:extent cx="4648200" cy="3276600"/>
                <wp:effectExtent l="19050" t="1905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276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1.2pt;margin-top:253.8pt;width:366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" fillcolor="white [3212]" strokecolor="black [3213]" strokeweight="2.25pt">
                <v:stroke dashstyle="dash"/>
              </v:oval>
            </w:pict>
          </mc:Fallback>
        </mc:AlternateContent>
      </w:r>
      <w:r w:rsidR="00510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7A258" wp14:editId="730BB49A">
                <wp:simplePos x="0" y="0"/>
                <wp:positionH relativeFrom="column">
                  <wp:posOffset>5745480</wp:posOffset>
                </wp:positionH>
                <wp:positionV relativeFrom="paragraph">
                  <wp:posOffset>152400</wp:posOffset>
                </wp:positionV>
                <wp:extent cx="3848100" cy="1403985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26" w:rsidRPr="00FE29B3" w:rsidRDefault="00510726" w:rsidP="00510726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29B3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bookmarkStart w:id="0" w:name="_GoBack"/>
                            <w:r w:rsidRPr="00FE29B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ictorial </w:t>
                            </w:r>
                          </w:p>
                          <w:p w:rsidR="00510726" w:rsidRDefault="00510726" w:rsidP="00C348B4">
                            <w:pPr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supporting</w:t>
                            </w:r>
                            <w:proofErr w:type="gramEnd"/>
                            <w:r>
                              <w:t xml:space="preserve"> conceptual understanding and mental strategies)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2.4pt;margin-top:12pt;width:30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">
                <v:textbox style="mso-fit-shape-to-text:t">
                  <w:txbxContent>
                    <w:p w:rsidR="00510726" w:rsidRPr="00FE29B3" w:rsidRDefault="00510726" w:rsidP="00510726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FE29B3"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bookmarkStart w:id="1" w:name="_GoBack"/>
                      <w:r w:rsidRPr="00FE29B3">
                        <w:rPr>
                          <w:b/>
                          <w:sz w:val="32"/>
                          <w:szCs w:val="32"/>
                        </w:rPr>
                        <w:t xml:space="preserve">ictorial </w:t>
                      </w:r>
                    </w:p>
                    <w:p w:rsidR="00510726" w:rsidRDefault="00510726" w:rsidP="00C348B4">
                      <w:pPr>
                        <w:spacing w:after="0" w:line="240" w:lineRule="auto"/>
                      </w:pPr>
                      <w:r>
                        <w:t>(</w:t>
                      </w:r>
                      <w:proofErr w:type="gramStart"/>
                      <w:r>
                        <w:t>supporting</w:t>
                      </w:r>
                      <w:proofErr w:type="gramEnd"/>
                      <w:r>
                        <w:t xml:space="preserve"> conceptual understanding and mental strategies)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0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92C9B" wp14:editId="67510F06">
                <wp:simplePos x="0" y="0"/>
                <wp:positionH relativeFrom="column">
                  <wp:posOffset>-314325</wp:posOffset>
                </wp:positionH>
                <wp:positionV relativeFrom="paragraph">
                  <wp:posOffset>1573530</wp:posOffset>
                </wp:positionV>
                <wp:extent cx="4552950" cy="36957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695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24.75pt;margin-top:123.9pt;width:358.5pt;height:2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" fillcolor="white [3212]" strokecolor="black [3213]" strokeweight="2.25pt">
                <v:stroke dashstyle="dash"/>
              </v:oval>
            </w:pict>
          </mc:Fallback>
        </mc:AlternateContent>
      </w:r>
      <w:r w:rsidR="00510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356B" wp14:editId="21A0145A">
                <wp:simplePos x="0" y="0"/>
                <wp:positionH relativeFrom="column">
                  <wp:posOffset>-422910</wp:posOffset>
                </wp:positionH>
                <wp:positionV relativeFrom="paragraph">
                  <wp:posOffset>-480060</wp:posOffset>
                </wp:positionV>
                <wp:extent cx="5895975" cy="1676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26" w:rsidRPr="00FE29B3" w:rsidRDefault="00510726" w:rsidP="00FE29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29B3">
                              <w:rPr>
                                <w:b/>
                                <w:sz w:val="32"/>
                                <w:szCs w:val="32"/>
                              </w:rPr>
                              <w:t>Problematic task/starting point…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3.3pt;margin-top:-37.8pt;width:464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">
                <v:textbox>
                  <w:txbxContent>
                    <w:p w:rsidR="00510726" w:rsidRPr="00FE29B3" w:rsidRDefault="00510726" w:rsidP="00FE29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E29B3">
                        <w:rPr>
                          <w:b/>
                          <w:sz w:val="32"/>
                          <w:szCs w:val="32"/>
                        </w:rPr>
                        <w:t>Problematic task/starting point…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4F5" w:rsidSect="005107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6"/>
    <w:rsid w:val="000213FD"/>
    <w:rsid w:val="001C3538"/>
    <w:rsid w:val="00510726"/>
    <w:rsid w:val="006C269B"/>
    <w:rsid w:val="00A6398E"/>
    <w:rsid w:val="00C348B4"/>
    <w:rsid w:val="00DA3374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3</cp:revision>
  <cp:lastPrinted>2017-11-02T09:53:00Z</cp:lastPrinted>
  <dcterms:created xsi:type="dcterms:W3CDTF">2017-09-05T06:41:00Z</dcterms:created>
  <dcterms:modified xsi:type="dcterms:W3CDTF">2017-11-02T12:04:00Z</dcterms:modified>
</cp:coreProperties>
</file>